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4DEB7E" w14:textId="5B86C903" w:rsidR="000824D7" w:rsidRPr="00096899" w:rsidRDefault="00CB2B3B" w:rsidP="00A327C2">
      <w:pPr>
        <w:rPr>
          <w:rFonts w:asciiTheme="majorBidi" w:hAnsiTheme="majorBidi" w:cstheme="majorBidi"/>
          <w:cs/>
        </w:rPr>
      </w:pPr>
      <w:bookmarkStart w:id="0" w:name="_Hlk98759298"/>
      <w:r>
        <w:rPr>
          <w:rFonts w:asciiTheme="majorBidi" w:hAnsiTheme="majorBidi" w:cstheme="majorBidi"/>
          <w:noProof/>
          <w:cs/>
        </w:rPr>
        <w:drawing>
          <wp:inline distT="0" distB="0" distL="0" distR="0" wp14:anchorId="44CEAE11" wp14:editId="46602AA1">
            <wp:extent cx="6838950" cy="68389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08609" w14:textId="0477FD76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1BC29B7D" w14:textId="77777777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3DD4F761" w14:textId="52112914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11A51534" w14:textId="576DC902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6317228B" w14:textId="473054EB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3614556A" w14:textId="786C8DB9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1AC5C10B" w14:textId="77777777" w:rsidR="00CF4FE7" w:rsidRDefault="00CF4FE7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</w:rPr>
      </w:pPr>
    </w:p>
    <w:p w14:paraId="3CCF3623" w14:textId="06C4206E" w:rsidR="00A6081E" w:rsidRDefault="00A6081E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  <w:cs/>
        </w:rPr>
      </w:pPr>
      <w:r>
        <w:rPr>
          <w:rFonts w:asciiTheme="majorBidi" w:hAnsiTheme="majorBidi" w:cstheme="majorBidi"/>
          <w:b/>
          <w:bCs/>
          <w:noProof/>
          <w:szCs w:val="24"/>
          <w:cs/>
        </w:rPr>
        <w:lastRenderedPageBreak/>
        <w:drawing>
          <wp:anchor distT="0" distB="0" distL="114300" distR="114300" simplePos="0" relativeHeight="251692032" behindDoc="1" locked="0" layoutInCell="1" allowOverlap="1" wp14:anchorId="00FF4E87" wp14:editId="7AB8C437">
            <wp:simplePos x="0" y="0"/>
            <wp:positionH relativeFrom="page">
              <wp:posOffset>-32122</wp:posOffset>
            </wp:positionH>
            <wp:positionV relativeFrom="paragraph">
              <wp:posOffset>-457200</wp:posOffset>
            </wp:positionV>
            <wp:extent cx="7594337" cy="10725150"/>
            <wp:effectExtent l="0" t="0" r="6985" b="0"/>
            <wp:wrapNone/>
            <wp:docPr id="201919260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857" cy="1073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A62D4" w14:textId="01391AC1" w:rsidR="00A6081E" w:rsidRDefault="00A6081E">
      <w:pPr>
        <w:rPr>
          <w:rFonts w:asciiTheme="majorBidi" w:hAnsiTheme="majorBidi" w:cstheme="majorBidi"/>
          <w:b/>
          <w:bCs/>
          <w:szCs w:val="24"/>
          <w:cs/>
        </w:rPr>
      </w:pPr>
      <w:r>
        <w:rPr>
          <w:rFonts w:asciiTheme="majorBidi" w:hAnsiTheme="majorBidi" w:cstheme="majorBidi"/>
          <w:b/>
          <w:bCs/>
          <w:szCs w:val="24"/>
          <w:cs/>
        </w:rPr>
        <w:br w:type="page"/>
      </w:r>
    </w:p>
    <w:p w14:paraId="240A76A9" w14:textId="492E21A6" w:rsidR="00BD63BE" w:rsidRPr="00096899" w:rsidRDefault="00BD63BE" w:rsidP="005B3E96">
      <w:pPr>
        <w:spacing w:before="100" w:beforeAutospacing="1" w:after="100" w:afterAutospacing="1"/>
        <w:rPr>
          <w:rFonts w:asciiTheme="majorBidi" w:hAnsiTheme="majorBidi" w:cstheme="majorBidi"/>
          <w:b/>
          <w:bCs/>
          <w:szCs w:val="24"/>
          <w:cs/>
        </w:rPr>
      </w:pPr>
      <w:r w:rsidRPr="00096899">
        <w:rPr>
          <w:rFonts w:asciiTheme="majorBidi" w:hAnsiTheme="majorBidi" w:cstheme="majorBidi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E42A1AE" wp14:editId="0DEF890D">
                <wp:simplePos x="0" y="0"/>
                <wp:positionH relativeFrom="column">
                  <wp:posOffset>-377462</wp:posOffset>
                </wp:positionH>
                <wp:positionV relativeFrom="paragraph">
                  <wp:posOffset>466271</wp:posOffset>
                </wp:positionV>
                <wp:extent cx="786765" cy="443230"/>
                <wp:effectExtent l="0" t="0" r="13335" b="13970"/>
                <wp:wrapNone/>
                <wp:docPr id="27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44323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DD5AF" w14:textId="5A6B630B" w:rsidR="002C3C50" w:rsidRPr="00BD63BE" w:rsidRDefault="002C3C50" w:rsidP="00BD63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DAY1</w:t>
                            </w:r>
                          </w:p>
                          <w:p w14:paraId="199B5F36" w14:textId="77777777" w:rsidR="002C3C50" w:rsidRPr="00BD63BE" w:rsidRDefault="002C3C50" w:rsidP="002C3C50">
                            <w:pPr>
                              <w:rPr>
                                <w:rFonts w:ascii="TH SarabunPSK" w:hAnsi="TH SarabunPSK" w:cs="TH SarabunPSK"/>
                                <w:sz w:val="8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2A1AE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-29.7pt;margin-top:36.7pt;width:61.95pt;height:34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" fillcolor="#7030a0" strokecolor="white [3212]" strokeweight="1pt">
                <v:textbox>
                  <w:txbxContent>
                    <w:p w14:paraId="3E1DD5AF" w14:textId="5A6B630B" w:rsidR="002C3C50" w:rsidRPr="00BD63BE" w:rsidRDefault="002C3C50" w:rsidP="00BD63B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t>DAY1</w:t>
                      </w:r>
                    </w:p>
                    <w:p w14:paraId="199B5F36" w14:textId="77777777" w:rsidR="002C3C50" w:rsidRPr="00BD63BE" w:rsidRDefault="002C3C50" w:rsidP="002C3C50">
                      <w:pPr>
                        <w:rPr>
                          <w:rFonts w:ascii="TH SarabunPSK" w:hAnsi="TH SarabunPSK" w:cs="TH SarabunPSK"/>
                          <w:sz w:val="8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96899">
        <w:rPr>
          <w:rFonts w:asciiTheme="majorBidi" w:hAnsiTheme="majorBidi" w:cstheme="majorBidi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F306295" wp14:editId="0C361961">
                <wp:simplePos x="0" y="0"/>
                <wp:positionH relativeFrom="page">
                  <wp:align>right</wp:align>
                </wp:positionH>
                <wp:positionV relativeFrom="paragraph">
                  <wp:posOffset>473257</wp:posOffset>
                </wp:positionV>
                <wp:extent cx="7551420" cy="459740"/>
                <wp:effectExtent l="0" t="0" r="11430" b="16510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1420" cy="45974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000DA" w14:textId="77777777" w:rsidR="00787357" w:rsidRPr="00BD63BE" w:rsidRDefault="007C1243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BD63BE">
                              <w:rPr>
                                <w:rFonts w:asciiTheme="majorBidi" w:hAnsiTheme="majorBidi" w:cstheme="majorBidi"/>
                                <w:color w:val="FFFF00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894726" w:rsidRPr="00BD63BE">
                              <w:rPr>
                                <w:rFonts w:asciiTheme="majorBidi" w:hAnsiTheme="majorBidi" w:cstheme="majorBidi"/>
                                <w:color w:val="FFFF00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B15DAD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="001021E5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215BD5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215BD5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215BD5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ตู เทียนฟู่ </w:t>
                            </w:r>
                            <w:r w:rsidR="00381EFD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 w:rsidR="002126E9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="00572B02" w:rsidRPr="00BD63BE">
                              <w:rPr>
                                <w:rFonts w:ascii="TH SarabunPSK" w:hAnsi="TH SarabunPSK" w:cs="TH SarabunPSK" w:hint="cs"/>
                                <w:color w:val="FFFFFF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72B02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72B02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(-/-/-</w:t>
                            </w:r>
                            <w:r w:rsidR="00572B02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14:paraId="2C8D5229" w14:textId="77777777" w:rsidR="00787357" w:rsidRPr="00BD63BE" w:rsidRDefault="00787357" w:rsidP="00894726">
                            <w:pPr>
                              <w:ind w:left="426" w:hanging="709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00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06295" id="Rectangle: Rounded Corners 36" o:spid="_x0000_s1027" style="position:absolute;margin-left:543.4pt;margin-top:37.25pt;width:594.6pt;height:36.2pt;z-index:2516285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" fillcolor="#7030a0" strokecolor="black [3213]" strokeweight="1pt">
                <v:stroke joinstyle="miter"/>
                <v:textbox>
                  <w:txbxContent>
                    <w:p w14:paraId="00E000DA" w14:textId="77777777" w:rsidR="00787357" w:rsidRPr="00BD63BE" w:rsidRDefault="007C1243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4"/>
                          <w:szCs w:val="44"/>
                        </w:rPr>
                      </w:pPr>
                      <w:r w:rsidRPr="00BD63BE">
                        <w:rPr>
                          <w:rFonts w:asciiTheme="majorBidi" w:hAnsiTheme="majorBidi" w:cstheme="majorBidi"/>
                          <w:color w:val="FFFF00"/>
                          <w:sz w:val="44"/>
                          <w:szCs w:val="44"/>
                          <w:cs/>
                        </w:rPr>
                        <w:tab/>
                      </w:r>
                      <w:r w:rsidR="00894726" w:rsidRPr="00BD63BE">
                        <w:rPr>
                          <w:rFonts w:asciiTheme="majorBidi" w:hAnsiTheme="majorBidi" w:cstheme="majorBidi"/>
                          <w:color w:val="FFFF00"/>
                          <w:sz w:val="44"/>
                          <w:szCs w:val="44"/>
                          <w:cs/>
                        </w:rPr>
                        <w:tab/>
                      </w:r>
                      <w:r w:rsidR="00B15DAD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  <w:r w:rsidR="001021E5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 xml:space="preserve">• </w:t>
                      </w:r>
                      <w:r w:rsidR="00215BD5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สนามบินเฉ</w:t>
                      </w:r>
                      <w:proofErr w:type="spellStart"/>
                      <w:r w:rsidR="00215BD5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ิง</w:t>
                      </w:r>
                      <w:proofErr w:type="spellEnd"/>
                      <w:r w:rsidR="00215BD5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 xml:space="preserve">ตู เทียนฟู่ </w:t>
                      </w:r>
                      <w:r w:rsidR="00381EFD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 xml:space="preserve">            </w:t>
                      </w:r>
                      <w:r w:rsidR="002126E9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="00572B02" w:rsidRPr="00BD63BE">
                        <w:rPr>
                          <w:rFonts w:ascii="TH SarabunPSK" w:hAnsi="TH SarabunPSK" w:cs="TH SarabunPSK" w:hint="cs"/>
                          <w:color w:val="FFFFFF"/>
                          <w:sz w:val="44"/>
                          <w:szCs w:val="44"/>
                        </w:rPr>
                        <w:sym w:font="Webdings" w:char="F0E4"/>
                      </w:r>
                      <w:r w:rsidR="00572B02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 xml:space="preserve"> </w:t>
                      </w:r>
                      <w:r w:rsidR="00572B02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(-/-/-</w:t>
                      </w:r>
                      <w:r w:rsidR="00572B02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)</w:t>
                      </w:r>
                    </w:p>
                    <w:p w14:paraId="2C8D5229" w14:textId="77777777" w:rsidR="00787357" w:rsidRPr="00BD63BE" w:rsidRDefault="00787357" w:rsidP="00894726">
                      <w:pPr>
                        <w:ind w:left="426" w:hanging="709"/>
                        <w:rPr>
                          <w:rFonts w:asciiTheme="majorBidi" w:hAnsiTheme="majorBidi" w:cstheme="majorBidi"/>
                          <w:b/>
                          <w:bCs/>
                          <w:color w:val="FFFF00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165885" w14:textId="71446E70" w:rsidR="00717F56" w:rsidRPr="00096899" w:rsidRDefault="00717F56" w:rsidP="00226D4F">
      <w:pPr>
        <w:jc w:val="thaiDistribute"/>
        <w:rPr>
          <w:rFonts w:asciiTheme="majorBidi" w:hAnsiTheme="majorBidi" w:cstheme="majorBidi"/>
          <w:b/>
          <w:bCs/>
          <w:szCs w:val="24"/>
        </w:rPr>
      </w:pPr>
    </w:p>
    <w:p w14:paraId="0D4EC63A" w14:textId="77777777" w:rsidR="00717F56" w:rsidRPr="00096899" w:rsidRDefault="00717F56" w:rsidP="00226D4F">
      <w:pPr>
        <w:jc w:val="thaiDistribute"/>
        <w:rPr>
          <w:rFonts w:asciiTheme="majorBidi" w:hAnsiTheme="majorBidi" w:cstheme="majorBidi"/>
          <w:b/>
          <w:bCs/>
          <w:szCs w:val="24"/>
        </w:rPr>
      </w:pPr>
    </w:p>
    <w:p w14:paraId="221765BB" w14:textId="77777777" w:rsidR="00C50CE2" w:rsidRPr="00096899" w:rsidRDefault="00C50CE2" w:rsidP="00492BD4">
      <w:pPr>
        <w:tabs>
          <w:tab w:val="left" w:pos="851"/>
        </w:tabs>
        <w:rPr>
          <w:rFonts w:asciiTheme="majorBidi" w:hAnsiTheme="majorBidi" w:cstheme="majorBidi"/>
          <w:b/>
          <w:bCs/>
          <w:szCs w:val="24"/>
        </w:rPr>
      </w:pPr>
    </w:p>
    <w:p w14:paraId="76A6756C" w14:textId="165936D5" w:rsidR="00593308" w:rsidRPr="009E2132" w:rsidRDefault="00FD4FF6" w:rsidP="00492BD4">
      <w:pPr>
        <w:tabs>
          <w:tab w:val="left" w:pos="851"/>
        </w:tabs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18.00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ab/>
      </w:r>
      <w:r w:rsidR="002126E9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คณะเดินทาง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พร้อมกันที่ สนามบินสุวรรณภูมิอาคารผู้โดยสารขาออก </w:t>
      </w:r>
      <w:r w:rsidR="00215BD5" w:rsidRPr="009E2132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เคาน์เตอร์สายการบิน </w:t>
      </w:r>
      <w:r w:rsidRPr="00FD4FF6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  <w:t>Chengdu Airlines</w:t>
      </w:r>
      <w:r w:rsidRPr="00FD4FF6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="00215BD5" w:rsidRPr="009E2132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</w:p>
    <w:p w14:paraId="6AF39CCE" w14:textId="77777777" w:rsidR="00593308" w:rsidRPr="009E2132" w:rsidRDefault="00593308" w:rsidP="00593308">
      <w:pPr>
        <w:shd w:val="clear" w:color="auto" w:fill="FFFF99"/>
        <w:spacing w:after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2132">
        <w:rPr>
          <w:rFonts w:ascii="TH SarabunPSK" w:hAnsi="TH SarabunPSK" w:cs="TH SarabunPSK" w:hint="cs"/>
          <w:b/>
          <w:bCs/>
          <w:sz w:val="32"/>
          <w:szCs w:val="32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1ED36C52" w14:textId="75A81C18" w:rsidR="007A1720" w:rsidRPr="009E2132" w:rsidRDefault="00FD4FF6" w:rsidP="007A1720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   21.30</w:t>
      </w:r>
      <w:r w:rsidR="00381EFD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381EFD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7A1720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นำท่านเดินทางสู่</w:t>
      </w:r>
      <w:r w:rsidR="00381EFD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สนา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มบินเฉ</w:t>
      </w:r>
      <w:proofErr w:type="spellStart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ตู เทียนฟู่</w:t>
      </w:r>
      <w:r w:rsidR="003C428D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ประเทศจีน </w:t>
      </w:r>
      <w:r w:rsidR="00215BD5" w:rsidRPr="009E2132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เที่ยวบินที่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>EU2868</w:t>
      </w:r>
    </w:p>
    <w:p w14:paraId="2FEF4568" w14:textId="32B2A103" w:rsidR="007A1720" w:rsidRPr="009E2132" w:rsidRDefault="00FD4FF6" w:rsidP="007A1720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01.30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+1</w:t>
      </w:r>
      <w:r w:rsidR="00381EFD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น.</w:t>
      </w:r>
      <w:r w:rsidR="007A1720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เดินทางถึง สนามบินเฉ</w:t>
      </w:r>
      <w:proofErr w:type="spellStart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ตู นำท่านผ่านด่านตรวจคนเข้าเมืองรับกระเป๋าสัมภาระ หลังจากนั้นนำท่านเดินทางเข้า</w:t>
      </w:r>
    </w:p>
    <w:p w14:paraId="58FE8A02" w14:textId="06B5DB1D" w:rsidR="000D03F2" w:rsidRDefault="000D03F2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       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สู่ที่พัก </w:t>
      </w:r>
      <w:r w:rsidR="00593308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เวลาท้องถิ่นเร็วกว่าประเทศไทย 1 ชั่วโมง </w:t>
      </w:r>
      <w:r w:rsidR="00593308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highlight w:val="yellow"/>
          <w:cs/>
          <w:lang w:eastAsia="en-US"/>
        </w:rPr>
        <w:t>(เพื่อความสะดวกในการนัดหมาย กรุณาปรับนาฬิกาของท่านเป็น</w:t>
      </w:r>
    </w:p>
    <w:p w14:paraId="67184E6C" w14:textId="77777777" w:rsidR="000D03F2" w:rsidRDefault="000D03F2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0D03F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        </w:t>
      </w:r>
      <w:r w:rsidR="00593308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highlight w:val="yellow"/>
          <w:cs/>
          <w:lang w:eastAsia="en-US"/>
        </w:rPr>
        <w:t>เวลาท้องถิ่น)</w:t>
      </w:r>
      <w:r w:rsidR="00593308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เมืองเฉ</w:t>
      </w:r>
      <w:proofErr w:type="spellStart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ตู ซึ่งเป็นเมืองหลวงของมณฑลเสฉวน ตั้งอยู่บริเวณลุ่มแม่น้ำหมินใจกลางมณฑล มีภูมิประเทศราย</w:t>
      </w:r>
    </w:p>
    <w:p w14:paraId="37984BBC" w14:textId="77777777" w:rsidR="000D03F2" w:rsidRDefault="000D03F2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       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รอบไปด้วยเทือกเขา และมีสภาพภูมิอากาศที่เหมาะสมต่อการประกอบอาชีพเกษตรกรรม โดยมีฤดูร้อนที่อบอุ่น ฤดูหนาวที่</w:t>
      </w:r>
    </w:p>
    <w:p w14:paraId="6539DCC2" w14:textId="77777777" w:rsidR="000D03F2" w:rsidRDefault="000D03F2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       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ไม่หนาวนัก และมีปริมาณความชื้นสูง ประชากรเมืองเฉ</w:t>
      </w:r>
      <w:proofErr w:type="spellStart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ตูมีราว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10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ล้านคน จัดเป็นอันดับ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3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ของประเทศจีน ในปัจจุบัน</w:t>
      </w:r>
    </w:p>
    <w:p w14:paraId="0946626E" w14:textId="264163DA" w:rsidR="00FD4EB7" w:rsidRPr="009E2132" w:rsidRDefault="000D03F2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        </w:t>
      </w:r>
      <w:r w:rsidR="00215BD5" w:rsidRPr="009E2132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เป็นศูนย์กลางด้านการเมือง การทหาร และด้านการศึกษาของภูมิภาคตะวันตกเฉียงใต้ </w:t>
      </w:r>
    </w:p>
    <w:p w14:paraId="6C3AB98D" w14:textId="24F1AB70" w:rsidR="00DD4A4B" w:rsidRPr="009E2132" w:rsidRDefault="00BD63BE" w:rsidP="00FD4EB7">
      <w:pPr>
        <w:tabs>
          <w:tab w:val="left" w:pos="1134"/>
        </w:tabs>
        <w:ind w:left="-284"/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cs/>
          <w:lang w:eastAsia="en-US"/>
        </w:rPr>
      </w:pPr>
      <w:r w:rsidRPr="009E2132">
        <w:rPr>
          <w:rFonts w:ascii="TH SarabunPSK" w:eastAsia="Times New Roman" w:hAnsi="TH SarabunPSK" w:cs="TH SarabunPSK" w:hint="cs"/>
          <w:noProof/>
          <w:sz w:val="30"/>
          <w:szCs w:val="30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1604878" wp14:editId="48E2051E">
                <wp:simplePos x="0" y="0"/>
                <wp:positionH relativeFrom="column">
                  <wp:posOffset>-406854</wp:posOffset>
                </wp:positionH>
                <wp:positionV relativeFrom="paragraph">
                  <wp:posOffset>770980</wp:posOffset>
                </wp:positionV>
                <wp:extent cx="812165" cy="481330"/>
                <wp:effectExtent l="0" t="0" r="26035" b="13970"/>
                <wp:wrapNone/>
                <wp:docPr id="25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165" cy="48133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17066" w14:textId="77777777" w:rsidR="002C3C50" w:rsidRPr="00BD63BE" w:rsidRDefault="002C3C50" w:rsidP="002C3C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DAY2</w:t>
                            </w:r>
                          </w:p>
                          <w:p w14:paraId="6451BB5D" w14:textId="77777777" w:rsidR="002C3C50" w:rsidRPr="00BD63BE" w:rsidRDefault="002C3C50" w:rsidP="002C3C50">
                            <w:pPr>
                              <w:rPr>
                                <w:rFonts w:ascii="TH SarabunPSK" w:hAnsi="TH SarabunPSK" w:cs="TH SarabunPSK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4878" id="Text Box 1062" o:spid="_x0000_s1028" type="#_x0000_t202" style="position:absolute;left:0;text-align:left;margin-left:-32.05pt;margin-top:60.7pt;width:63.95pt;height:37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" fillcolor="#7030a0" strokecolor="white [3212]" strokeweight="1pt">
                <v:textbox>
                  <w:txbxContent>
                    <w:p w14:paraId="19517066" w14:textId="77777777" w:rsidR="002C3C50" w:rsidRPr="00BD63BE" w:rsidRDefault="002C3C50" w:rsidP="002C3C5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DAY2</w:t>
                      </w:r>
                    </w:p>
                    <w:p w14:paraId="6451BB5D" w14:textId="77777777" w:rsidR="002C3C50" w:rsidRPr="00BD63BE" w:rsidRDefault="002C3C50" w:rsidP="002C3C50">
                      <w:pPr>
                        <w:rPr>
                          <w:rFonts w:ascii="TH SarabunPSK" w:hAnsi="TH SarabunPSK" w:cs="TH SarabunPSK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AB5" w:rsidRPr="009E2132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D4168D9" wp14:editId="21EB29F7">
                <wp:simplePos x="0" y="0"/>
                <wp:positionH relativeFrom="page">
                  <wp:align>left</wp:align>
                </wp:positionH>
                <wp:positionV relativeFrom="paragraph">
                  <wp:posOffset>668020</wp:posOffset>
                </wp:positionV>
                <wp:extent cx="7390765" cy="775970"/>
                <wp:effectExtent l="0" t="0" r="19685" b="24130"/>
                <wp:wrapTopAndBottom/>
                <wp:docPr id="26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0765" cy="776081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4F6F0" w14:textId="77777777" w:rsidR="00C320DA" w:rsidRPr="00C320DA" w:rsidRDefault="00FC0704" w:rsidP="00C320DA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เฉ</w:t>
                            </w:r>
                            <w:proofErr w:type="spellStart"/>
                            <w:r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ิ</w:t>
                            </w:r>
                            <w:r w:rsidR="00572B02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ง</w:t>
                            </w:r>
                            <w:proofErr w:type="spellEnd"/>
                            <w:r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ตู</w:t>
                            </w:r>
                            <w:r w:rsidR="005F486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B20E6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•</w:t>
                            </w:r>
                            <w:r w:rsidR="005F486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781986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อุทยานปี้เผ</w:t>
                            </w:r>
                            <w:proofErr w:type="spellStart"/>
                            <w:r w:rsidR="00781986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ิง</w:t>
                            </w:r>
                            <w:proofErr w:type="spellEnd"/>
                            <w:r w:rsidR="00781986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โกว</w:t>
                            </w:r>
                            <w:r w:rsidR="00781986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8E497B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(</w:t>
                            </w:r>
                            <w:r w:rsidR="008E497B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รวมรถอุทยาน</w:t>
                            </w:r>
                            <w:r w:rsidR="008E497B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)</w:t>
                            </w:r>
                            <w:r w:rsidR="005F486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B20E6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• </w:t>
                            </w:r>
                            <w:r w:rsidR="00C320D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ทะเลสาบราชามังกร •</w:t>
                            </w:r>
                            <w:r w:rsidR="00C320D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320DA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ทะเลสาบปันหยาง </w:t>
                            </w:r>
                          </w:p>
                          <w:p w14:paraId="41D3F79B" w14:textId="18C942E9" w:rsidR="00F450F8" w:rsidRPr="00BD63BE" w:rsidRDefault="00C320DA" w:rsidP="00C320DA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  <w:r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น้ำตกไป่หลง • เมืองเม่าเสี้ยน </w:t>
                            </w:r>
                            <w:r w:rsidRPr="00C320DA">
                              <w:rPr>
                                <w:rFonts w:ascii="TH SarabunPSK" w:hAnsi="TH SarabunPSK" w:cs="TH SarabunPSK" w:hint="cs"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D63BE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D63BE" w:rsidRP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               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B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L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F450F8" w:rsidRPr="00BD63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D)</w:t>
                            </w:r>
                          </w:p>
                          <w:p w14:paraId="0F2AA871" w14:textId="7BCED0CB" w:rsidR="005640A4" w:rsidRPr="00F450F8" w:rsidRDefault="0016720D" w:rsidP="004B20E6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 w:rsidRPr="00F450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168D9" id="AutoShape 1050" o:spid="_x0000_s1029" style="position:absolute;left:0;text-align:left;margin-left:0;margin-top:52.6pt;width:581.95pt;height:61.1pt;z-index:2516346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" fillcolor="#7030a0" strokecolor="white [3212]" strokeweight="1pt">
                <v:stroke joinstyle="miter"/>
                <v:textbox>
                  <w:txbxContent>
                    <w:p w14:paraId="1904F6F0" w14:textId="77777777" w:rsidR="00C320DA" w:rsidRPr="00C320DA" w:rsidRDefault="00FC0704" w:rsidP="00C320DA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เฉ</w:t>
                      </w:r>
                      <w:proofErr w:type="spellStart"/>
                      <w:r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ิ</w:t>
                      </w:r>
                      <w:r w:rsidR="00572B02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ง</w:t>
                      </w:r>
                      <w:proofErr w:type="spellEnd"/>
                      <w:r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ตู</w:t>
                      </w:r>
                      <w:r w:rsidR="005F486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B20E6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•</w:t>
                      </w:r>
                      <w:r w:rsidR="005F486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781986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อุทยานปี้เผ</w:t>
                      </w:r>
                      <w:proofErr w:type="spellStart"/>
                      <w:r w:rsidR="00781986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ิง</w:t>
                      </w:r>
                      <w:proofErr w:type="spellEnd"/>
                      <w:r w:rsidR="00781986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โกว</w:t>
                      </w:r>
                      <w:r w:rsidR="00781986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8E497B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(</w:t>
                      </w:r>
                      <w:r w:rsidR="008E497B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รวมรถอุทยาน</w:t>
                      </w:r>
                      <w:r w:rsidR="008E497B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)</w:t>
                      </w:r>
                      <w:r w:rsidR="005F486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B20E6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• </w:t>
                      </w:r>
                      <w:r w:rsidR="00C320D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ทะเลสาบราชามังกร •</w:t>
                      </w:r>
                      <w:r w:rsidR="00C320D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C320DA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ทะเลสาบปันหยาง </w:t>
                      </w:r>
                    </w:p>
                    <w:p w14:paraId="41D3F79B" w14:textId="18C942E9" w:rsidR="00F450F8" w:rsidRPr="00BD63BE" w:rsidRDefault="00C320DA" w:rsidP="00C320DA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  <w:r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น้ำตกไป่หลง • เมืองเม่าเสี้ยน </w:t>
                      </w:r>
                      <w:r w:rsidRPr="00C320DA">
                        <w:rPr>
                          <w:rFonts w:ascii="TH SarabunPSK" w:hAnsi="TH SarabunPSK" w:cs="TH SarabunPSK" w:hint="cs"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D63BE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              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D63BE" w:rsidRP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               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 xml:space="preserve"> 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(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B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/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L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/</w:t>
                      </w:r>
                      <w:r w:rsidR="00F450F8" w:rsidRPr="00BD63B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D)</w:t>
                      </w:r>
                    </w:p>
                    <w:p w14:paraId="0F2AA871" w14:textId="7BCED0CB" w:rsidR="005640A4" w:rsidRPr="00F450F8" w:rsidRDefault="0016720D" w:rsidP="004B20E6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  <w:r w:rsidRPr="00F450F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640A4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ที่พัก</w:t>
      </w:r>
      <w:r w:rsidR="007A1720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FD4FF6" w:rsidRPr="00FD4FF6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>DERUNDA</w:t>
      </w:r>
      <w:r w:rsidR="00FD4FF6" w:rsidRPr="00FD4FF6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FD4FF6" w:rsidRPr="00FD4FF6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</w:rPr>
        <w:t>HOTEL</w:t>
      </w:r>
      <w:r w:rsidR="00FD4FF6" w:rsidRPr="00FD4FF6">
        <w:rPr>
          <w:rFonts w:ascii="TH SarabunPSK" w:hAnsi="TH SarabunPSK" w:cs="TH SarabunPSK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5640A4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หรือ</w:t>
      </w:r>
      <w:r w:rsidR="00593308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5640A4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เทียบเท่าระดับ</w:t>
      </w:r>
      <w:r w:rsidR="0097666A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  <w:r w:rsidR="00FD4FF6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>4</w:t>
      </w:r>
      <w:r w:rsidR="005640A4" w:rsidRPr="009E2132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ดาว</w:t>
      </w:r>
      <w:r w:rsidR="00FD4FF6">
        <w:rPr>
          <w:rFonts w:ascii="TH SarabunPSK" w:hAnsi="TH SarabunPSK" w:cs="TH SarabunPSK" w:hint="cs"/>
          <w:b/>
          <w:bCs/>
          <w:color w:val="4137FF"/>
          <w:sz w:val="52"/>
          <w:szCs w:val="52"/>
          <w:u w:val="single"/>
          <w:cs/>
        </w:rPr>
        <w:t xml:space="preserve"> </w:t>
      </w:r>
    </w:p>
    <w:p w14:paraId="5EF4B524" w14:textId="77777777" w:rsidR="002879F9" w:rsidRPr="00F450F8" w:rsidRDefault="00842912" w:rsidP="007A1720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noProof/>
          <w:color w:val="0070C0"/>
          <w:sz w:val="32"/>
          <w:szCs w:val="32"/>
        </w:rPr>
      </w:pPr>
      <w:r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เช้า</w:t>
      </w:r>
      <w:r w:rsidR="00F202FD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="00523785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="00F202FD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1</w:t>
      </w:r>
      <w:r w:rsidR="00EB75E5"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)</w:t>
      </w:r>
      <w:r w:rsidR="00EB75E5" w:rsidRPr="00F450F8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EB75E5"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highlight w:val="yellow"/>
          <w:cs/>
        </w:rPr>
        <w:t xml:space="preserve"> </w:t>
      </w:r>
    </w:p>
    <w:p w14:paraId="70AADEAA" w14:textId="650B3EAE" w:rsidR="00781986" w:rsidRDefault="00781986" w:rsidP="007819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จากนั้นนำท่านเดินทางสัมผัสสวรรค์แห่งธรรมชาติที่ 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อุทยานปี้เผ</w:t>
      </w:r>
      <w:proofErr w:type="spellStart"/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ิง</w:t>
      </w:r>
      <w:proofErr w:type="spellEnd"/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โกว</w:t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อุทยานแห่งชาติระดับ4</w:t>
      </w:r>
      <w:r w:rsidRPr="00781986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เป็นแหล่งท่องเที่ยวที่ตั้งอยู่ในมณฑลเสฉวน เขตปกครองตนเองชนชาติทิเบตและเชียงอาป้า ค้นพบมนต์เสน่ห์ของอุทยานปี้เผ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โกว สถานที่ที่ธรรมชาติโดยมีจุดชมวิวเป็นน้ำตกที่สวยงามอยู่ท่ามกลางหุบเขาที่สวยงามให้ได้ชมแบบชื่นใจ และยังมีดอกไม้นานาพรรณที่สวยงามให้ได้ชม มีทะเลสาบอันกว้างใหญ่ที่มีน้ำใสสะอาด ซึ่งน้ำเหล่านี้ไหลมาจากภูเขาหิมะที่สูงใหญ่ด้านบน และหากอากาศดีฟ้าเปิด ก็จะได้มองเห็นภูเขาหิมะที่ตั้งตระหง่านอยู่หลายลูก ภูเขาบางลูกยังจะได้เห็นกลาเซ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ียร์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และหิมะที่ปกคลุมอยู่บนภูเขา เป็นภาพความงดงามตระการตา 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(รวมรถอุทยานแล้ว)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</w:p>
    <w:p w14:paraId="29912C0B" w14:textId="0533FC57" w:rsidR="00781986" w:rsidRDefault="00781986" w:rsidP="007819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นำท่านชม 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ทะเลสาบราชามังกร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หรือ หลงหวังไห่เป็นหนึ่งในไฮ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ไลต์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สำคัญของอุทยานปี้เผ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โกวทะ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สาบแห่งนี้มีน้ำใสสะอาดราวกระจก สะท้อนภาพภูเขาหิมะและป่าไม้โดยรอบอย่างงดงาม นอกจากนี้ยังมี </w:t>
      </w:r>
      <w:r w:rsidRPr="00C320DA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ทะเลสาบปันหยาง</w:t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ซึ่งเป็นอีกหนึ่งจุดเด่นที่ดึงดูดนักท่องเที่ยวเช่นกันถือเป็นจุดที่เหมาะสำหรับการเดินเล่นพักผ่อนและดื่มด่ำกับธรรมชาติอันเงียบสงบ อีกไฮ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ไลท์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คือ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น้ำตกไป่หลง</w:t>
      </w:r>
      <w:r w:rsidRPr="0078198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เป็นอีกหนึ่งสถานที่สำคัญภายในอุทยานปี้เผ</w:t>
      </w:r>
      <w:proofErr w:type="spellStart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โกว น้ำตกนี้มีความสูงและสวยงาม โดยกระแสน้ำจะไหลลงมาจากหน้าผาเหมือนม่านน้ำสีขาว เปรียบเสมือน "มังกรขาว" ที่กำลังพุ่งลงมาจากสวรรค์น้ำตกไป่หลงถือเป็นจุดถ่ายภาพยอดนิยม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781986">
        <w:rPr>
          <w:rFonts w:ascii="TH SarabunPSK" w:hAnsi="TH SarabunPSK" w:cs="TH SarabunPSK"/>
          <w:b/>
          <w:bCs/>
          <w:sz w:val="32"/>
          <w:szCs w:val="32"/>
          <w:cs/>
        </w:rPr>
        <w:t>เพราะล้อมรอบไปด้วยธรรมชาติอันเขียวชอุ่มและบรรยากาศสดชื่น นอกจากนี้ เสียงน้ำตกที่ดังกังวานช่วยสร้างความผ่อนคลาย</w:t>
      </w:r>
    </w:p>
    <w:p w14:paraId="2413E8EC" w14:textId="3FFF4FFE" w:rsidR="00C9410D" w:rsidRDefault="00C9410D" w:rsidP="007819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40AC8B21" wp14:editId="1D3AC5C5">
            <wp:extent cx="6858000" cy="4572000"/>
            <wp:effectExtent l="0" t="0" r="0" b="0"/>
            <wp:docPr id="1714772968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772968" name="รูปภาพ 171477296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309" cy="457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F8FF5" w14:textId="6F246DCF" w:rsidR="00C320DA" w:rsidRPr="00C320DA" w:rsidRDefault="00C320DA" w:rsidP="007819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4530E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  <w:r w:rsidRPr="004530E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หิมะขึ้นอยู่กับสภาพอากาศ และจุดท่องเที่ยวในอุทยานอาจมีการเปลี่ยนแปลงตามความเหมาะสม</w:t>
      </w:r>
      <w:r w:rsidRPr="004530E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</w:p>
    <w:p w14:paraId="68B94CB0" w14:textId="77777777" w:rsidR="002D2E4E" w:rsidRDefault="002D2E4E" w:rsidP="002D2E4E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เที่ยง</w:t>
      </w:r>
      <w:r w:rsidR="00523785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="00523785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="00F202FD"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รับประทานอาหารเที่ยง ณ ภัตตาคาร</w:t>
      </w:r>
      <w:r w:rsidRPr="00F450F8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 xml:space="preserve"> </w:t>
      </w:r>
      <w:r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(มื้อที่ </w:t>
      </w:r>
      <w:r w:rsidR="00586830"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2</w:t>
      </w:r>
      <w:r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)</w:t>
      </w:r>
      <w:r w:rsidRPr="00F450F8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F450F8">
        <w:rPr>
          <w:rFonts w:ascii="TH SarabunPSK" w:hAnsi="TH SarabunPSK" w:cs="TH SarabunPSK" w:hint="cs"/>
          <w:b/>
          <w:bCs/>
          <w:color w:val="0070C0"/>
          <w:sz w:val="32"/>
          <w:szCs w:val="32"/>
          <w:highlight w:val="yellow"/>
          <w:cs/>
        </w:rPr>
        <w:t xml:space="preserve"> </w:t>
      </w:r>
    </w:p>
    <w:p w14:paraId="25B53D50" w14:textId="6C725032" w:rsidR="00C320DA" w:rsidRPr="00C320DA" w:rsidRDefault="00C320DA" w:rsidP="002D2E4E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320D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จากนั้นเดินทางไปยังเมือง</w:t>
      </w:r>
      <w:r w:rsidRPr="00C320DA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เม่าเสี้ยน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058DC21D" w14:textId="61A38A05" w:rsidR="006976E3" w:rsidRPr="00FD4FF6" w:rsidRDefault="00EB75E5" w:rsidP="00C03E64">
      <w:pPr>
        <w:tabs>
          <w:tab w:val="left" w:pos="1134"/>
        </w:tabs>
        <w:spacing w:line="20" w:lineRule="atLeast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ค่ำ</w:t>
      </w:r>
      <w:r w:rsidR="00F202FD"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23785"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:</w:t>
      </w:r>
      <w:r w:rsidR="00F202FD"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6976E3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3</w:t>
      </w:r>
      <w:r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)</w:t>
      </w:r>
      <w:r w:rsidRPr="006976E3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6976E3">
        <w:rPr>
          <w:rFonts w:ascii="TH SarabunPSK" w:hAnsi="TH SarabunPSK" w:cs="TH SarabunPSK" w:hint="cs"/>
          <w:b/>
          <w:bCs/>
          <w:color w:val="0070C0"/>
          <w:sz w:val="32"/>
          <w:szCs w:val="32"/>
          <w:highlight w:val="yellow"/>
          <w:cs/>
        </w:rPr>
        <w:t xml:space="preserve"> </w:t>
      </w:r>
    </w:p>
    <w:p w14:paraId="6A85CC31" w14:textId="3E78BA02" w:rsidR="00E84387" w:rsidRPr="006976E3" w:rsidRDefault="00BA7AB5" w:rsidP="00C03E64">
      <w:pPr>
        <w:tabs>
          <w:tab w:val="left" w:pos="1134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096899">
        <w:rPr>
          <w:rFonts w:asciiTheme="majorBidi" w:hAnsiTheme="majorBidi" w:cstheme="maj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5C8CBFA" wp14:editId="5C0B58F4">
                <wp:simplePos x="0" y="0"/>
                <wp:positionH relativeFrom="column">
                  <wp:posOffset>-419735</wp:posOffset>
                </wp:positionH>
                <wp:positionV relativeFrom="paragraph">
                  <wp:posOffset>568325</wp:posOffset>
                </wp:positionV>
                <wp:extent cx="7496175" cy="854710"/>
                <wp:effectExtent l="0" t="0" r="28575" b="21590"/>
                <wp:wrapTopAndBottom/>
                <wp:docPr id="2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6175" cy="8547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35202" w14:textId="0A860921" w:rsidR="00EB75E5" w:rsidRPr="00C320DA" w:rsidRDefault="0016720D" w:rsidP="00C320DA">
                            <w:pPr>
                              <w:ind w:left="1380"/>
                              <w:rPr>
                                <w:rFonts w:ascii="TH SarabunPSK" w:hAnsi="TH SarabunPSK" w:cs="TH SarabunPSK"/>
                                <w:color w:val="FFFFFF"/>
                                <w:sz w:val="44"/>
                                <w:szCs w:val="44"/>
                                <w:cs/>
                              </w:rPr>
                            </w:pPr>
                            <w:r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เฮย</w:t>
                            </w:r>
                            <w:proofErr w:type="spellStart"/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สุ่ย</w:t>
                            </w:r>
                            <w:proofErr w:type="spellEnd"/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อุทยาน</w:t>
                            </w:r>
                            <w:proofErr w:type="spellStart"/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ต๋า</w:t>
                            </w:r>
                            <w:proofErr w:type="spellEnd"/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กู่ปิงชวน (รวมกระเช้าขึ้นลง) - เมืองตูเจียงเอ</w:t>
                            </w:r>
                            <w:proofErr w:type="spellStart"/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ี้ยน</w:t>
                            </w:r>
                            <w:proofErr w:type="spellEnd"/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สะพานหนานเฉียว</w:t>
                            </w:r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="00C320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C320DA" w:rsidRPr="00C320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การแสดงแสงสีน้ำตาสีฟ้า</w:t>
                            </w:r>
                            <w:r w:rsidR="00C320DA">
                              <w:rPr>
                                <w:rFonts w:ascii="TH SarabunPSK" w:hAnsi="TH SarabunPSK" w:cs="TH SarabunPSK" w:hint="cs"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                 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color w:val="FFFFFF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B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L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D</w:t>
                            </w:r>
                            <w:r w:rsidR="005E1957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  <w:r w:rsidR="0097666A" w:rsidRPr="00201A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C8CBFA" id="AutoShape 1052" o:spid="_x0000_s1030" style="position:absolute;left:0;text-align:left;margin-left:-33.05pt;margin-top:44.75pt;width:590.25pt;height:67.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" fillcolor="#7030a0" strokecolor="white [3212]" strokeweight="1pt">
                <v:stroke joinstyle="miter"/>
                <v:textbox>
                  <w:txbxContent>
                    <w:p w14:paraId="12435202" w14:textId="0A860921" w:rsidR="00EB75E5" w:rsidRPr="00C320DA" w:rsidRDefault="0016720D" w:rsidP="00C320DA">
                      <w:pPr>
                        <w:ind w:left="1380"/>
                        <w:rPr>
                          <w:rFonts w:ascii="TH SarabunPSK" w:hAnsi="TH SarabunPSK" w:cs="TH SarabunPSK"/>
                          <w:color w:val="FFFFFF"/>
                          <w:sz w:val="44"/>
                          <w:szCs w:val="44"/>
                          <w:cs/>
                        </w:rPr>
                      </w:pPr>
                      <w:r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เมือง</w:t>
                      </w:r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เฮย</w:t>
                      </w:r>
                      <w:proofErr w:type="spellStart"/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สุ่ย</w:t>
                      </w:r>
                      <w:proofErr w:type="spellEnd"/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อุทยาน</w:t>
                      </w:r>
                      <w:proofErr w:type="spellStart"/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ต๋า</w:t>
                      </w:r>
                      <w:proofErr w:type="spellEnd"/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กู่ปิงชวน (รวมกระเช้าขึ้นลง) - เมืองตูเจียงเอ</w:t>
                      </w:r>
                      <w:proofErr w:type="spellStart"/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ี้ยน</w:t>
                      </w:r>
                      <w:proofErr w:type="spellEnd"/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–</w:t>
                      </w:r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สะพานหนานเฉียว</w:t>
                      </w:r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br/>
                      </w:r>
                      <w:r w:rsidR="00C320D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C320DA" w:rsidRPr="00C320D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การแสดงแสงสีน้ำตาสีฟ้า</w:t>
                      </w:r>
                      <w:r w:rsidR="00C320DA">
                        <w:rPr>
                          <w:rFonts w:ascii="TH SarabunPSK" w:hAnsi="TH SarabunPSK" w:cs="TH SarabunPSK" w:hint="cs"/>
                          <w:color w:val="FFFFFF"/>
                          <w:sz w:val="44"/>
                          <w:szCs w:val="44"/>
                          <w:cs/>
                        </w:rPr>
                        <w:t xml:space="preserve">                                                        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color w:val="FFFFFF"/>
                          <w:sz w:val="44"/>
                          <w:szCs w:val="44"/>
                        </w:rPr>
                        <w:sym w:font="Webdings" w:char="F0E4"/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B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L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D</w:t>
                      </w:r>
                      <w:r w:rsidR="005E1957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)</w:t>
                      </w:r>
                      <w:r w:rsidR="0097666A" w:rsidRPr="00201AB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F202FD" w:rsidRPr="006976E3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ที่พัก </w:t>
      </w:r>
      <w:r w:rsidR="004530E1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 xml:space="preserve">MOUNTAIN WHISPER </w:t>
      </w:r>
      <w:r w:rsidR="0097666A" w:rsidRPr="006976E3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</w:t>
      </w:r>
      <w:r w:rsidR="00F202FD" w:rsidRPr="006976E3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หรือเทียบเท่าระดับ 4 ดาว</w:t>
      </w:r>
    </w:p>
    <w:p w14:paraId="29F75E93" w14:textId="29325AC3" w:rsidR="00E84387" w:rsidRPr="00096899" w:rsidRDefault="00BA7AB5" w:rsidP="00E84387">
      <w:pPr>
        <w:pStyle w:val="11"/>
        <w:tabs>
          <w:tab w:val="left" w:pos="1134"/>
        </w:tabs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 w:rsidRPr="00096899">
        <w:rPr>
          <w:rFonts w:asciiTheme="majorBidi" w:hAnsiTheme="majorBidi" w:cstheme="maj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346325A" wp14:editId="67128C00">
                <wp:simplePos x="0" y="0"/>
                <wp:positionH relativeFrom="column">
                  <wp:posOffset>-346710</wp:posOffset>
                </wp:positionH>
                <wp:positionV relativeFrom="paragraph">
                  <wp:posOffset>304800</wp:posOffset>
                </wp:positionV>
                <wp:extent cx="833755" cy="558800"/>
                <wp:effectExtent l="0" t="0" r="23495" b="12700"/>
                <wp:wrapNone/>
                <wp:docPr id="23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5588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bg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txbx>
                        <w:txbxContent>
                          <w:p w14:paraId="18D374CB" w14:textId="77777777" w:rsidR="00DD0D90" w:rsidRPr="009142CA" w:rsidRDefault="00DD0D90" w:rsidP="002802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  <w:p w14:paraId="03344E64" w14:textId="77777777" w:rsidR="00DD0D90" w:rsidRPr="00DD0D90" w:rsidRDefault="00DD0D90" w:rsidP="00DD0D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6325A" id="Text Box 1060" o:spid="_x0000_s1031" type="#_x0000_t202" style="position:absolute;left:0;text-align:left;margin-left:-27.3pt;margin-top:24pt;width:65.65pt;height:4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" filled="f" strokecolor="white [3212]">
                <v:stroke joinstyle="round"/>
                <v:textbox>
                  <w:txbxContent>
                    <w:p w14:paraId="18D374CB" w14:textId="77777777" w:rsidR="00DD0D90" w:rsidRPr="009142CA" w:rsidRDefault="00DD0D90" w:rsidP="002802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DAY3</w:t>
                      </w:r>
                    </w:p>
                    <w:p w14:paraId="03344E64" w14:textId="77777777" w:rsidR="00DD0D90" w:rsidRPr="00DD0D90" w:rsidRDefault="00DD0D90" w:rsidP="00DD0D90"/>
                  </w:txbxContent>
                </v:textbox>
              </v:shape>
            </w:pict>
          </mc:Fallback>
        </mc:AlternateContent>
      </w:r>
    </w:p>
    <w:p w14:paraId="27206AE6" w14:textId="77777777" w:rsidR="00C320DA" w:rsidRDefault="00673FEB" w:rsidP="0021055B">
      <w:pPr>
        <w:pStyle w:val="11"/>
        <w:tabs>
          <w:tab w:val="left" w:pos="1134"/>
        </w:tabs>
        <w:rPr>
          <w:rFonts w:ascii="TH SarabunPSK" w:eastAsia="FreesiaUPC" w:hAnsi="TH SarabunPSK" w:cs="TH SarabunPSK"/>
          <w:b/>
          <w:bCs/>
          <w:color w:val="0070C0"/>
          <w:sz w:val="32"/>
          <w:szCs w:val="32"/>
        </w:rPr>
      </w:pPr>
      <w:r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เช้า</w:t>
      </w:r>
      <w:r w:rsidR="00E84387"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23785"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:</w:t>
      </w:r>
      <w:r w:rsidR="00E84387"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รับประทานอาหารเช้า ณ ห้องอาหารของโรงแรม (มื้อที่ </w:t>
      </w:r>
      <w:r w:rsidR="00586830"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4</w:t>
      </w:r>
      <w:r w:rsidR="00A80F75" w:rsidRPr="00201AB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)</w:t>
      </w:r>
      <w:r w:rsidRPr="00201AB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</w:p>
    <w:p w14:paraId="11F40107" w14:textId="4B6CC723" w:rsidR="0021055B" w:rsidRDefault="00673FEB" w:rsidP="0021055B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320D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="00C320DA" w:rsidRPr="00C320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อุทยานสวรรค์ภูผาหิมะการ์เซ</w:t>
      </w:r>
      <w:proofErr w:type="spellStart"/>
      <w:r w:rsidR="00C320DA" w:rsidRPr="00C320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</w:t>
      </w:r>
      <w:proofErr w:type="spellEnd"/>
      <w:r w:rsidR="00C320DA" w:rsidRPr="00C320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“</w:t>
      </w:r>
      <w:proofErr w:type="spellStart"/>
      <w:r w:rsidR="00C320DA" w:rsidRPr="00C320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ต๋า</w:t>
      </w:r>
      <w:proofErr w:type="spellEnd"/>
      <w:r w:rsidR="00C320DA" w:rsidRPr="00C320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กู่ปิงชวน” </w:t>
      </w:r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ถือได้ว่าเป็นอุทยานสมบัติทางธรรมชาติที่ล้ำค่าของมณฑลเสฉวน ที่มีความงามไม่แพ้อุทยานและทะเลสาบใดใดบนโลกมนุษย์ อุทยานสวรรค์ภูผาหิมะการ์เซ</w:t>
      </w:r>
      <w:proofErr w:type="spellStart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ีย</w:t>
      </w:r>
      <w:proofErr w:type="spellEnd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 xml:space="preserve"> “</w:t>
      </w:r>
      <w:proofErr w:type="spellStart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ต๋า</w:t>
      </w:r>
      <w:proofErr w:type="spellEnd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กู่ปิงชวน” ถูกค้นพบผ่านดาวเทียมเมื่อปี ค.ศ. 1992 โดยนักวิทยาศาสตร์ชาวญี่ปุ่น หลังจากได้ตรวจสอบพื้นที่จึงทราบว่าที่เป็นธารน้ำแข็งที่ตั้งอยู่ต่ำที่สุด ใหญ่ที่สุด และอายุน้อยที่สุดในโลก และยังตั้งอยู่ไม่ไกลจากตัวเมืองทำให้สามารถเดินทางไปท่องเที่ยวได้ง่าย ซึ่งคนในพื้นที่มีความเชื่อว่าภายในธารน้ำแข็งแห่งนี้นั้นมีเทพเจ้า</w:t>
      </w:r>
      <w:proofErr w:type="spellStart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ศักสิทธ์</w:t>
      </w:r>
      <w:proofErr w:type="spellEnd"/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พิทักษ์อยู่ จึงทำให้ไม่มีใครสามารถพิชิตยอดเขาแห่งนี้ได้จุดที่สูงที่สุดมีความสูงจากระดับน้ำทะเลประมาณ 5</w:t>
      </w:r>
      <w:r w:rsidR="00C320DA" w:rsidRPr="00C320DA">
        <w:rPr>
          <w:rFonts w:ascii="TH SarabunPSK" w:hAnsi="TH SarabunPSK" w:cs="TH SarabunPSK"/>
          <w:b/>
          <w:bCs/>
          <w:sz w:val="32"/>
          <w:szCs w:val="32"/>
        </w:rPr>
        <w:t>,</w:t>
      </w:r>
      <w:r w:rsidR="00C320DA" w:rsidRPr="00C320DA">
        <w:rPr>
          <w:rFonts w:ascii="TH SarabunPSK" w:hAnsi="TH SarabunPSK" w:cs="TH SarabunPSK"/>
          <w:b/>
          <w:bCs/>
          <w:sz w:val="32"/>
          <w:szCs w:val="32"/>
          <w:cs/>
        </w:rPr>
        <w:t>286 เมตรเป็นภูผาธารน้ำแข็งที่ศักดิ์สิทธิ์ ชาวบ้านเชื่อว่ามีเทพเจ้าพิทักษ์ภูเขาแห่งนี้อยู่ ทำให้ภูผาแห่งนี้ยังมิเคยมีใครพิชิตยอดเขาได้</w:t>
      </w:r>
    </w:p>
    <w:p w14:paraId="771EC105" w14:textId="32C4AADC" w:rsidR="00C9410D" w:rsidRPr="00C320DA" w:rsidRDefault="00C9410D" w:rsidP="0021055B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3DDB8886" wp14:editId="6B0440E7">
            <wp:extent cx="6840855" cy="4560570"/>
            <wp:effectExtent l="0" t="0" r="0" b="0"/>
            <wp:docPr id="189323565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3565" name="รูปภาพ 18932356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256C4" w14:textId="77777777" w:rsidR="00CA66A3" w:rsidRPr="00347C04" w:rsidRDefault="00CA66A3" w:rsidP="00CA66A3">
      <w:pPr>
        <w:pStyle w:val="21"/>
        <w:tabs>
          <w:tab w:val="left" w:pos="1134"/>
        </w:tabs>
        <w:rPr>
          <w:rFonts w:ascii="TH SarabunPSK" w:eastAsia="FreesiaUPC" w:hAnsi="TH SarabunPSK" w:cs="TH SarabunPSK"/>
          <w:b/>
          <w:bCs/>
          <w:color w:val="0070C0"/>
          <w:sz w:val="36"/>
          <w:szCs w:val="36"/>
        </w:rPr>
      </w:pPr>
      <w:r w:rsidRPr="00347C04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เที่ยง </w:t>
      </w:r>
      <w:r w:rsidRPr="00347C04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Pr="00347C04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347C04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รับประทานอาหารกลางวัน ณ ภัตตาคาร  </w:t>
      </w: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5)</w:t>
      </w:r>
      <w:r w:rsidRPr="00347C04">
        <w:rPr>
          <w:rFonts w:ascii="TH SarabunPSK" w:eastAsia="FreesiaUPC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</w:p>
    <w:p w14:paraId="50D5520F" w14:textId="3061F169" w:rsidR="004530E1" w:rsidRDefault="004530E1" w:rsidP="004530E1">
      <w:pPr>
        <w:pStyle w:val="21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นำท่าน </w:t>
      </w:r>
      <w:r w:rsidRPr="004530E1">
        <w:rPr>
          <w:rFonts w:ascii="TH SarabunPSK" w:hAnsi="TH SarabunPSK" w:cs="TH SarabunPSK"/>
          <w:b/>
          <w:bCs/>
          <w:noProof/>
          <w:color w:val="0000FF"/>
          <w:sz w:val="32"/>
          <w:szCs w:val="32"/>
          <w:u w:val="single"/>
          <w:cs/>
        </w:rPr>
        <w:t xml:space="preserve">นั่งกระเช้าชมภูเขาน้ำแข็งหิมะ </w:t>
      </w:r>
      <w:r w:rsidRPr="004530E1">
        <w:rPr>
          <w:rFonts w:ascii="TH SarabunPSK" w:hAnsi="TH SarabunPSK" w:cs="TH SarabunPSK"/>
          <w:b/>
          <w:bCs/>
          <w:noProof/>
          <w:color w:val="0000FF"/>
          <w:sz w:val="32"/>
          <w:szCs w:val="32"/>
          <w:u w:val="single"/>
        </w:rPr>
        <w:t>3</w:t>
      </w:r>
      <w:r w:rsidRPr="004530E1">
        <w:rPr>
          <w:rFonts w:ascii="TH SarabunPSK" w:hAnsi="TH SarabunPSK" w:cs="TH SarabunPSK"/>
          <w:b/>
          <w:bCs/>
          <w:noProof/>
          <w:color w:val="0000FF"/>
          <w:sz w:val="32"/>
          <w:szCs w:val="32"/>
          <w:u w:val="single"/>
          <w:cs/>
        </w:rPr>
        <w:t xml:space="preserve"> ลูก</w:t>
      </w:r>
      <w:r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 xml:space="preserve"> รวมกระเช้าขึ้น-ลง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ที่เชื่อว่าเป็น สันหลังมังกรที่มีความงดงามฉากเบื้องหน้าเป็นภูเขาที่สูงชันตัดกับท้องฟ้าที่มีสีฟ้าครามสดใสและพระอาทิตย์สะท้อนการ์เซียคล้ายดั่งภูเขาเงินระยิบระยับสะท้อนเข้าสู่สายตาดั่งได้นั่งกระเช้าชมภูเขาสวรรค์ที่หาชมได้ยากยิ่งนัก จากนั้นนำท่านชม </w:t>
      </w:r>
      <w:r w:rsidRPr="004530E1">
        <w:rPr>
          <w:rFonts w:ascii="TH SarabunPSK" w:hAnsi="TH SarabunPSK" w:cs="TH SarabunPSK"/>
          <w:b/>
          <w:bCs/>
          <w:noProof/>
          <w:color w:val="0000FF"/>
          <w:sz w:val="32"/>
          <w:szCs w:val="32"/>
        </w:rPr>
        <w:t>3</w:t>
      </w:r>
      <w:r w:rsidRPr="004530E1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</w:rPr>
        <w:t xml:space="preserve"> ทะเลสาบสวรรค์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ที่งดงามไม่แพ้ จิ่วจ้ายโกว ทะเลสาบสาบจินโฮวไห่ ทะเลสาบหงษ์ ลำธารคู่รัก ทะเลสาบต๋ากู่ และทะเลสาบที่ถือได้ว่าเป็นจุดที่สำคัญที่สุดในอุทยานแห่งนี้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“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ทะเลสาบต๋ากู่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”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หรือเรียกอีกชื่อหนึ่งว่า ทะเลสาบน้ำมนต์ขอพร เพราะชาวเผ่ามีการเล่าขานว่าเมื่อใดที่มีเรื่องเดือดร้อนใจ ให้มากราบไหว้เทพเจ้าศักดิ์สิทธิ์ที่คุ้มครองทะเลสาบนามูแห่งนี้จะทำให้เรื่องที่เดือดเนื้อร้อนใจคลายลงหรือต้องการขอพรต่อองค์เทพเจ้าก็จะสมหวังดั่งใจหมาย ทำให้ทะเลสาบนี้ถือเป็นทะเลสาบที่มีความสำคัญยิ่งนัก มีประวัติความเป็นมากว่า 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</w:rPr>
        <w:t>1,000</w:t>
      </w:r>
      <w:r w:rsidRPr="004530E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ปีผ่านมา น้ำทะเลสาบนั้นจะมีสีสันที่แตกต่างกันไปแล้วแต่ช่วงฤดูกาล ในช่วงฤดูร้อนและช่วงใบไม้ผลินั้นน้ำทะเลสาบจะมีสีเขียวเข้มคล้ายดั่งหยกที่จมอยู่ก้นแม่น้ำ ในช่วงใบไม้ร่วงนั้นทะเลสาบจะเต็มไปด้วยสีสันของใบไม้หลากหลายสีที่ร่วงหล่นลงจากต้นมาที่ทะเลสาบ ในช่วงหน้าหนาวจะเป็นสีขาวเต็มไปด้วยหิมะน้ำแข็งที่ดูแล้วคล้ายดั่งยืนอยู่ในยุโรปไม่เหมือนอยู่ในเมืองจีน </w:t>
      </w:r>
    </w:p>
    <w:p w14:paraId="67CB804E" w14:textId="5775C757" w:rsidR="00C9410D" w:rsidRDefault="00C9410D" w:rsidP="004530E1">
      <w:pPr>
        <w:pStyle w:val="21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5C6D4320" wp14:editId="094D06A3">
            <wp:extent cx="6840855" cy="4560570"/>
            <wp:effectExtent l="0" t="0" r="0" b="0"/>
            <wp:docPr id="141294746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947469" name="รูปภาพ 14129474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1A7C5" w14:textId="77777777" w:rsidR="004530E1" w:rsidRDefault="004530E1" w:rsidP="004530E1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  <w:r w:rsidRPr="00C320DA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หิมะขึ้นอยู่กับสภาพอากาศ และจุดท่องเที่ยวในอุทยานอาจมีการเปลี่ยนแปลงตาม</w:t>
      </w:r>
      <w:r w:rsidRPr="004530E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ความเหมาะสม</w:t>
      </w:r>
      <w:r w:rsidRPr="004530E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</w:p>
    <w:p w14:paraId="431742DA" w14:textId="6CDDDC54" w:rsidR="004530E1" w:rsidRDefault="004530E1" w:rsidP="004530E1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หลังจากนั้นนำท่านเดินทางสู่ </w:t>
      </w: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เมืองตูเจียงเอ</w:t>
      </w:r>
      <w:proofErr w:type="spellStart"/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ี้ยน</w:t>
      </w:r>
      <w:proofErr w:type="spellEnd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Pr="00453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ไปยัง</w:t>
      </w:r>
      <w:r w:rsidRPr="004530E1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สะพานหนานเฉียว</w:t>
      </w:r>
      <w:r w:rsidRPr="004530E1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 </w:t>
      </w: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เพื่อชม </w:t>
      </w:r>
      <w:r w:rsidRPr="004530E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การแสดงแสงสีน้ำตาสีฟ้า </w:t>
      </w: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เป็นสถานที่ท่องเที่ยว ยามค่ำคืน ขนาดใหญ่ที่มีธีมเป็นน้ำในโครงการอนุรักษ์น้ำตูเจียงเอ</w:t>
      </w:r>
      <w:proofErr w:type="spellStart"/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ี้ยน</w:t>
      </w:r>
      <w:proofErr w:type="spellEnd"/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ซึ่งเป็นมรดก ทางวัฒนธรรมของโลกโดยผสมผสานเทคโนโลยีสมัยใหม่เข้ากับวัฒนธรรมการอนุรักษ์น้ำโบราณครอบคลุมพื้นที่กว่า 1</w:t>
      </w: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,</w:t>
      </w:r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000 เอเคอร์ จุดชมวิวแห่งนี้คือการแสดงแสงและเงา "น้ำตาสีฟ้า"น้ำตาสีน้ำเงินเป็นจุลินทรีย์เรืองแสงที่มี ลักษณะเฉพาะซึ่งจะเปล่งแสงสีฟ้าเมื่อถูกกระตุ้นส่งผลให้ทะเลสาบปล่อยแสงสีฟ้าลึกลับในเวลากลางคืน นักท่องเที่ยวที่มาเยือนทะเลสาบชิงเฉ</w:t>
      </w:r>
      <w:proofErr w:type="spellStart"/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ิง</w:t>
      </w:r>
      <w:proofErr w:type="spellEnd"/>
      <w:r w:rsidRPr="00453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ทางเรือจะรู้สึกราวกับอยู่ในแดนสวรรค์และสัมผัสได้ถึงความอ่อนโยนและ ความเงียบสงบของผืนน้ำ </w:t>
      </w:r>
    </w:p>
    <w:p w14:paraId="6635DDC5" w14:textId="6E308487" w:rsidR="004530E1" w:rsidRPr="004530E1" w:rsidRDefault="004530E1" w:rsidP="004530E1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  <w:r w:rsidRPr="004530E1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การแสดงขึ้นอยู่กับวันเดินทาง อาจมีการยกเลิกหรือใช้เวลาเดินทางนานกว่ากำหนดเนื่องจากสภาพอากาศหรือ การจราจร ซึ่งไม่สามารถคาดการณ์ล่วงหน้าได้ และบริษัทฯไม่สามารถคืนเงินได้เนื่องจากการแสดงไม่มีค่าเข้าชม</w:t>
      </w:r>
      <w:r w:rsidRPr="004530E1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*</w:t>
      </w:r>
    </w:p>
    <w:p w14:paraId="5B682713" w14:textId="55C39AF4" w:rsidR="00042084" w:rsidRPr="004530E1" w:rsidRDefault="00042084" w:rsidP="004530E1">
      <w:pPr>
        <w:pStyle w:val="21"/>
        <w:tabs>
          <w:tab w:val="left" w:pos="1134"/>
        </w:tabs>
        <w:jc w:val="thaiDistribute"/>
        <w:rPr>
          <w:rFonts w:ascii="TH SarabunPSK" w:eastAsia="MS Mincho" w:hAnsi="TH SarabunPSK" w:cs="TH SarabunPSK"/>
          <w:b/>
          <w:bCs/>
          <w:noProof/>
          <w:sz w:val="32"/>
          <w:szCs w:val="32"/>
          <w:lang w:eastAsia="ja-JP"/>
        </w:rPr>
      </w:pP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ค่</w:t>
      </w:r>
      <w:r w:rsidR="006E02F7"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ำ  </w:t>
      </w:r>
      <w:r w:rsidR="00523785"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:</w:t>
      </w:r>
      <w:r w:rsidR="006E02F7"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6</w:t>
      </w:r>
      <w:r w:rsidRPr="00347C04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)</w:t>
      </w:r>
      <w:r w:rsidRPr="00347C04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</w:p>
    <w:p w14:paraId="45AFF891" w14:textId="05C1BB2E" w:rsidR="00C50CE2" w:rsidRPr="00347C04" w:rsidRDefault="009142CA" w:rsidP="006E02F7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</w:pPr>
      <w:r w:rsidRPr="00096899">
        <w:rPr>
          <w:rFonts w:asciiTheme="majorBidi" w:hAnsiTheme="majorBidi" w:cstheme="majorBidi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708EED27" wp14:editId="2457348E">
                <wp:simplePos x="0" y="0"/>
                <wp:positionH relativeFrom="column">
                  <wp:posOffset>-398145</wp:posOffset>
                </wp:positionH>
                <wp:positionV relativeFrom="paragraph">
                  <wp:posOffset>593090</wp:posOffset>
                </wp:positionV>
                <wp:extent cx="7416800" cy="770255"/>
                <wp:effectExtent l="0" t="0" r="12700" b="10795"/>
                <wp:wrapTopAndBottom/>
                <wp:docPr id="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77025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CFC7D" w14:textId="3B900BED" w:rsidR="00707CE6" w:rsidRPr="00262E1F" w:rsidRDefault="00810D18" w:rsidP="00262E1F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262E1F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เขตอุทยาน</w:t>
                            </w:r>
                            <w:r w:rsidR="00262E1F"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หุบเขาสี่ดรุณี(รวมรถอุทยาน)  </w:t>
                            </w:r>
                            <w:r w:rsidR="00262E1F"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– </w:t>
                            </w:r>
                            <w:r w:rsidR="00262E1F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ซวงเฉียวโกว - </w:t>
                            </w:r>
                            <w:r w:rsidR="00262E1F"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เมืองตูเจียงเอ</w:t>
                            </w:r>
                            <w:proofErr w:type="spellStart"/>
                            <w:r w:rsidR="00262E1F"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ี้ยน</w:t>
                            </w:r>
                            <w:proofErr w:type="spellEnd"/>
                            <w:r w:rsidR="00262E1F"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262E1F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sym w:font="Webdings" w:char="F0E4"/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(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B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L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D</w:t>
                            </w:r>
                            <w:r w:rsidR="00BE213C"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  <w:r w:rsidR="00BE213C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BE213C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            </w:t>
                            </w:r>
                            <w:r w:rsidR="00707CE6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BE213C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</w:p>
                          <w:p w14:paraId="4C6F3AA6" w14:textId="77777777" w:rsidR="00707CE6" w:rsidRPr="005C4E1D" w:rsidRDefault="00707CE6" w:rsidP="00707CE6">
                            <w:pPr>
                              <w:ind w:hanging="709"/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EED27" id="AutoShape 9" o:spid="_x0000_s1032" style="position:absolute;margin-left:-31.35pt;margin-top:46.7pt;width:584pt;height:60.6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" fillcolor="#7030a0" strokecolor="white [3212]" strokeweight="1pt">
                <v:stroke joinstyle="miter"/>
                <v:textbox>
                  <w:txbxContent>
                    <w:p w14:paraId="68FCFC7D" w14:textId="3B900BED" w:rsidR="00707CE6" w:rsidRPr="00262E1F" w:rsidRDefault="00810D18" w:rsidP="00262E1F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</w:t>
                      </w:r>
                      <w:r w:rsidR="00262E1F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เขตอุทยาน</w:t>
                      </w:r>
                      <w:r w:rsidR="00262E1F"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หุบเขาสี่ดรุณี(รวมรถอุทยาน)  </w:t>
                      </w:r>
                      <w:r w:rsidR="00262E1F"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– </w:t>
                      </w:r>
                      <w:r w:rsidR="00262E1F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ซวงเฉียวโกว - </w:t>
                      </w:r>
                      <w:r w:rsidR="00262E1F"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เมืองตูเจียงเอ</w:t>
                      </w:r>
                      <w:proofErr w:type="spellStart"/>
                      <w:r w:rsidR="00262E1F"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ี้ยน</w:t>
                      </w:r>
                      <w:proofErr w:type="spellEnd"/>
                      <w:r w:rsidR="00262E1F"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262E1F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sym w:font="Webdings" w:char="F0E4"/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(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B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L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D</w:t>
                      </w:r>
                      <w:r w:rsidR="00BE213C"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)</w:t>
                      </w:r>
                      <w:r w:rsidR="00BE213C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BE213C">
                        <w:rPr>
                          <w:rFonts w:ascii="FreesiaUPC" w:hAnsi="FreesiaUPC" w:cs="FreesiaUPC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            </w:t>
                      </w:r>
                      <w:r w:rsidR="00707CE6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BE213C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</w:p>
                    <w:p w14:paraId="4C6F3AA6" w14:textId="77777777" w:rsidR="00707CE6" w:rsidRPr="005C4E1D" w:rsidRDefault="00707CE6" w:rsidP="00707CE6">
                      <w:pPr>
                        <w:ind w:hanging="709"/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BA7AB5" w:rsidRPr="00096899">
        <w:rPr>
          <w:rFonts w:asciiTheme="majorBidi" w:hAnsiTheme="majorBidi" w:cstheme="majorBidi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0687A8" wp14:editId="4FB9D104">
                <wp:simplePos x="0" y="0"/>
                <wp:positionH relativeFrom="column">
                  <wp:posOffset>-334010</wp:posOffset>
                </wp:positionH>
                <wp:positionV relativeFrom="paragraph">
                  <wp:posOffset>710565</wp:posOffset>
                </wp:positionV>
                <wp:extent cx="848360" cy="472440"/>
                <wp:effectExtent l="0" t="0" r="27940" b="22860"/>
                <wp:wrapNone/>
                <wp:docPr id="22" name="Text 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4724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10B56" w14:textId="77777777" w:rsidR="00586830" w:rsidRPr="00262E1F" w:rsidRDefault="0032144D" w:rsidP="005868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DAY4</w:t>
                            </w:r>
                          </w:p>
                          <w:p w14:paraId="3A1CD8EB" w14:textId="77777777" w:rsidR="00586830" w:rsidRPr="00DD0D90" w:rsidRDefault="00586830" w:rsidP="005868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687A8" id="Text Box 1063" o:spid="_x0000_s1033" type="#_x0000_t202" style="position:absolute;margin-left:-26.3pt;margin-top:55.95pt;width:66.8pt;height:3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" fillcolor="#7030a0" strokecolor="white [3212]" strokeweight="1pt">
                <v:textbox>
                  <w:txbxContent>
                    <w:p w14:paraId="63010B56" w14:textId="77777777" w:rsidR="00586830" w:rsidRPr="00262E1F" w:rsidRDefault="0032144D" w:rsidP="0058683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DAY4</w:t>
                      </w:r>
                    </w:p>
                    <w:p w14:paraId="3A1CD8EB" w14:textId="77777777" w:rsidR="00586830" w:rsidRPr="00DD0D90" w:rsidRDefault="00586830" w:rsidP="00586830"/>
                  </w:txbxContent>
                </v:textbox>
              </v:shape>
            </w:pict>
          </mc:Fallback>
        </mc:AlternateContent>
      </w:r>
      <w:r w:rsidR="00042084" w:rsidRPr="00347C0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ที่พัก</w:t>
      </w:r>
      <w:r w:rsidR="006E02F7" w:rsidRPr="00347C0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</w:t>
      </w:r>
      <w:r w:rsidR="00E27CAE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SHANGE HOTEL</w:t>
      </w:r>
      <w:r w:rsidR="00042084" w:rsidRPr="00347C0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หรือเทียบเท่าระดับ 4 ดาว</w:t>
      </w:r>
      <w:bookmarkStart w:id="1" w:name="_Hlk139378805"/>
    </w:p>
    <w:bookmarkEnd w:id="1"/>
    <w:p w14:paraId="602B28E6" w14:textId="4728140A" w:rsidR="009761D0" w:rsidRDefault="00A8319E" w:rsidP="008E6110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เช้า</w:t>
      </w:r>
      <w:r w:rsidR="006E02F7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="00523785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="006E02F7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="00E0572A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รับประทานอาหารเช้า ณ ห้องอาหารโรงแรม  </w:t>
      </w:r>
      <w:r w:rsidR="00F823B4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(มื้อที่ </w:t>
      </w:r>
      <w:r w:rsidR="0032144D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7</w:t>
      </w:r>
      <w:r w:rsidR="00F823B4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)</w:t>
      </w:r>
      <w:r w:rsidR="00F823B4"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F823B4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highlight w:val="yellow"/>
          <w:cs/>
        </w:rPr>
        <w:t xml:space="preserve"> </w:t>
      </w:r>
    </w:p>
    <w:p w14:paraId="09CA8B19" w14:textId="40FE469C" w:rsidR="006449DD" w:rsidRDefault="006449DD" w:rsidP="008E6110">
      <w:pPr>
        <w:pStyle w:val="11"/>
        <w:tabs>
          <w:tab w:val="left" w:pos="1134"/>
        </w:tabs>
        <w:rPr>
          <w:rFonts w:cs="TH SarabunPSK"/>
          <w:b/>
          <w:bCs/>
          <w:color w:val="000000" w:themeColor="text1"/>
          <w:sz w:val="32"/>
          <w:szCs w:val="32"/>
        </w:rPr>
      </w:pPr>
      <w:r w:rsidRPr="00126FE4">
        <w:rPr>
          <w:rFonts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126FE4">
        <w:rPr>
          <w:rFonts w:cs="TH SarabunPSK" w:hint="cs"/>
          <w:b/>
          <w:bCs/>
          <w:color w:val="4137FF"/>
          <w:sz w:val="32"/>
          <w:szCs w:val="32"/>
          <w:u w:val="single"/>
          <w:cs/>
        </w:rPr>
        <w:t>เขตอุทยานหุบเขาสี่ดรุณี</w:t>
      </w:r>
      <w:r w:rsidRPr="006449DD">
        <w:rPr>
          <w:rFonts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6449DD">
        <w:rPr>
          <w:rFonts w:cs="TH SarabunPSK"/>
          <w:b/>
          <w:bCs/>
          <w:color w:val="000000" w:themeColor="text1"/>
          <w:sz w:val="32"/>
          <w:szCs w:val="32"/>
          <w:cs/>
        </w:rPr>
        <w:t xml:space="preserve">ใช้เวลาเดินทางประมาณ </w:t>
      </w:r>
      <w:r w:rsidRPr="006449DD">
        <w:rPr>
          <w:rFonts w:cs="TH SarabunPSK"/>
          <w:b/>
          <w:bCs/>
          <w:color w:val="000000" w:themeColor="text1"/>
          <w:sz w:val="32"/>
          <w:szCs w:val="32"/>
        </w:rPr>
        <w:t xml:space="preserve">3 </w:t>
      </w:r>
      <w:r w:rsidRPr="006449DD">
        <w:rPr>
          <w:rFonts w:cs="TH SarabunPSK"/>
          <w:b/>
          <w:bCs/>
          <w:color w:val="000000" w:themeColor="text1"/>
          <w:sz w:val="32"/>
          <w:szCs w:val="32"/>
          <w:cs/>
        </w:rPr>
        <w:t>ชั่วโมง</w:t>
      </w:r>
      <w:r>
        <w:rPr>
          <w:rFonts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3EC2140A" w14:textId="77777777" w:rsidR="006449DD" w:rsidRDefault="006449DD" w:rsidP="006449DD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จากนั้นนำท่านเดินทางเข้าสู่ </w:t>
      </w:r>
      <w:r w:rsidRPr="006449DD">
        <w:rPr>
          <w:rFonts w:ascii="TH SarabunPSK" w:hAnsi="TH SarabunPSK" w:cs="TH SarabunPSK" w:hint="cs"/>
          <w:b/>
          <w:bCs/>
          <w:color w:val="4137FF"/>
          <w:sz w:val="32"/>
          <w:szCs w:val="32"/>
          <w:u w:val="single"/>
          <w:cs/>
        </w:rPr>
        <w:t>ภูเขาสี่ดรุณี</w:t>
      </w:r>
      <w:r w:rsidRPr="006449DD">
        <w:rPr>
          <w:rFonts w:ascii="TH SarabunPSK" w:hAnsi="TH SarabunPSK" w:cs="TH SarabunPSK" w:hint="cs"/>
          <w:b/>
          <w:bCs/>
          <w:color w:val="C00000"/>
          <w:sz w:val="36"/>
          <w:szCs w:val="36"/>
          <w:highlight w:val="yellow"/>
          <w:u w:val="single"/>
          <w:cs/>
        </w:rPr>
        <w:t>(รวมรถอุทยาน</w:t>
      </w:r>
      <w:r w:rsidRPr="006449DD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  <w:cs/>
        </w:rPr>
        <w:t>)</w:t>
      </w:r>
      <w:r w:rsidRPr="006449D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"ดรุณี" หรือ ชื่อกูเหนี่ยงซาน ตั้งอยู่ในมณฑลเสฉวน ประเทศจีน เป็นยอดเขา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ลูกที่เรียงรายติดต่อกันไปจากทิศเหนือถึงทิศใต้เป็นระยะทาง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3.5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กิโลเมตร โดยมีความสูงเหนือระดับน้ำทะเล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แบ่งเป็น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6,250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เมตร/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5,664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เมตร/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5,454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และ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5,355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บนยอดเขาทั้ง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แห่งนี้จะมีหิมะปกคลุมตลอดทั้งปี ทำให้ดูเหมือนส่วนศีรษะที่คลุมด้วยผ้าสีขาวของหญิงสาว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 จึงเป็นที่มาของชื่อ "ภูเขาสี่ดรุณี" นั่นเองพื้นที่บริเวณภูเขาสี่ดรุณีนั้นเป็นพื้นที่ชั้นหินแบบยุคโบราณ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>เพราะเหตุผลที่ว่า ยอดเขามีลักษณะแปลกที่พบเห็นได้น้อย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>บนยอดเขามีหิมะปกคลุมตลอดปี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 xml:space="preserve">, 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ทำให้ได้รับฉายาว่า "ราชินีแห่งดินแดนเสฉวน" หรือ "ภูเขาศักดิ์สิทธิ์แห่งดินแดนทางทิศตะวันออก" มียอดเขาที่มีระดับความสูงน้ำทะเลสูงเกิน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5000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ถึง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61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ลูก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รอยต่อระหว่างภูเขามีบ่อบึงทะเลสาบอยู่ถึง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25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แห่ง มีน้ำตกอยู่ </w:t>
      </w:r>
      <w:r w:rsidRPr="006449DD">
        <w:rPr>
          <w:rFonts w:ascii="TH SarabunPSK" w:hAnsi="TH SarabunPSK" w:cs="TH SarabunPSK" w:hint="cs"/>
          <w:b/>
          <w:bCs/>
          <w:sz w:val="32"/>
          <w:szCs w:val="32"/>
        </w:rPr>
        <w:t>120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กว่าแห่ง 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หมายเหตุ: เป็นรถของอุทยานแบบรวมไม่สามารถเหมารถได้</w:t>
      </w:r>
      <w:r w:rsidRPr="00644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E47CEB9" w14:textId="6D214092" w:rsidR="00C9410D" w:rsidRPr="006449DD" w:rsidRDefault="00C9410D" w:rsidP="006449DD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2FB71075" wp14:editId="4C378744">
            <wp:extent cx="6840855" cy="4560570"/>
            <wp:effectExtent l="0" t="0" r="0" b="0"/>
            <wp:docPr id="122253857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538577" name="รูปภาพ 122253857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F6EA" w14:textId="77777777" w:rsidR="006E02F7" w:rsidRDefault="00E94CD5" w:rsidP="006E02F7">
      <w:pPr>
        <w:pStyle w:val="21"/>
        <w:tabs>
          <w:tab w:val="left" w:pos="1134"/>
        </w:tabs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เที่ยง</w:t>
      </w:r>
      <w:r w:rsidR="006E02F7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="00523785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="006E02F7"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บริการอาหารเที่ยง ณ ภัตตาคาร</w:t>
      </w:r>
      <w:r w:rsidR="0054600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54600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(มื้อที่ </w:t>
      </w:r>
      <w:r w:rsidR="00A80F75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8</w:t>
      </w:r>
      <w:r w:rsidR="0054600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)</w:t>
      </w:r>
    </w:p>
    <w:p w14:paraId="611383E1" w14:textId="77777777" w:rsidR="006449DD" w:rsidRPr="00126FE4" w:rsidRDefault="006449DD" w:rsidP="006449DD">
      <w:pPr>
        <w:tabs>
          <w:tab w:val="left" w:pos="1134"/>
        </w:tabs>
        <w:jc w:val="thaiDistribute"/>
        <w:rPr>
          <w:rFonts w:cs="TH SarabunPSK"/>
          <w:b/>
          <w:bCs/>
          <w:sz w:val="32"/>
          <w:szCs w:val="32"/>
        </w:rPr>
      </w:pPr>
      <w:r w:rsidRPr="00126FE4">
        <w:rPr>
          <w:rFonts w:cs="TH SarabunPSK" w:hint="cs"/>
          <w:b/>
          <w:bCs/>
          <w:sz w:val="32"/>
          <w:szCs w:val="32"/>
          <w:cs/>
        </w:rPr>
        <w:t xml:space="preserve">นำท่านเที่ยวชม </w:t>
      </w:r>
      <w:r w:rsidRPr="00126FE4">
        <w:rPr>
          <w:rFonts w:cs="TH SarabunPSK" w:hint="cs"/>
          <w:b/>
          <w:bCs/>
          <w:color w:val="0000FF"/>
          <w:sz w:val="32"/>
          <w:szCs w:val="32"/>
          <w:u w:val="single"/>
          <w:cs/>
        </w:rPr>
        <w:t>หุบเขาชวงเฉียวโกว</w:t>
      </w:r>
      <w:r w:rsidRPr="00126FE4">
        <w:rPr>
          <w:rFonts w:cs="TH SarabunPSK" w:hint="cs"/>
          <w:b/>
          <w:bCs/>
          <w:color w:val="000099"/>
          <w:sz w:val="32"/>
          <w:szCs w:val="32"/>
          <w:cs/>
        </w:rPr>
        <w:t xml:space="preserve"> </w:t>
      </w:r>
      <w:r w:rsidRPr="00126FE4">
        <w:rPr>
          <w:rFonts w:cs="TH SarabunPSK" w:hint="cs"/>
          <w:b/>
          <w:bCs/>
          <w:sz w:val="32"/>
          <w:szCs w:val="32"/>
          <w:cs/>
        </w:rPr>
        <w:t>เป็นจุดวิวทิวทัศน์ที่สวยที่สุด  ชมความงามธรรมชาติของซวงเฉียวโกว(ลำน้ำสองสะพาน) ธารน้ำมีความยาว 35 กิโลเมตร มีทิวทัศน์ของภูเขาเป็นหลัก</w:t>
      </w:r>
      <w:r w:rsidRPr="00126FE4">
        <w:rPr>
          <w:rFonts w:cs="TH SarabunPSK" w:hint="cs"/>
          <w:b/>
          <w:bCs/>
          <w:sz w:val="32"/>
          <w:szCs w:val="32"/>
        </w:rPr>
        <w:t xml:space="preserve">, </w:t>
      </w:r>
      <w:r w:rsidRPr="00126FE4">
        <w:rPr>
          <w:rFonts w:cs="TH SarabunPSK" w:hint="cs"/>
          <w:b/>
          <w:bCs/>
          <w:sz w:val="32"/>
          <w:szCs w:val="32"/>
          <w:cs/>
        </w:rPr>
        <w:t>ลำธารผ่านจุดต่างๆที่เป็นจุดทิวทัศน์ ไม่ว่าจะเป็น ซานก</w:t>
      </w:r>
      <w:proofErr w:type="spellStart"/>
      <w:r w:rsidRPr="00126FE4">
        <w:rPr>
          <w:rFonts w:cs="TH SarabunPSK" w:hint="cs"/>
          <w:b/>
          <w:bCs/>
          <w:sz w:val="32"/>
          <w:szCs w:val="32"/>
          <w:cs/>
        </w:rPr>
        <w:t>ัว</w:t>
      </w:r>
      <w:proofErr w:type="spellEnd"/>
      <w:r w:rsidRPr="00126FE4">
        <w:rPr>
          <w:rFonts w:cs="TH SarabunPSK" w:hint="cs"/>
          <w:b/>
          <w:bCs/>
          <w:sz w:val="32"/>
          <w:szCs w:val="32"/>
          <w:cs/>
        </w:rPr>
        <w:t>จวง</w:t>
      </w:r>
      <w:r w:rsidRPr="00126FE4">
        <w:rPr>
          <w:rFonts w:cs="TH SarabunPSK" w:hint="cs"/>
          <w:b/>
          <w:bCs/>
          <w:sz w:val="32"/>
          <w:szCs w:val="32"/>
        </w:rPr>
        <w:t>,</w:t>
      </w:r>
      <w:r w:rsidRPr="00126FE4">
        <w:rPr>
          <w:rFonts w:cs="TH SarabunPSK" w:hint="cs"/>
          <w:b/>
          <w:bCs/>
          <w:sz w:val="32"/>
          <w:szCs w:val="32"/>
          <w:cs/>
        </w:rPr>
        <w:t>เขาหนิวซิน</w:t>
      </w:r>
      <w:r w:rsidRPr="00126FE4">
        <w:rPr>
          <w:rFonts w:cs="TH SarabunPSK" w:hint="cs"/>
          <w:b/>
          <w:bCs/>
          <w:sz w:val="32"/>
          <w:szCs w:val="32"/>
        </w:rPr>
        <w:t xml:space="preserve">, </w:t>
      </w:r>
      <w:proofErr w:type="spellStart"/>
      <w:r w:rsidRPr="00126FE4">
        <w:rPr>
          <w:rFonts w:cs="TH SarabunPSK" w:hint="cs"/>
          <w:b/>
          <w:bCs/>
          <w:sz w:val="32"/>
          <w:szCs w:val="32"/>
          <w:cs/>
        </w:rPr>
        <w:t>เย</w:t>
      </w:r>
      <w:proofErr w:type="spellEnd"/>
      <w:r w:rsidRPr="00126FE4">
        <w:rPr>
          <w:rFonts w:cs="TH SarabunPSK" w:hint="cs"/>
          <w:b/>
          <w:bCs/>
          <w:sz w:val="32"/>
          <w:szCs w:val="32"/>
          <w:cs/>
        </w:rPr>
        <w:t>่เหริน</w:t>
      </w:r>
      <w:proofErr w:type="spellStart"/>
      <w:r w:rsidRPr="00126FE4">
        <w:rPr>
          <w:rFonts w:cs="TH SarabunPSK" w:hint="cs"/>
          <w:b/>
          <w:bCs/>
          <w:sz w:val="32"/>
          <w:szCs w:val="32"/>
          <w:cs/>
        </w:rPr>
        <w:t>เฟิง</w:t>
      </w:r>
      <w:proofErr w:type="spellEnd"/>
      <w:r w:rsidRPr="00126FE4">
        <w:rPr>
          <w:rFonts w:cs="TH SarabunPSK" w:hint="cs"/>
          <w:b/>
          <w:bCs/>
          <w:sz w:val="32"/>
          <w:szCs w:val="32"/>
          <w:cs/>
        </w:rPr>
        <w:t xml:space="preserve">  ถือเป็นจุดท่องเที่ยวแห่งหนึ่งของเขาสี่ดรุณีที่รวบรวม จุดสำคัญหลายๆอย่างเข้าด้วยกันไว้ ชมไฮ</w:t>
      </w:r>
      <w:proofErr w:type="spellStart"/>
      <w:r w:rsidRPr="00126FE4">
        <w:rPr>
          <w:rFonts w:cs="TH SarabunPSK" w:hint="cs"/>
          <w:b/>
          <w:bCs/>
          <w:sz w:val="32"/>
          <w:szCs w:val="32"/>
          <w:cs/>
        </w:rPr>
        <w:t>ไลท์</w:t>
      </w:r>
      <w:proofErr w:type="spellEnd"/>
      <w:r w:rsidRPr="00126FE4">
        <w:rPr>
          <w:rFonts w:cs="TH SarabunPSK" w:hint="cs"/>
          <w:b/>
          <w:bCs/>
          <w:sz w:val="32"/>
          <w:szCs w:val="32"/>
          <w:cs/>
        </w:rPr>
        <w:t>จุดชมวิว ได้แก่ชมหุบเขาหยินหยาง ทุ่งต้นหยาง แล้วเดินทางเข้าสู่ส่วนลึกสุดท่านจะได้เห็นธารน้ำแข็ง  ภูเขากระจกแก้ว  ภูเขาดวงอาทิตย์ ภูเขาดวงจันทร์ ยอดเขากระต่ายทะเลสาบ และทุ่งหญ้าเหนี</w:t>
      </w:r>
      <w:proofErr w:type="spellStart"/>
      <w:r w:rsidRPr="00126FE4">
        <w:rPr>
          <w:rFonts w:cs="TH SarabunPSK" w:hint="cs"/>
          <w:b/>
          <w:bCs/>
          <w:sz w:val="32"/>
          <w:szCs w:val="32"/>
          <w:cs/>
        </w:rPr>
        <w:t>ยน</w:t>
      </w:r>
      <w:proofErr w:type="spellEnd"/>
      <w:r w:rsidRPr="00126FE4">
        <w:rPr>
          <w:rFonts w:cs="TH SarabunPSK" w:hint="cs"/>
          <w:b/>
          <w:bCs/>
          <w:sz w:val="32"/>
          <w:szCs w:val="32"/>
          <w:cs/>
        </w:rPr>
        <w:t>หยูป้า</w:t>
      </w:r>
    </w:p>
    <w:p w14:paraId="5CD6FBE5" w14:textId="1B0A2B87" w:rsidR="006449DD" w:rsidRPr="009142CA" w:rsidRDefault="006449DD" w:rsidP="006E02F7">
      <w:pPr>
        <w:pStyle w:val="21"/>
        <w:tabs>
          <w:tab w:val="left" w:pos="1134"/>
        </w:tabs>
        <w:rPr>
          <w:rFonts w:ascii="TH SarabunPSK" w:eastAsia="FreesiaUPC" w:hAnsi="TH SarabunPSK" w:cs="TH SarabunPSK"/>
          <w:b/>
          <w:bCs/>
          <w:color w:val="0070C0"/>
          <w:sz w:val="32"/>
          <w:szCs w:val="32"/>
        </w:rPr>
      </w:pPr>
      <w:r w:rsidRPr="00126FE4">
        <w:rPr>
          <w:rFonts w:cs="TH SarabunPSK" w:hint="cs"/>
          <w:b/>
          <w:bCs/>
          <w:noProof/>
          <w:color w:val="FF0000"/>
          <w:sz w:val="36"/>
          <w:szCs w:val="36"/>
          <w:highlight w:val="yellow"/>
          <w:cs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</w:p>
    <w:p w14:paraId="18E4C719" w14:textId="77777777" w:rsidR="00F823B4" w:rsidRPr="009142CA" w:rsidRDefault="008B64C8" w:rsidP="0032144D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ค่ำ</w:t>
      </w:r>
      <w:r w:rsidR="006E02F7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23785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>:</w:t>
      </w:r>
      <w:r w:rsidR="006E02F7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อาหารค่ำ ณ ภัตตาคาร</w:t>
      </w:r>
      <w:r w:rsidR="00546009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4600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(มื้อที่ </w:t>
      </w:r>
      <w:r w:rsidR="00A80F75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9</w:t>
      </w:r>
      <w:r w:rsidR="0054600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)</w:t>
      </w:r>
      <w:r w:rsidR="00546009"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</w:p>
    <w:p w14:paraId="488EBD5E" w14:textId="20998B5E" w:rsidR="006449DD" w:rsidRPr="00347C04" w:rsidRDefault="00C9410D" w:rsidP="006449DD">
      <w:pPr>
        <w:pStyle w:val="11"/>
        <w:tabs>
          <w:tab w:val="left" w:pos="1134"/>
        </w:tabs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</w:pPr>
      <w:r w:rsidRPr="00096899">
        <w:rPr>
          <w:rFonts w:asciiTheme="majorBidi" w:hAnsiTheme="majorBidi" w:cstheme="majorBidi"/>
          <w:b/>
          <w:bCs/>
          <w:noProof/>
          <w:sz w:val="48"/>
          <w:szCs w:val="4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AA499A" wp14:editId="333188DE">
                <wp:simplePos x="0" y="0"/>
                <wp:positionH relativeFrom="page">
                  <wp:align>right</wp:align>
                </wp:positionH>
                <wp:positionV relativeFrom="paragraph">
                  <wp:posOffset>577850</wp:posOffset>
                </wp:positionV>
                <wp:extent cx="7416800" cy="975360"/>
                <wp:effectExtent l="0" t="0" r="31750" b="53340"/>
                <wp:wrapTopAndBottom/>
                <wp:docPr id="18" name="AutoShap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97587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 w="31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929B3B" w14:textId="77777777" w:rsidR="00D86B39" w:rsidRDefault="00262E1F" w:rsidP="0016720D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จัตุรัสหยางเทียน</w:t>
                            </w:r>
                            <w:proofErr w:type="spellStart"/>
                            <w:r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หวู่</w:t>
                            </w:r>
                            <w:proofErr w:type="spellEnd"/>
                            <w:r w:rsidRPr="00262E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แพน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ด้าเซลฟี่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16720D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ร้านหนังสือจงซู่เก๋อ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เมืองเฉ</w:t>
                            </w:r>
                            <w:proofErr w:type="spellStart"/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ตู • ถนนคนเดินชุนซี</w:t>
                            </w:r>
                            <w:r w:rsidR="000346A6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ลู่</w:t>
                            </w:r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• แพน</w:t>
                            </w:r>
                            <w:proofErr w:type="spellStart"/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ด้า</w:t>
                            </w:r>
                            <w:proofErr w:type="spellEnd"/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ปีนตึก </w:t>
                            </w:r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IFS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747F32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ถนนคนเดินไท่กูหลี่</w:t>
                            </w:r>
                            <w:r w:rsidR="0016720D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="000346A6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Global Center SKP</w:t>
                            </w:r>
                            <w:r w:rsidR="008813FF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ชมการแสดงแสงสีย่ามค่ำคืน</w:t>
                            </w:r>
                            <w:r w:rsidR="000346A6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16720D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D86B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41834426" w14:textId="7FB04026" w:rsidR="00625E47" w:rsidRPr="009142CA" w:rsidRDefault="00D86B39" w:rsidP="0016720D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(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B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L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0346A6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D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)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  <w:t xml:space="preserve">              </w:t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625E4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</w:p>
                          <w:p w14:paraId="63DA2EA2" w14:textId="77777777" w:rsidR="00625E47" w:rsidRPr="004B20E6" w:rsidRDefault="00625E47" w:rsidP="00625E47">
                            <w:pPr>
                              <w:ind w:hanging="709"/>
                              <w:rPr>
                                <w:rFonts w:ascii="Angsana New" w:hAnsi="Angsana New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A499A" id="AutoShape 1069" o:spid="_x0000_s1034" style="position:absolute;margin-left:532.8pt;margin-top:45.5pt;width:584pt;height:76.8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" fillcolor="#7030a0" strokecolor="#f2f2f2" strokeweight=".25pt">
                <v:shadow on="t" color="#4f1548" opacity=".5" offset="1pt"/>
                <v:textbox>
                  <w:txbxContent>
                    <w:p w14:paraId="6E929B3B" w14:textId="77777777" w:rsidR="00D86B39" w:rsidRDefault="00262E1F" w:rsidP="0016720D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จัตุรัสหยางเทียน</w:t>
                      </w:r>
                      <w:proofErr w:type="spellStart"/>
                      <w:r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หวู่</w:t>
                      </w:r>
                      <w:proofErr w:type="spellEnd"/>
                      <w:r w:rsidRPr="00262E1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แพน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ด้าเซลฟี่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16720D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ร้านหนังสือจงซู่เก๋อ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-</w:t>
                      </w:r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เมืองเฉ</w:t>
                      </w:r>
                      <w:proofErr w:type="spellStart"/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ิง</w:t>
                      </w:r>
                      <w:proofErr w:type="spellEnd"/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ตู • ถนนคนเดินชุนซี</w:t>
                      </w:r>
                      <w:r w:rsidR="000346A6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ลู่</w:t>
                      </w:r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• แพน</w:t>
                      </w:r>
                      <w:proofErr w:type="spellStart"/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ด้า</w:t>
                      </w:r>
                      <w:proofErr w:type="spellEnd"/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ปีนตึก </w:t>
                      </w:r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IFS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747F32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ถนนคนเดินไท่กูหลี่</w:t>
                      </w:r>
                      <w:r w:rsidR="0016720D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- </w:t>
                      </w:r>
                      <w:r w:rsidR="000346A6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Global Center SKP</w:t>
                      </w:r>
                      <w:r w:rsidR="008813FF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ชมการแสดงแสงสีย่ามค่ำคืน</w:t>
                      </w:r>
                      <w:r w:rsidR="000346A6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    </w:t>
                      </w:r>
                      <w:r w:rsidR="0016720D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D86B3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41834426" w14:textId="7FB04026" w:rsidR="00625E47" w:rsidRPr="009142CA" w:rsidRDefault="00D86B39" w:rsidP="0016720D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(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B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L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0346A6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D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)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  <w:t xml:space="preserve">              </w:t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625E4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</w:p>
                    <w:p w14:paraId="63DA2EA2" w14:textId="77777777" w:rsidR="00625E47" w:rsidRPr="004B20E6" w:rsidRDefault="00625E47" w:rsidP="00625E47">
                      <w:pPr>
                        <w:ind w:hanging="709"/>
                        <w:rPr>
                          <w:rFonts w:ascii="Angsana New" w:hAnsi="Angsana New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Pr="00096899">
        <w:rPr>
          <w:rFonts w:asciiTheme="majorBidi" w:hAnsiTheme="majorBidi" w:cstheme="majorBidi"/>
          <w:b/>
          <w:bCs/>
          <w:noProof/>
          <w:sz w:val="48"/>
          <w:szCs w:val="4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2CE90E" wp14:editId="036C9014">
                <wp:simplePos x="0" y="0"/>
                <wp:positionH relativeFrom="column">
                  <wp:posOffset>-289624</wp:posOffset>
                </wp:positionH>
                <wp:positionV relativeFrom="paragraph">
                  <wp:posOffset>774198</wp:posOffset>
                </wp:positionV>
                <wp:extent cx="849630" cy="554355"/>
                <wp:effectExtent l="0" t="0" r="45720" b="55245"/>
                <wp:wrapNone/>
                <wp:docPr id="20" name="Text Box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55435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A0210E" w14:textId="77777777" w:rsidR="00625E47" w:rsidRPr="00262E1F" w:rsidRDefault="00625E47" w:rsidP="00625E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262E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DAY5</w:t>
                            </w:r>
                          </w:p>
                          <w:p w14:paraId="6C211696" w14:textId="77777777" w:rsidR="00625E47" w:rsidRPr="00DD0D90" w:rsidRDefault="00625E47" w:rsidP="00625E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CE90E" id="Text Box 1070" o:spid="_x0000_s1035" type="#_x0000_t202" style="position:absolute;margin-left:-22.8pt;margin-top:60.95pt;width:66.9pt;height:43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" fillcolor="#7030a0" strokecolor="#f2f2f2" strokeweight=".25pt">
                <v:shadow on="t" color="#4f1548" opacity=".5" offset="1pt"/>
                <v:textbox>
                  <w:txbxContent>
                    <w:p w14:paraId="7AA0210E" w14:textId="77777777" w:rsidR="00625E47" w:rsidRPr="00262E1F" w:rsidRDefault="00625E47" w:rsidP="00625E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262E1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DAY5</w:t>
                      </w:r>
                    </w:p>
                    <w:p w14:paraId="6C211696" w14:textId="77777777" w:rsidR="00625E47" w:rsidRPr="00DD0D90" w:rsidRDefault="00625E47" w:rsidP="00625E47"/>
                  </w:txbxContent>
                </v:textbox>
              </v:shape>
            </w:pict>
          </mc:Fallback>
        </mc:AlternateContent>
      </w:r>
      <w:r w:rsidR="00BA7AB5" w:rsidRPr="00096899">
        <w:rPr>
          <w:rFonts w:asciiTheme="majorBidi" w:eastAsia="FreesiaUPC" w:hAnsiTheme="majorBidi" w:cstheme="majorBidi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F58989" wp14:editId="608DBC73">
                <wp:simplePos x="0" y="0"/>
                <wp:positionH relativeFrom="column">
                  <wp:posOffset>-296545</wp:posOffset>
                </wp:positionH>
                <wp:positionV relativeFrom="paragraph">
                  <wp:posOffset>638810</wp:posOffset>
                </wp:positionV>
                <wp:extent cx="849630" cy="554355"/>
                <wp:effectExtent l="10795" t="8255" r="15875" b="27940"/>
                <wp:wrapNone/>
                <wp:docPr id="19" name="Text Box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5543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7596367B" w14:textId="77777777" w:rsidR="0032144D" w:rsidRPr="0032144D" w:rsidRDefault="0032144D" w:rsidP="0032144D">
                            <w:pPr>
                              <w:jc w:val="center"/>
                              <w:rPr>
                                <w:rFonts w:ascii="Calibri" w:hAnsi="Calibri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DAY5</w:t>
                            </w:r>
                          </w:p>
                          <w:p w14:paraId="1EB5059F" w14:textId="77777777" w:rsidR="0032144D" w:rsidRPr="00DD0D90" w:rsidRDefault="0032144D" w:rsidP="003214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58989" id="Text Box 1064" o:spid="_x0000_s1036" type="#_x0000_t202" style="position:absolute;margin-left:-23.35pt;margin-top:50.3pt;width:66.9pt;height:4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7596367B" w14:textId="77777777" w:rsidR="0032144D" w:rsidRPr="0032144D" w:rsidRDefault="0032144D" w:rsidP="0032144D">
                      <w:pPr>
                        <w:jc w:val="center"/>
                        <w:rPr>
                          <w:rFonts w:ascii="Calibri" w:hAnsi="Calibri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DAY5</w:t>
                      </w:r>
                    </w:p>
                    <w:p w14:paraId="1EB5059F" w14:textId="77777777" w:rsidR="0032144D" w:rsidRPr="00DD0D90" w:rsidRDefault="0032144D" w:rsidP="0032144D"/>
                  </w:txbxContent>
                </v:textbox>
              </v:shape>
            </w:pict>
          </mc:Fallback>
        </mc:AlternateContent>
      </w:r>
      <w:r w:rsidR="006449DD" w:rsidRPr="00347C0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ที่พัก </w:t>
      </w:r>
      <w:r w:rsidR="006449DD"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SHANGE HOTEL</w:t>
      </w:r>
      <w:r w:rsidR="006449DD" w:rsidRPr="00347C04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>หรือเทียบเท่าระดับ 4 ดาว</w:t>
      </w:r>
    </w:p>
    <w:p w14:paraId="679114C9" w14:textId="77777777" w:rsidR="00D86B39" w:rsidRDefault="00D86B39" w:rsidP="00625E47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</w:p>
    <w:p w14:paraId="4FB4E48A" w14:textId="45F1C7F6" w:rsidR="00625E47" w:rsidRPr="009142CA" w:rsidRDefault="00625E47" w:rsidP="00625E47">
      <w:pPr>
        <w:pStyle w:val="21"/>
        <w:tabs>
          <w:tab w:val="left" w:pos="1134"/>
        </w:tabs>
        <w:rPr>
          <w:rFonts w:ascii="TH SarabunPSK" w:hAnsi="TH SarabunPSK" w:cs="TH SarabunPSK"/>
          <w:b/>
          <w:bCs/>
          <w:color w:val="0070C0"/>
          <w:sz w:val="48"/>
          <w:szCs w:val="48"/>
          <w:u w:val="single"/>
        </w:rPr>
      </w:pP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เช้า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>: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อาหารเช้า ณ ห้องอาหารของที่พัก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10)</w:t>
      </w:r>
      <w:r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</w:p>
    <w:p w14:paraId="1671E455" w14:textId="637B3793" w:rsidR="00E67498" w:rsidRDefault="006449DD" w:rsidP="000346A6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จากนั้นนำท่านชม </w:t>
      </w:r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จัตุรัสหยางเทียน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หวู่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นำท่านถ่ายกับรูปปั้นผลงานศิลปะ </w:t>
      </w:r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รูปปั้นแพน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ด้า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ถ่าย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เซลฟี่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ที่ตั้งอยู่กลางจัตุรัสสุดน่ารัก ซึ่งออกแบบโดยนักออกแบบชื่อดัง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FLORENTIJN HOFMAN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หมีแพน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ตัวนี้มีความยาว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>26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 กว้าง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>11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 สูง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>12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เมตรและหนัก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>130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ตัน อยู่ในท่านอนหงายบนพื้นเท้ายกขึ้นจับไม้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เซลฟี่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สีชมพูเล่นถ่าย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เซลฟี่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อย่างสบายอารมณ์ น่ารักน่าเอ็นดูมาก นักออกแบบ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Hofman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แนะนำว่าผลงานแพนด้ายกโทรศัพท์มือถือขึ้นเพื่อถ่าย</w:t>
      </w:r>
      <w:proofErr w:type="spellStart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เซลฟี่</w:t>
      </w:r>
      <w:proofErr w:type="spellEnd"/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มอบความรู้สึกสนิทสนมและมีความสุขกับผู้ชมทุกท่าน</w:t>
      </w:r>
    </w:p>
    <w:p w14:paraId="09998FBC" w14:textId="21957AE0" w:rsidR="00C9410D" w:rsidRPr="006449DD" w:rsidRDefault="00C9410D" w:rsidP="000346A6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7E97969F" wp14:editId="4C9D5E4D">
            <wp:extent cx="6840855" cy="5131435"/>
            <wp:effectExtent l="0" t="0" r="0" b="0"/>
            <wp:docPr id="111029835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298353" name="รูปภาพ 11102983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E79B0" w14:textId="72254BBB" w:rsidR="006449DD" w:rsidRPr="006449DD" w:rsidRDefault="006449DD" w:rsidP="006449DD">
      <w:pPr>
        <w:pStyle w:val="2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นำท่านชม </w:t>
      </w:r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ร้านหนังสือจงซู่เก๋อ</w:t>
      </w:r>
      <w:r w:rsidRPr="006449D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6449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โดดเด่นด้วยบันได ที่ดีไซเนอร์กล่าวเป็นบันไดสู่สรวงสวรรค์หนังสือที่ดูศักดิ์สิทธิ์และน่าพิศวง และชั้นวางหนังสือมีรูปทรงจากแรงบันดาลใจของโคมไฟ ร้านหนังสือ สุดคูล บนชั้นของห้างสรรพสินค้า </w:t>
      </w:r>
    </w:p>
    <w:p w14:paraId="09DDB290" w14:textId="03C16F29" w:rsidR="00E67498" w:rsidRPr="00262E1F" w:rsidRDefault="00262E1F" w:rsidP="00262E1F">
      <w:pPr>
        <w:pStyle w:val="21"/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เที่ยง </w:t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t>:</w:t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บริการอาหารเที่ยง ณ ภัตตาคาร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11 )</w:t>
      </w:r>
    </w:p>
    <w:p w14:paraId="69B05CA5" w14:textId="105B202D" w:rsidR="00451D11" w:rsidRPr="009142CA" w:rsidRDefault="00DD6E31" w:rsidP="000346A6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หลังจากนั้น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เดินทางสู่ </w:t>
      </w:r>
      <w:r w:rsidR="000346A6" w:rsidRPr="009142CA">
        <w:rPr>
          <w:rFonts w:ascii="TH SarabunPSK" w:eastAsia="Times New Roman" w:hAnsi="TH SarabunPSK" w:cs="TH SarabunPSK" w:hint="cs"/>
          <w:b/>
          <w:bCs/>
          <w:color w:val="4137FF"/>
          <w:sz w:val="32"/>
          <w:szCs w:val="32"/>
          <w:u w:val="single"/>
          <w:cs/>
        </w:rPr>
        <w:t>ถนนคนเดินชุนซีลู่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ย่าน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อปปิ้งหลายช่วงตึกของเฉ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 ซึ่งเป็นย่านวัยรุ่น และขายสินค้าที่ทันสมัยทั้งสินค้าแบรนด์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เนม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อปเสื้อผ้า รองเท้า กระเป๋า รวมถึงร้านขายของกินมากมาย จะเทียบกับทั้งละแวกสยาม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ของกรุงเทพฯก็คงพอได้ ขอเตือนขา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อปทั้งหลายว่า ควรจำร้านรวงที่เดินผ่านหรือปักหมุดในแอพแผนที่ให้ดี เพราะนอกจากช็อปไฮสตรีตทั้งแบรนด์จีนแบรนด์นอกตรงถนนสายหลักแล้ว ยังมีห้างสรรพสินค้า (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Parkson 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หวัง</w:t>
      </w:r>
      <w:proofErr w:type="spellStart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ฝู</w:t>
      </w:r>
      <w:proofErr w:type="spellEnd"/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จิ่ง</w:t>
      </w:r>
      <w:r w:rsidR="00451D11"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0346A6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ไท่ผิงหยาง อิเซตัน </w:t>
      </w:r>
    </w:p>
    <w:p w14:paraId="61745164" w14:textId="42240F80" w:rsidR="00720082" w:rsidRPr="00C9410D" w:rsidRDefault="000346A6" w:rsidP="00451D11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อิโตะโยะกะโดะ ฯลฯ) ตรอกซอกซอย ร้านทุกอย่าง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>10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หยวน นำท่านชมจุดเช็คอินที่หลายท่านควรมา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แพน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ด้า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ยักษ์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เป็นแพน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ที่อ</w:t>
      </w:r>
      <w:r w:rsidR="00451D11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้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วนน่ารักกำลังป่ายปีนตึกเป็นประติมากรรม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แพน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ด้า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ยักษ์แขวนอยู่บน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อาคาร 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>IFS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ในใจกลางเมืองเฉ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 และเมื่อท่านเดินจนสุดถนนท่านได้พบกับ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จอสาม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  <w:t xml:space="preserve"> 3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มิติ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ขนาดใหญ่ยักษ์ที่หัวถนนโดยท่านสามารถเห็นภาพสามมิติ ด้วยตาเปล่า จอสามมิตินี้มีภาพดน่ารักวนเวียนกันไปโดยฉพาะภาพที่สร้างความ</w:t>
      </w:r>
      <w:r w:rsidR="00451D11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สนใจให้กับนักท่องเที่ยวที่ผ่านไปมาก็คงไม่พ้นจ้าหมีแพน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ที่ต่าง</w:t>
      </w:r>
      <w:r w:rsidR="00451D11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ทำให้นักท่องเที่ยวต้องหยุดชมความน่ารัก</w:t>
      </w:r>
      <w:r w:rsidR="00451D11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663614A" w14:textId="77777777" w:rsidR="00451D11" w:rsidRPr="009142CA" w:rsidRDefault="00451D11" w:rsidP="00451D11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ถนนไท่กู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๋ห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ลี่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แหล่ง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อปปิ้งสุดหรูใจกลางเฉ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 </w:t>
      </w:r>
    </w:p>
    <w:p w14:paraId="6D98264D" w14:textId="77777777" w:rsidR="00451D11" w:rsidRPr="009142CA" w:rsidRDefault="00451D11" w:rsidP="00451D11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ผสมผสานสถาปัตยกรรมจีนโบราณกับ ความโมเด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ิร์น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รวมแบรนด์หรู คา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เฟ่ชิค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ๆ และร้านอาหารสุดเก๋สวรรค์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นั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กช้อป แฟชั่นไฮเอน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-สตรีทแบรนด์ครบ จัดเต็มทั้ง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Gucci, Chanel, Supreme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ฯลฯ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</w:p>
    <w:p w14:paraId="44FED071" w14:textId="77777777" w:rsidR="009142CA" w:rsidRDefault="00451D11" w:rsidP="004D3041">
      <w:pPr>
        <w:pStyle w:val="21"/>
        <w:tabs>
          <w:tab w:val="left" w:pos="1134"/>
        </w:tabs>
        <w:jc w:val="thaiDistribute"/>
        <w:rPr>
          <w:rFonts w:ascii="TH SarabunPSK" w:hAnsi="TH SarabunPSK" w:cs="TH SarabunPSK"/>
          <w:b/>
          <w:bCs/>
          <w:color w:val="3333CC"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นำท่านเดินทางไปยัง </w:t>
      </w:r>
      <w:r w:rsidRPr="009142CA">
        <w:rPr>
          <w:rFonts w:ascii="TH SarabunPSK" w:eastAsia="Times New Roman" w:hAnsi="TH SarabunPSK" w:cs="TH SarabunPSK" w:hint="cs"/>
          <w:b/>
          <w:bCs/>
          <w:color w:val="3333FF"/>
          <w:sz w:val="32"/>
          <w:szCs w:val="32"/>
          <w:u w:val="single"/>
        </w:rPr>
        <w:t>Global Center SKP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เป็นอาคารขนาดใหญ่ที่ถือว่าเป็นหนึ่งในอาคารที่ใหญ่ที่สุดในโลก มีพื้นที่ใช้สอยกว่า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1.7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ล้านตารางเมตร และมีทุกสิ่งที่คุณต้องการสำหรับกา</w:t>
      </w:r>
      <w:r w:rsidR="00057CBD"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ท่องเที่ยวแบบครบวงจร ตั้งแต่ห้างสรรพสินค้า โรงแรม สวนน้ำในร่ม และศูนย์ประชุมขนาดใหญ่ </w:t>
      </w:r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โดยศูนย์การค้านี้เป็นแหล่ง</w:t>
      </w:r>
      <w:proofErr w:type="spellStart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อปปิ้งระดับไฮเอน</w:t>
      </w:r>
      <w:proofErr w:type="spellStart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ที่รวมแบรนด์หรูจากทั่วโลก จุดเด่นของ </w:t>
      </w:r>
      <w:r w:rsidRPr="009142CA">
        <w:rPr>
          <w:rFonts w:ascii="TH SarabunPSK" w:hAnsi="TH SarabunPSK" w:cs="TH SarabunPSK" w:hint="cs"/>
          <w:b/>
          <w:bCs/>
          <w:sz w:val="32"/>
          <w:szCs w:val="32"/>
        </w:rPr>
        <w:t>SKP</w:t>
      </w:r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การตกแต่งหรูหราทันสมัย มอบประสบการณ์</w:t>
      </w:r>
      <w:proofErr w:type="spellStart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อปปิ้งที่เหนือระดับ รวมร้านค้าแบรนด์ดังระดับโลก เช่น </w:t>
      </w:r>
      <w:r w:rsidRPr="009142CA">
        <w:rPr>
          <w:rFonts w:ascii="TH SarabunPSK" w:hAnsi="TH SarabunPSK" w:cs="TH SarabunPSK" w:hint="cs"/>
          <w:b/>
          <w:bCs/>
          <w:sz w:val="32"/>
          <w:szCs w:val="32"/>
        </w:rPr>
        <w:t xml:space="preserve">Louis Vuitton, Gucci, Chanel </w:t>
      </w:r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Pr="009142CA">
        <w:rPr>
          <w:rFonts w:ascii="TH SarabunPSK" w:hAnsi="TH SarabunPSK" w:cs="TH SarabunPSK" w:hint="cs"/>
          <w:b/>
          <w:bCs/>
          <w:sz w:val="32"/>
          <w:szCs w:val="32"/>
        </w:rPr>
        <w:t xml:space="preserve">Hermes </w:t>
      </w:r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จุดไฮ</w:t>
      </w:r>
      <w:proofErr w:type="spellStart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>ไลท์</w:t>
      </w:r>
      <w:proofErr w:type="spellEnd"/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อีกทั้งยังมี</w:t>
      </w:r>
      <w:r w:rsidRPr="009142C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9142CA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น้ำตกกลางแจ้ง</w:t>
      </w:r>
      <w:r w:rsidRPr="009142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ขนาดใหญ่ด้วย โดยน้ำตกนี้ตั้งอยู่ในพื้นที่ภายนอกอาคาร ซึ่งเป็นส่วนหนึ่งของการตกแต่งและสร้างบรรยากาศธรรมชาติรอบๆ อาคาร น้ำตกกลางแจ้งนี้สร้างความรู้สึกสดชื่นและเป็นจุดที่นักท่องเที่ยวสามารถเพลิดเพลินกับธรรมชาติและความสวยงามได้อีกทางหนึ่ง </w:t>
      </w:r>
    </w:p>
    <w:p w14:paraId="50DE1507" w14:textId="3328F2FE" w:rsidR="00451D11" w:rsidRPr="009142CA" w:rsidRDefault="004D3041" w:rsidP="004D3041">
      <w:pPr>
        <w:pStyle w:val="21"/>
        <w:tabs>
          <w:tab w:val="left" w:pos="1134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42CA">
        <w:rPr>
          <w:rFonts w:ascii="TH SarabunPSK" w:hAnsi="TH SarabunPSK" w:cs="TH SarabunPSK" w:hint="cs"/>
          <w:b/>
          <w:bCs/>
          <w:color w:val="3333CC"/>
          <w:sz w:val="32"/>
          <w:szCs w:val="32"/>
          <w:cs/>
        </w:rPr>
        <w:t>จากนั้น</w:t>
      </w:r>
      <w:r w:rsidR="00451D11" w:rsidRPr="009142CA">
        <w:rPr>
          <w:rFonts w:ascii="TH SarabunPSK" w:hAnsi="TH SarabunPSK" w:cs="TH SarabunPSK" w:hint="cs"/>
          <w:b/>
          <w:bCs/>
          <w:color w:val="4137FF"/>
          <w:sz w:val="32"/>
          <w:szCs w:val="32"/>
          <w:cs/>
        </w:rPr>
        <w:t xml:space="preserve">นำท่านชมแสงสียามค่ำคืนสุดอลังการที่ลานกลางห้าง </w:t>
      </w:r>
      <w:r w:rsidR="00451D11" w:rsidRPr="009142CA">
        <w:rPr>
          <w:rFonts w:ascii="TH SarabunPSK" w:hAnsi="TH SarabunPSK" w:cs="TH SarabunPSK" w:hint="cs"/>
          <w:b/>
          <w:bCs/>
          <w:color w:val="4137FF"/>
          <w:sz w:val="32"/>
          <w:szCs w:val="32"/>
        </w:rPr>
        <w:t>SKP</w:t>
      </w:r>
      <w:r w:rsidR="00C82717" w:rsidRPr="009142CA">
        <w:rPr>
          <w:rFonts w:ascii="TH SarabunPSK" w:hAnsi="TH SarabunPSK" w:cs="TH SarabunPSK" w:hint="cs"/>
          <w:b/>
          <w:bCs/>
          <w:color w:val="4137FF"/>
          <w:sz w:val="32"/>
          <w:szCs w:val="32"/>
          <w:cs/>
        </w:rPr>
        <w:t xml:space="preserve"> </w:t>
      </w:r>
    </w:p>
    <w:p w14:paraId="72D98402" w14:textId="34A05923" w:rsidR="00625E47" w:rsidRPr="009142CA" w:rsidRDefault="00625E47" w:rsidP="00625E47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</w:pP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ค่ำ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>: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อาหารค่ำ ณ ภัตตาคาร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12)</w:t>
      </w:r>
      <w:r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  <w:r w:rsidR="00262E1F" w:rsidRPr="00D86B3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เมนูพิเศษ....สุกี้หมาล่า</w:t>
      </w:r>
    </w:p>
    <w:p w14:paraId="1DAA3D8F" w14:textId="707E92C2" w:rsidR="00625E47" w:rsidRPr="009142CA" w:rsidRDefault="00262E1F" w:rsidP="00057CBD">
      <w:pPr>
        <w:pStyle w:val="21"/>
        <w:tabs>
          <w:tab w:val="left" w:pos="1134"/>
        </w:tabs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</w:pPr>
      <w:r w:rsidRPr="00096899">
        <w:rPr>
          <w:rFonts w:asciiTheme="majorBidi" w:eastAsia="Times New Roman" w:hAnsiTheme="majorBidi" w:cstheme="majorBidi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66418" wp14:editId="1F6FCFDF">
                <wp:simplePos x="0" y="0"/>
                <wp:positionH relativeFrom="column">
                  <wp:posOffset>-309245</wp:posOffset>
                </wp:positionH>
                <wp:positionV relativeFrom="paragraph">
                  <wp:posOffset>635998</wp:posOffset>
                </wp:positionV>
                <wp:extent cx="849630" cy="554355"/>
                <wp:effectExtent l="0" t="0" r="45720" b="55245"/>
                <wp:wrapNone/>
                <wp:docPr id="17" name="Text Box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55435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D8713E" w14:textId="77777777" w:rsidR="00625E47" w:rsidRPr="0032144D" w:rsidRDefault="00625E47" w:rsidP="00625E47">
                            <w:pPr>
                              <w:jc w:val="center"/>
                              <w:rPr>
                                <w:rFonts w:ascii="Calibri" w:hAnsi="Calibri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</w:t>
                            </w:r>
                            <w:r w:rsidR="008E72EF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6</w:t>
                            </w:r>
                          </w:p>
                          <w:p w14:paraId="0F7D43CC" w14:textId="77777777" w:rsidR="00625E47" w:rsidRPr="00DD0D90" w:rsidRDefault="00625E47" w:rsidP="00625E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66418" id="Text Box 1068" o:spid="_x0000_s1037" type="#_x0000_t202" style="position:absolute;margin-left:-24.35pt;margin-top:50.1pt;width:66.9pt;height:4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" fillcolor="#7030a0" strokecolor="#f2f2f2" strokeweight=".25pt">
                <v:shadow on="t" color="#4f1548" opacity=".5" offset="1pt"/>
                <v:textbox>
                  <w:txbxContent>
                    <w:p w14:paraId="49D8713E" w14:textId="77777777" w:rsidR="00625E47" w:rsidRPr="0032144D" w:rsidRDefault="00625E47" w:rsidP="00625E47">
                      <w:pPr>
                        <w:jc w:val="center"/>
                        <w:rPr>
                          <w:rFonts w:ascii="Calibri" w:hAnsi="Calibri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</w:t>
                      </w:r>
                      <w:r w:rsidR="008E72EF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6</w:t>
                      </w:r>
                    </w:p>
                    <w:p w14:paraId="0F7D43CC" w14:textId="77777777" w:rsidR="00625E47" w:rsidRPr="00DD0D90" w:rsidRDefault="00625E47" w:rsidP="00625E47"/>
                  </w:txbxContent>
                </v:textbox>
              </v:shape>
            </w:pict>
          </mc:Fallback>
        </mc:AlternateContent>
      </w:r>
      <w:r w:rsidR="009142CA" w:rsidRPr="00096899">
        <w:rPr>
          <w:rFonts w:asciiTheme="majorBidi" w:hAnsiTheme="majorBidi" w:cstheme="majorBidi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3CAF40A" wp14:editId="7F777890">
                <wp:simplePos x="0" y="0"/>
                <wp:positionH relativeFrom="column">
                  <wp:posOffset>-360680</wp:posOffset>
                </wp:positionH>
                <wp:positionV relativeFrom="paragraph">
                  <wp:posOffset>516890</wp:posOffset>
                </wp:positionV>
                <wp:extent cx="7416800" cy="846455"/>
                <wp:effectExtent l="0" t="0" r="31750" b="48895"/>
                <wp:wrapTopAndBottom/>
                <wp:docPr id="16" name="AutoShap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84645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7030A0"/>
                        </a:solidFill>
                        <a:ln w="31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154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B4CD83" w14:textId="77777777" w:rsidR="00C9410D" w:rsidRDefault="00A80F75" w:rsidP="00C9410D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เฉ</w:t>
                            </w:r>
                            <w:proofErr w:type="spellStart"/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ิง</w:t>
                            </w:r>
                            <w:proofErr w:type="spellEnd"/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ตู </w:t>
                            </w:r>
                            <w:r w:rsid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–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C9410D" w:rsidRP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ถนนโบราณควานไจ่เซี่ยง</w:t>
                            </w:r>
                            <w:proofErr w:type="spellStart"/>
                            <w:r w:rsidR="00C9410D" w:rsidRP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จื่อ</w:t>
                            </w:r>
                            <w:proofErr w:type="spellEnd"/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–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C9410D" w:rsidRP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ย่านตงเจียวจี้อี้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C941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–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สนามบินเฉ</w:t>
                            </w:r>
                            <w:proofErr w:type="spellStart"/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ิง</w:t>
                            </w:r>
                            <w:proofErr w:type="spellEnd"/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ตู - </w:t>
                            </w:r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สนามบินสุวรรณภูมิ 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</w:t>
                            </w:r>
                            <w:r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</w:t>
                            </w:r>
                            <w:r w:rsidR="00CB5767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                                    </w:t>
                            </w:r>
                            <w:r w:rsidR="000346A6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    </w:t>
                            </w:r>
                            <w:r w:rsidR="00C941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 </w:t>
                            </w:r>
                          </w:p>
                          <w:p w14:paraId="292BEC4C" w14:textId="1D558B8C" w:rsidR="00F823B4" w:rsidRPr="00C9410D" w:rsidRDefault="00C9410D" w:rsidP="00C9410D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                                                                                                      </w:t>
                            </w:r>
                            <w:r w:rsidR="00546009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(</w:t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B</w:t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AE3BCB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L</w:t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BE37F3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-</w:t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)</w:t>
                            </w:r>
                            <w:r w:rsidR="00F823B4" w:rsidRPr="009142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  <w:t xml:space="preserve">              </w:t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F823B4" w:rsidRPr="004B20E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</w:p>
                          <w:p w14:paraId="1514FB66" w14:textId="77777777" w:rsidR="00F823B4" w:rsidRPr="004B20E6" w:rsidRDefault="00F823B4" w:rsidP="00F823B4">
                            <w:pPr>
                              <w:ind w:hanging="709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AF40A" id="AutoShape 1056" o:spid="_x0000_s1038" style="position:absolute;margin-left:-28.4pt;margin-top:40.7pt;width:584pt;height:66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" fillcolor="#7030a0" strokecolor="#f2f2f2" strokeweight=".25pt">
                <v:shadow on="t" color="#4f1548" opacity=".5" offset="1pt"/>
                <v:textbox>
                  <w:txbxContent>
                    <w:p w14:paraId="40B4CD83" w14:textId="77777777" w:rsidR="00C9410D" w:rsidRDefault="00A80F75" w:rsidP="00C9410D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เฉ</w:t>
                      </w:r>
                      <w:proofErr w:type="spellStart"/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ิง</w:t>
                      </w:r>
                      <w:proofErr w:type="spellEnd"/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ตู </w:t>
                      </w:r>
                      <w:r w:rsid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–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C9410D" w:rsidRP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ถนนโบราณควานไจ่เซี่ยง</w:t>
                      </w:r>
                      <w:proofErr w:type="spellStart"/>
                      <w:r w:rsidR="00C9410D" w:rsidRP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จื่อ</w:t>
                      </w:r>
                      <w:proofErr w:type="spellEnd"/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–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C9410D" w:rsidRP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ย่านตงเจียวจี้อี้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C941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–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สนามบินเฉ</w:t>
                      </w:r>
                      <w:proofErr w:type="spellStart"/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ิง</w:t>
                      </w:r>
                      <w:proofErr w:type="spellEnd"/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ตู - </w:t>
                      </w:r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สนามบินสุวรรณภูมิ 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</w:t>
                      </w:r>
                      <w:r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</w:t>
                      </w:r>
                      <w:r w:rsidR="00CB5767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                                    </w:t>
                      </w:r>
                      <w:r w:rsidR="000346A6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    </w:t>
                      </w:r>
                      <w:r w:rsidR="00C9410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 </w:t>
                      </w:r>
                    </w:p>
                    <w:p w14:paraId="292BEC4C" w14:textId="1D558B8C" w:rsidR="00F823B4" w:rsidRPr="00C9410D" w:rsidRDefault="00C9410D" w:rsidP="00C9410D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                                                                                                      </w:t>
                      </w:r>
                      <w:r w:rsidR="00546009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(</w:t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B</w:t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AE3BCB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L</w:t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BE37F3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-</w:t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)</w:t>
                      </w:r>
                      <w:r w:rsidR="00F823B4" w:rsidRPr="009142C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  <w:t xml:space="preserve">              </w:t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F823B4" w:rsidRPr="004B20E6"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</w:p>
                    <w:p w14:paraId="1514FB66" w14:textId="77777777" w:rsidR="00F823B4" w:rsidRPr="004B20E6" w:rsidRDefault="00F823B4" w:rsidP="00F823B4">
                      <w:pPr>
                        <w:ind w:hanging="709"/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7C7AC7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ที่พัก </w:t>
      </w:r>
      <w:r>
        <w:rPr>
          <w:rFonts w:ascii="TH SarabunPSK" w:hAnsi="TH SarabunPSK" w:cs="TH SarabunPSK"/>
          <w:b/>
          <w:bCs/>
          <w:color w:val="4137FF"/>
          <w:sz w:val="48"/>
          <w:szCs w:val="48"/>
          <w:u w:val="single"/>
        </w:rPr>
        <w:t>SEZENGETI HOTEL</w:t>
      </w:r>
      <w:r w:rsidR="007C7AC7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 xml:space="preserve"> </w:t>
      </w:r>
      <w:r w:rsidR="000346A6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 xml:space="preserve"> </w:t>
      </w:r>
      <w:r w:rsidR="007C7AC7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หรือเทียบเท่าระดับ </w:t>
      </w:r>
      <w:r w:rsidR="000346A6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</w:rPr>
        <w:t>5</w:t>
      </w:r>
      <w:r w:rsidR="007C7AC7" w:rsidRPr="009142CA">
        <w:rPr>
          <w:rFonts w:ascii="TH SarabunPSK" w:hAnsi="TH SarabunPSK" w:cs="TH SarabunPSK" w:hint="cs"/>
          <w:b/>
          <w:bCs/>
          <w:color w:val="4137FF"/>
          <w:sz w:val="48"/>
          <w:szCs w:val="48"/>
          <w:u w:val="single"/>
          <w:cs/>
        </w:rPr>
        <w:t xml:space="preserve"> ดาว</w:t>
      </w:r>
    </w:p>
    <w:p w14:paraId="2708621B" w14:textId="1F28D2A7" w:rsidR="00845292" w:rsidRDefault="00845292" w:rsidP="001C7B03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เช้า</w:t>
      </w:r>
      <w:r w:rsidR="006E02F7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23785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>:</w:t>
      </w:r>
      <w:r w:rsidR="006E02F7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อาหารเช้า ณ ห้องอาหารของที่พัก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(มื้อที่ </w:t>
      </w:r>
      <w:r w:rsidR="00640D79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1</w:t>
      </w:r>
      <w:r w:rsidR="008813FF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3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)</w:t>
      </w:r>
      <w:r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 </w:t>
      </w:r>
    </w:p>
    <w:p w14:paraId="5CAFEC20" w14:textId="1384D5DC" w:rsidR="00D86B39" w:rsidRPr="00D86B39" w:rsidRDefault="00D86B39" w:rsidP="00D86B39">
      <w:pPr>
        <w:pStyle w:val="21"/>
        <w:tabs>
          <w:tab w:val="left" w:pos="1134"/>
        </w:tabs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จากนั้นนำท่านเที่ยวชม </w:t>
      </w:r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ถนนโบราณควานไจ่เซี่ยง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จื่อ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แปลเป็นไทยได้ใจความ </w:t>
      </w:r>
      <w:r w:rsidRPr="009142CA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“</w:t>
      </w:r>
      <w:r w:rsidRPr="009142CA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ซอยกว้างซอยแคบ</w:t>
      </w:r>
      <w:r w:rsidRPr="009142CA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”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จัดว่ามีเสน่ห์ ของความเป็นอาคารตกแต่งด้วยเรื่องราววิถีชีวิตการเป็นอยู่ของคนจีนเฉ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ตูในสมัยโบราณ แต่ผสมความทันสมัยใส่ เข้าไปได้อย่างลงตัว ถนนคนเดินมี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>3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ซอย แต่ละซอยมีความยาวประมาณ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>400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 มีร้านค้าเล็กๆ ตั้งเรียงรายอยู่ในแต่ละซอยและตรอกให้เดิน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อปกันเพลิน ทั้งร้านหนังสือ ร้านชา-กาแฟ บาร์ เสื้อผ้า ไปจนถึงร้านอาหารนานาชนิด รวมร้านค้าทุกซอยแล้วมีจำนวนหลายร้อยร้านค้าและพลาดไม่ได้กับ </w:t>
      </w:r>
      <w:r w:rsidRPr="009142CA">
        <w:rPr>
          <w:rFonts w:ascii="TH SarabunPSK" w:eastAsia="Times New Roman" w:hAnsi="TH SarabunPSK" w:cs="TH SarabunPSK" w:hint="cs"/>
          <w:b/>
          <w:bCs/>
          <w:color w:val="4137FF"/>
          <w:sz w:val="32"/>
          <w:szCs w:val="32"/>
          <w:u w:val="single"/>
        </w:rPr>
        <w:t>POP MART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  <w:t xml:space="preserve">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ร้านค้าของเล่นที่ฮิตมาแรงอย่างมาก ณ ตอนนี้ให้ท่านได้เลือกจุ่ม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ART TOYS </w:t>
      </w: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สะสมเป็นของที่ระลึกกลับประเทศไทย</w:t>
      </w:r>
    </w:p>
    <w:p w14:paraId="61872AE7" w14:textId="38736454" w:rsidR="007C7AC7" w:rsidRPr="009142CA" w:rsidRDefault="001C7B03" w:rsidP="007C7AC7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>เที่ยง</w:t>
      </w:r>
      <w:r w:rsidR="00523785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523785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: 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sym w:font="Webdings" w:char="F0E4"/>
      </w:r>
      <w:r w:rsidRPr="009142CA"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  <w:cs/>
        </w:rPr>
        <w:t>รับประทาน</w:t>
      </w:r>
      <w:r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อาหารเที่ยง ณ </w:t>
      </w:r>
      <w:r w:rsidRPr="009142CA">
        <w:rPr>
          <w:rFonts w:ascii="TH SarabunPSK" w:eastAsia="Times New Roman" w:hAnsi="TH SarabunPSK" w:cs="TH SarabunPSK" w:hint="cs"/>
          <w:color w:val="0070C0"/>
          <w:sz w:val="32"/>
          <w:szCs w:val="32"/>
          <w:cs/>
        </w:rPr>
        <w:t>ภัตตาคาร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(มื้อที่ 1</w:t>
      </w:r>
      <w:r w:rsidR="008813FF"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4</w:t>
      </w:r>
      <w:r w:rsidRPr="009142CA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)</w:t>
      </w:r>
      <w:r w:rsidRPr="009142CA">
        <w:rPr>
          <w:rFonts w:ascii="TH SarabunPSK" w:eastAsia="FreesiaUPC" w:hAnsi="TH SarabunPSK" w:cs="TH SarabunPSK" w:hint="cs"/>
          <w:b/>
          <w:bCs/>
          <w:color w:val="0070C0"/>
          <w:sz w:val="32"/>
          <w:szCs w:val="32"/>
          <w:cs/>
        </w:rPr>
        <w:t xml:space="preserve"> </w:t>
      </w:r>
      <w:r w:rsidR="007C7AC7" w:rsidRPr="009142CA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D86B39" w:rsidRPr="00D86B3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เมนูพิเศษ...เป็ดปักกิ่ง</w:t>
      </w:r>
      <w:r w:rsidR="00D86B39" w:rsidRPr="00D86B39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86B39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br/>
      </w:r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จากนั้นนำท่าน </w:t>
      </w:r>
      <w:r w:rsidR="00D86B39" w:rsidRPr="00D86B39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u w:val="single"/>
          <w:cs/>
        </w:rPr>
        <w:t>ย่านตงเจียวจี้อี้</w:t>
      </w:r>
      <w:r w:rsidR="00D86B39" w:rsidRPr="00D86B39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Eastern Memory) </w:t>
      </w:r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ย่านศิลปะและวัฒนธรรมสุด</w:t>
      </w:r>
      <w:proofErr w:type="spellStart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ชิค</w:t>
      </w:r>
      <w:proofErr w:type="spellEnd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แห่งเมืองเฉ</w:t>
      </w:r>
      <w:proofErr w:type="spellStart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ิง</w:t>
      </w:r>
      <w:proofErr w:type="spellEnd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ตู อดีตโรงงานอุตสาหกรรม</w:t>
      </w:r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ที่ได้รับการปรับโฉมใหม่ให้กลายเป็นแหล่งรวมศิลปะ คา</w:t>
      </w:r>
      <w:proofErr w:type="spellStart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เฟ่</w:t>
      </w:r>
      <w:proofErr w:type="spellEnd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ร้านค้า และมุมถ่ายรูปสไตล์อิน</w:t>
      </w:r>
      <w:proofErr w:type="spellStart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ดัส</w:t>
      </w:r>
      <w:proofErr w:type="spellEnd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เทรียล พร้อมสัมผัสบรรยากาศเฉ</w:t>
      </w:r>
      <w:proofErr w:type="spellStart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ิง</w:t>
      </w:r>
      <w:proofErr w:type="spellEnd"/>
      <w:r w:rsidR="00D86B39" w:rsidRPr="00D86B3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ตูยุคใหม่ที่ผสมผสานเสน่ห์ของอาคารโรงงานเก่าเข้ากับความคิดสร้างสรรค์ได้อย่างลงตัว  </w:t>
      </w:r>
    </w:p>
    <w:p w14:paraId="3EB4C54A" w14:textId="77777777" w:rsidR="00C6282A" w:rsidRPr="009142CA" w:rsidRDefault="00720082" w:rsidP="0032144D">
      <w:pPr>
        <w:pStyle w:val="21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9142CA">
        <w:rPr>
          <w:rFonts w:ascii="TH SarabunPSK" w:eastAsia="Times New Roman" w:hAnsi="TH SarabunPSK" w:cs="TH SarabunPSK" w:hint="cs"/>
          <w:b/>
          <w:bCs/>
          <w:sz w:val="44"/>
          <w:szCs w:val="44"/>
          <w:highlight w:val="yellow"/>
          <w:cs/>
        </w:rPr>
        <w:t>**</w:t>
      </w:r>
      <w:r w:rsidR="00C6282A" w:rsidRPr="009142CA">
        <w:rPr>
          <w:rFonts w:ascii="TH SarabunPSK" w:eastAsia="Times New Roman" w:hAnsi="TH SarabunPSK" w:cs="TH SarabunPSK" w:hint="cs"/>
          <w:b/>
          <w:bCs/>
          <w:sz w:val="44"/>
          <w:szCs w:val="44"/>
          <w:highlight w:val="yellow"/>
          <w:cs/>
        </w:rPr>
        <w:t>อิสระอาหารค่ำเพื่อความสะดวกในการท่องเที่ยว</w:t>
      </w:r>
      <w:r w:rsidRPr="009142CA">
        <w:rPr>
          <w:rFonts w:ascii="TH SarabunPSK" w:eastAsia="Times New Roman" w:hAnsi="TH SarabunPSK" w:cs="TH SarabunPSK" w:hint="cs"/>
          <w:b/>
          <w:bCs/>
          <w:sz w:val="44"/>
          <w:szCs w:val="44"/>
          <w:highlight w:val="yellow"/>
          <w:cs/>
        </w:rPr>
        <w:t>**</w:t>
      </w:r>
    </w:p>
    <w:p w14:paraId="38017E5A" w14:textId="77777777" w:rsidR="00C6282A" w:rsidRPr="009142CA" w:rsidRDefault="00C6282A" w:rsidP="0032144D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ได้เวลาอันสมควรนำท่านเดินทางสู่ สนามบินเฉ</w:t>
      </w:r>
      <w:proofErr w:type="spellStart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142C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ตูเทียนฟู่ เพื่อเดินทางกลับประเทศไทย</w:t>
      </w:r>
    </w:p>
    <w:p w14:paraId="7E5A7C8E" w14:textId="77777777" w:rsidR="006441B6" w:rsidRPr="00126FE4" w:rsidRDefault="006441B6" w:rsidP="006441B6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</w:rPr>
        <w:t>18.20</w:t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น.</w:t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นำท่านเดินทางสู่ </w:t>
      </w:r>
      <w:r w:rsidRPr="00126FE4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 xml:space="preserve">สนามบินสุวรรณภูมิ ประเทศไทย เที่ยวบินที่ </w:t>
      </w:r>
      <w:r w:rsidRPr="00126FE4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EU</w:t>
      </w:r>
      <w:r w:rsidRPr="00126FE4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2867</w:t>
      </w:r>
    </w:p>
    <w:p w14:paraId="70694E17" w14:textId="77777777" w:rsidR="006441B6" w:rsidRPr="00126FE4" w:rsidRDefault="006441B6" w:rsidP="006441B6">
      <w:pPr>
        <w:pStyle w:val="21"/>
        <w:tabs>
          <w:tab w:val="left" w:pos="1134"/>
        </w:tabs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20.30 </w:t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</w:rPr>
        <w:tab/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เดินทางถึง </w:t>
      </w:r>
      <w:r w:rsidRPr="00126FE4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สนามบินสุวรรณภูมิ</w:t>
      </w:r>
      <w:r w:rsidRPr="00126FE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ประเทศไทย โดยสวัสดิ์ภาพ พร้อมความประทับใจ</w:t>
      </w:r>
    </w:p>
    <w:p w14:paraId="0B2292AE" w14:textId="6C0109E8" w:rsidR="003737B5" w:rsidRPr="00C9410D" w:rsidRDefault="00702D63" w:rsidP="00C9410D">
      <w:pPr>
        <w:pStyle w:val="21"/>
        <w:tabs>
          <w:tab w:val="left" w:pos="1134"/>
        </w:tabs>
        <w:rPr>
          <w:rFonts w:asciiTheme="majorBidi" w:eastAsia="Times New Roman" w:hAnsiTheme="majorBidi" w:cstheme="majorBidi"/>
          <w:sz w:val="32"/>
          <w:szCs w:val="32"/>
        </w:rPr>
      </w:pPr>
      <w:r w:rsidRPr="00096899">
        <w:rPr>
          <w:rFonts w:asciiTheme="majorBidi" w:eastAsia="Times New Roman" w:hAnsiTheme="majorBidi" w:cstheme="majorBidi"/>
          <w:sz w:val="32"/>
          <w:szCs w:val="32"/>
        </w:rPr>
        <w:t>***************************************************************************************************</w:t>
      </w:r>
      <w:bookmarkEnd w:id="0"/>
    </w:p>
    <w:p w14:paraId="3822D33F" w14:textId="309C1C23" w:rsidR="001D7972" w:rsidRPr="009142CA" w:rsidRDefault="001D7972" w:rsidP="001D7972">
      <w:pPr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  <w:cs/>
        </w:rPr>
      </w:pPr>
      <w:r w:rsidRPr="009142CA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9142CA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Pr="009142CA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2067"/>
        <w:gridCol w:w="1913"/>
      </w:tblGrid>
      <w:tr w:rsidR="001D7972" w:rsidRPr="00096899" w14:paraId="4B06F7CF" w14:textId="77777777" w:rsidTr="00C941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97F7"/>
          </w:tcPr>
          <w:p w14:paraId="2B0EE43E" w14:textId="77777777" w:rsidR="001D7972" w:rsidRPr="00390E04" w:rsidRDefault="001D7972">
            <w:pPr>
              <w:spacing w:before="24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       วันเดินทาง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97F7"/>
          </w:tcPr>
          <w:p w14:paraId="7556D585" w14:textId="77777777" w:rsidR="001D7972" w:rsidRPr="00390E04" w:rsidRDefault="001D7972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1F4A3599" w14:textId="77777777" w:rsidR="001D7972" w:rsidRPr="00390E04" w:rsidRDefault="001D7972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lang w:eastAsia="en-US"/>
              </w:rPr>
              <w:t xml:space="preserve">2-3 </w:t>
            </w: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97F7"/>
          </w:tcPr>
          <w:p w14:paraId="7CF6DFCE" w14:textId="77777777" w:rsidR="001D7972" w:rsidRPr="00390E04" w:rsidRDefault="001D7972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lang w:eastAsia="en-US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25F4EF01" w14:textId="77777777" w:rsidR="001D7972" w:rsidRPr="00390E04" w:rsidRDefault="001D7972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97F7"/>
          </w:tcPr>
          <w:p w14:paraId="4081B4EE" w14:textId="77777777" w:rsidR="001D7972" w:rsidRPr="00390E04" w:rsidRDefault="001D7972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390E0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E03615" w:rsidRPr="00C9410D" w14:paraId="2F78FBAF" w14:textId="77777777" w:rsidTr="00C9410D">
        <w:tc>
          <w:tcPr>
            <w:tcW w:w="4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1D5DBAF6" w14:textId="6CAD4434" w:rsidR="00E03615" w:rsidRPr="00C9410D" w:rsidRDefault="006441B6" w:rsidP="00E03615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12 – 17 พฤศจิกายน 2569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CCFF"/>
          </w:tcPr>
          <w:p w14:paraId="2FDA2F5B" w14:textId="5A33F737" w:rsidR="00E03615" w:rsidRPr="00C9410D" w:rsidRDefault="006441B6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proofErr w:type="gramStart"/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24,888.-</w:t>
            </w:r>
            <w:proofErr w:type="gramEnd"/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FFCCFF"/>
          </w:tcPr>
          <w:p w14:paraId="6057948B" w14:textId="77777777" w:rsidR="00E03615" w:rsidRPr="00C9410D" w:rsidRDefault="00E03615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5,500.-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FCCFF"/>
          </w:tcPr>
          <w:p w14:paraId="1AEA7436" w14:textId="77777777" w:rsidR="00E03615" w:rsidRPr="00C9410D" w:rsidRDefault="00E03615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E03615" w:rsidRPr="00C9410D" w14:paraId="3D52D682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4F5C27AA" w14:textId="21C70B30" w:rsidR="00E03615" w:rsidRPr="00C9410D" w:rsidRDefault="006441B6" w:rsidP="00E03615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19 – 24 พฤศจิกายน 2569</w:t>
            </w:r>
          </w:p>
        </w:tc>
        <w:tc>
          <w:tcPr>
            <w:tcW w:w="2552" w:type="dxa"/>
            <w:shd w:val="clear" w:color="auto" w:fill="FFCCFF"/>
          </w:tcPr>
          <w:p w14:paraId="1D6A7C5A" w14:textId="65C70D9B" w:rsidR="00E03615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proofErr w:type="gramStart"/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25,888.-</w:t>
            </w:r>
            <w:proofErr w:type="gramEnd"/>
          </w:p>
        </w:tc>
        <w:tc>
          <w:tcPr>
            <w:tcW w:w="2067" w:type="dxa"/>
            <w:shd w:val="clear" w:color="auto" w:fill="FFCCFF"/>
          </w:tcPr>
          <w:p w14:paraId="19314923" w14:textId="77777777" w:rsidR="00E03615" w:rsidRPr="00C9410D" w:rsidRDefault="00E03615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5,500.-</w:t>
            </w:r>
          </w:p>
        </w:tc>
        <w:tc>
          <w:tcPr>
            <w:tcW w:w="1913" w:type="dxa"/>
            <w:shd w:val="clear" w:color="auto" w:fill="FFCCFF"/>
          </w:tcPr>
          <w:p w14:paraId="12CF7F49" w14:textId="77777777" w:rsidR="00E03615" w:rsidRPr="00C9410D" w:rsidRDefault="00E03615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E03615" w:rsidRPr="00C9410D" w14:paraId="78238CB5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2DFBFB8A" w14:textId="63673CF7" w:rsidR="00E03615" w:rsidRPr="00C9410D" w:rsidRDefault="0037701B" w:rsidP="00E03615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 xml:space="preserve">03 – 08 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ธันวาคม 2569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br/>
              <w:t>*วันพ่อ*</w:t>
            </w:r>
          </w:p>
        </w:tc>
        <w:tc>
          <w:tcPr>
            <w:tcW w:w="2552" w:type="dxa"/>
            <w:shd w:val="clear" w:color="auto" w:fill="FFCCFF"/>
          </w:tcPr>
          <w:p w14:paraId="36EDAD75" w14:textId="79CA8AB4" w:rsidR="00E03615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26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5724308D" w14:textId="77777777" w:rsidR="00E03615" w:rsidRPr="00C9410D" w:rsidRDefault="00E03615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5,500.-</w:t>
            </w:r>
          </w:p>
        </w:tc>
        <w:tc>
          <w:tcPr>
            <w:tcW w:w="1913" w:type="dxa"/>
            <w:shd w:val="clear" w:color="auto" w:fill="FFCCFF"/>
          </w:tcPr>
          <w:p w14:paraId="22678344" w14:textId="77777777" w:rsidR="00E03615" w:rsidRPr="00C9410D" w:rsidRDefault="00E03615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E03615" w:rsidRPr="00C9410D" w14:paraId="396DAE71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06DA0720" w14:textId="3CC9FA9C" w:rsidR="00E03615" w:rsidRPr="00C9410D" w:rsidRDefault="0037701B" w:rsidP="00E03615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 xml:space="preserve">17 – 22 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 xml:space="preserve">ธันวาคม 2569 </w:t>
            </w:r>
          </w:p>
        </w:tc>
        <w:tc>
          <w:tcPr>
            <w:tcW w:w="2552" w:type="dxa"/>
            <w:shd w:val="clear" w:color="auto" w:fill="FFCCFF"/>
          </w:tcPr>
          <w:p w14:paraId="75500467" w14:textId="018C09C7" w:rsidR="00E03615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19C5E2F3" w14:textId="77777777" w:rsidR="00E03615" w:rsidRPr="00C9410D" w:rsidRDefault="00E03615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5,500.-</w:t>
            </w:r>
          </w:p>
        </w:tc>
        <w:tc>
          <w:tcPr>
            <w:tcW w:w="1913" w:type="dxa"/>
            <w:shd w:val="clear" w:color="auto" w:fill="FFCCFF"/>
          </w:tcPr>
          <w:p w14:paraId="57A03DBF" w14:textId="77777777" w:rsidR="00E03615" w:rsidRPr="00C9410D" w:rsidRDefault="00E03615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E03615" w:rsidRPr="00C9410D" w14:paraId="21865674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3FC9E7AA" w14:textId="14161616" w:rsidR="00E03615" w:rsidRPr="00C9410D" w:rsidRDefault="0037701B" w:rsidP="00E03615">
            <w:pPr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lang w:eastAsia="en-US"/>
              </w:rPr>
              <w:t xml:space="preserve">31 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ธันวาคม 69 – 05 มกราคม 70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br/>
              <w:t xml:space="preserve">*วันปีใหม่* </w:t>
            </w:r>
          </w:p>
        </w:tc>
        <w:tc>
          <w:tcPr>
            <w:tcW w:w="2552" w:type="dxa"/>
            <w:shd w:val="clear" w:color="auto" w:fill="FFCCFF"/>
          </w:tcPr>
          <w:p w14:paraId="3FC92A97" w14:textId="5D77A20B" w:rsidR="00E03615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29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2373C7C9" w14:textId="77777777" w:rsidR="00E03615" w:rsidRPr="00C9410D" w:rsidRDefault="00E03615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5,500.-</w:t>
            </w:r>
          </w:p>
        </w:tc>
        <w:tc>
          <w:tcPr>
            <w:tcW w:w="1913" w:type="dxa"/>
            <w:shd w:val="clear" w:color="auto" w:fill="FFCCFF"/>
          </w:tcPr>
          <w:p w14:paraId="2BC43732" w14:textId="77777777" w:rsidR="00E03615" w:rsidRPr="00C9410D" w:rsidRDefault="00E03615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EE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80D92" w:rsidRPr="00C9410D" w14:paraId="24B65A9D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75489DAA" w14:textId="25668DE9" w:rsidR="00D80D92" w:rsidRPr="00C9410D" w:rsidRDefault="0037701B" w:rsidP="00D80D92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</w:rPr>
              <w:t xml:space="preserve">21 – 26 </w:t>
            </w: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552" w:type="dxa"/>
            <w:shd w:val="clear" w:color="auto" w:fill="FFCCFF"/>
          </w:tcPr>
          <w:p w14:paraId="7DD56A01" w14:textId="3BD8B59C" w:rsidR="00D80D92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7F50B440" w14:textId="119A3576" w:rsidR="00D80D92" w:rsidRPr="00C9410D" w:rsidRDefault="00E651FC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5620003F" w14:textId="0AF33A8F" w:rsidR="00D80D92" w:rsidRPr="00C9410D" w:rsidRDefault="00E651FC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80D92" w:rsidRPr="00C9410D" w14:paraId="448F5AB8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35907B89" w14:textId="4875972F" w:rsidR="00D80D92" w:rsidRPr="00C9410D" w:rsidRDefault="0037701B" w:rsidP="00E03615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</w:rPr>
              <w:t xml:space="preserve">18 – 23 </w:t>
            </w: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กุมภาพันธ์ 2570</w:t>
            </w:r>
          </w:p>
        </w:tc>
        <w:tc>
          <w:tcPr>
            <w:tcW w:w="2552" w:type="dxa"/>
            <w:shd w:val="clear" w:color="auto" w:fill="FFCCFF"/>
          </w:tcPr>
          <w:p w14:paraId="02E0127C" w14:textId="69965B49" w:rsidR="00D80D92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26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6931DF1C" w14:textId="39CD944B" w:rsidR="00D80D92" w:rsidRPr="00C9410D" w:rsidRDefault="00E651FC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39491AA1" w14:textId="78FDDB76" w:rsidR="00D80D92" w:rsidRPr="00C9410D" w:rsidRDefault="00E651FC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80D92" w:rsidRPr="00C9410D" w14:paraId="004F65F9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28E983C2" w14:textId="5EE2BD08" w:rsidR="00D80D92" w:rsidRPr="00C9410D" w:rsidRDefault="0037701B" w:rsidP="00E03615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</w:rPr>
              <w:t xml:space="preserve">25 </w:t>
            </w: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กุมภาพันธ์ – 03 มีนาคม 2570</w:t>
            </w:r>
          </w:p>
        </w:tc>
        <w:tc>
          <w:tcPr>
            <w:tcW w:w="2552" w:type="dxa"/>
            <w:shd w:val="clear" w:color="auto" w:fill="FFCCFF"/>
          </w:tcPr>
          <w:p w14:paraId="21707827" w14:textId="39898E72" w:rsidR="00D80D92" w:rsidRPr="00C9410D" w:rsidRDefault="0037701B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26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72BE3F5D" w14:textId="57ED4CE4" w:rsidR="00D80D92" w:rsidRPr="00C9410D" w:rsidRDefault="006441B6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="00E651FC"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="00E651FC"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0791D2C4" w14:textId="037E3BE8" w:rsidR="00D80D92" w:rsidRPr="00C9410D" w:rsidRDefault="00E651FC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80D92" w:rsidRPr="00C9410D" w14:paraId="02419B6A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4E8C37DF" w14:textId="384AD594" w:rsidR="00D80D92" w:rsidRPr="00C9410D" w:rsidRDefault="0037701B" w:rsidP="00E03615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13 – 18 มีนาคม 2570</w:t>
            </w:r>
          </w:p>
        </w:tc>
        <w:tc>
          <w:tcPr>
            <w:tcW w:w="2552" w:type="dxa"/>
            <w:shd w:val="clear" w:color="auto" w:fill="FFCCFF"/>
          </w:tcPr>
          <w:p w14:paraId="744857C0" w14:textId="08AB0C21" w:rsidR="00D80D92" w:rsidRPr="00C9410D" w:rsidRDefault="00C9410D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165B569D" w14:textId="1C41AC9D" w:rsidR="00D80D92" w:rsidRPr="00C9410D" w:rsidRDefault="00E651FC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4916943C" w14:textId="295C4541" w:rsidR="00D80D92" w:rsidRPr="00C9410D" w:rsidRDefault="00E651FC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D80D92" w:rsidRPr="00C9410D" w14:paraId="20202543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336CF29F" w14:textId="1C845F56" w:rsidR="00D80D92" w:rsidRPr="00C9410D" w:rsidRDefault="00C9410D" w:rsidP="00E03615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18 – 23 มีนาคม 2570</w:t>
            </w:r>
          </w:p>
        </w:tc>
        <w:tc>
          <w:tcPr>
            <w:tcW w:w="2552" w:type="dxa"/>
            <w:shd w:val="clear" w:color="auto" w:fill="FFCCFF"/>
          </w:tcPr>
          <w:p w14:paraId="75A498F2" w14:textId="24FD0344" w:rsidR="00D80D92" w:rsidRPr="00C9410D" w:rsidRDefault="00C9410D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468C7E4A" w14:textId="2608CE74" w:rsidR="00D80D92" w:rsidRPr="00C9410D" w:rsidRDefault="00E651FC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16D5B8D3" w14:textId="202A5BA3" w:rsidR="00D80D92" w:rsidRPr="00C9410D" w:rsidRDefault="00E651FC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  <w:tr w:rsidR="00451950" w:rsidRPr="00C9410D" w14:paraId="051B7C85" w14:textId="77777777" w:rsidTr="00C9410D">
        <w:tc>
          <w:tcPr>
            <w:tcW w:w="4106" w:type="dxa"/>
            <w:tcBorders>
              <w:left w:val="single" w:sz="4" w:space="0" w:color="auto"/>
            </w:tcBorders>
            <w:shd w:val="clear" w:color="auto" w:fill="FFCCFF"/>
          </w:tcPr>
          <w:p w14:paraId="45252507" w14:textId="62525EC3" w:rsidR="00451950" w:rsidRPr="00C9410D" w:rsidRDefault="00C9410D" w:rsidP="00E03615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0"/>
                <w:szCs w:val="40"/>
                <w:cs/>
              </w:rPr>
            </w:pPr>
            <w:r w:rsidRPr="00C9410D">
              <w:rPr>
                <w:rFonts w:ascii="TH SarabunPSK" w:eastAsia="FreesiaUPC" w:hAnsi="TH SarabunPSK" w:cs="TH SarabunPSK" w:hint="cs"/>
                <w:b/>
                <w:bCs/>
                <w:color w:val="000000"/>
                <w:sz w:val="40"/>
                <w:szCs w:val="40"/>
                <w:cs/>
              </w:rPr>
              <w:t>25 – 30 มีนาคม 2570</w:t>
            </w:r>
          </w:p>
        </w:tc>
        <w:tc>
          <w:tcPr>
            <w:tcW w:w="2552" w:type="dxa"/>
            <w:shd w:val="clear" w:color="auto" w:fill="FFCCFF"/>
          </w:tcPr>
          <w:p w14:paraId="3D0A67A4" w14:textId="197300CD" w:rsidR="00451950" w:rsidRPr="00C9410D" w:rsidRDefault="00C9410D" w:rsidP="00C9410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,888.-</w:t>
            </w:r>
          </w:p>
        </w:tc>
        <w:tc>
          <w:tcPr>
            <w:tcW w:w="2067" w:type="dxa"/>
            <w:shd w:val="clear" w:color="auto" w:fill="FFCCFF"/>
          </w:tcPr>
          <w:p w14:paraId="5336E035" w14:textId="13FC1EF9" w:rsidR="00451950" w:rsidRPr="00C9410D" w:rsidRDefault="00451950" w:rsidP="00C9410D">
            <w:pPr>
              <w:ind w:hanging="567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lang w:eastAsia="en-US"/>
              </w:rPr>
              <w:t>,</w:t>
            </w: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500.-</w:t>
            </w:r>
          </w:p>
        </w:tc>
        <w:tc>
          <w:tcPr>
            <w:tcW w:w="1913" w:type="dxa"/>
            <w:shd w:val="clear" w:color="auto" w:fill="FFCCFF"/>
          </w:tcPr>
          <w:p w14:paraId="7B444517" w14:textId="232E499F" w:rsidR="00451950" w:rsidRPr="00C9410D" w:rsidRDefault="00451950" w:rsidP="00E0361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0"/>
                <w:szCs w:val="40"/>
                <w:cs/>
                <w:lang w:eastAsia="en-US"/>
              </w:rPr>
            </w:pPr>
            <w:r w:rsidRPr="00C9410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40"/>
                <w:szCs w:val="40"/>
                <w:cs/>
                <w:lang w:eastAsia="en-US"/>
              </w:rPr>
              <w:t>20+1</w:t>
            </w:r>
          </w:p>
        </w:tc>
      </w:tr>
    </w:tbl>
    <w:p w14:paraId="6D4C290A" w14:textId="6BF27BAE" w:rsidR="00BF70DF" w:rsidRDefault="00BF70DF" w:rsidP="001D7972">
      <w:pPr>
        <w:rPr>
          <w:rFonts w:asciiTheme="majorBidi" w:hAnsiTheme="majorBidi" w:cstheme="majorBidi"/>
          <w:szCs w:val="24"/>
          <w:cs/>
        </w:rPr>
      </w:pPr>
    </w:p>
    <w:p w14:paraId="6DA8E510" w14:textId="507FBFCA" w:rsidR="004A4025" w:rsidRDefault="004A4025" w:rsidP="00AD4DB3">
      <w:pPr>
        <w:rPr>
          <w:rFonts w:asciiTheme="majorBidi" w:hAnsiTheme="majorBidi" w:cstheme="majorBidi"/>
          <w:szCs w:val="24"/>
        </w:rPr>
      </w:pPr>
    </w:p>
    <w:p w14:paraId="06A393D6" w14:textId="54850A93" w:rsidR="001D7972" w:rsidRPr="00096899" w:rsidRDefault="001D7972" w:rsidP="001D7972">
      <w:pPr>
        <w:rPr>
          <w:rFonts w:asciiTheme="majorBidi" w:hAnsiTheme="majorBidi" w:cstheme="majorBidi"/>
        </w:rPr>
      </w:pPr>
    </w:p>
    <w:p w14:paraId="4C6B338F" w14:textId="4FED92B5" w:rsidR="001D7972" w:rsidRDefault="001D7972" w:rsidP="001D7972">
      <w:pPr>
        <w:jc w:val="center"/>
        <w:rPr>
          <w:rFonts w:asciiTheme="majorBidi" w:hAnsiTheme="majorBidi" w:cstheme="majorBidi"/>
        </w:rPr>
      </w:pPr>
    </w:p>
    <w:p w14:paraId="2DECB1ED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01D03C02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4884C4FB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2A6C3D73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24244861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62685D54" w14:textId="77777777" w:rsidR="00C9410D" w:rsidRDefault="00C9410D" w:rsidP="001D7972">
      <w:pPr>
        <w:jc w:val="center"/>
        <w:rPr>
          <w:rFonts w:asciiTheme="majorBidi" w:hAnsiTheme="majorBidi" w:cstheme="majorBidi"/>
        </w:rPr>
      </w:pPr>
    </w:p>
    <w:p w14:paraId="718E9BD1" w14:textId="4D26F906" w:rsidR="00C9410D" w:rsidRDefault="00C9410D" w:rsidP="001D797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36C810B1" wp14:editId="18FAFE0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75489" cy="10706100"/>
            <wp:effectExtent l="0" t="0" r="6985" b="0"/>
            <wp:wrapSquare wrapText="bothSides"/>
            <wp:docPr id="97447221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72210" name="รูปภาพ 97447221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401" cy="10714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6AA5D" w14:textId="1434D815" w:rsidR="00C9410D" w:rsidRPr="00096899" w:rsidRDefault="00BC7B9E" w:rsidP="001D797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61EF1A19" wp14:editId="31FCD959">
            <wp:simplePos x="0" y="0"/>
            <wp:positionH relativeFrom="margin">
              <wp:posOffset>-348615</wp:posOffset>
            </wp:positionH>
            <wp:positionV relativeFrom="page">
              <wp:posOffset>101600</wp:posOffset>
            </wp:positionV>
            <wp:extent cx="7315200" cy="10414000"/>
            <wp:effectExtent l="0" t="0" r="0" b="6350"/>
            <wp:wrapSquare wrapText="bothSides"/>
            <wp:docPr id="1366307807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307807" name="รูปภาพ 136630780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4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5E557" w14:textId="00CB7887" w:rsidR="001D7972" w:rsidRPr="00096899" w:rsidRDefault="00BC7B9E" w:rsidP="001D79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0F506F06" wp14:editId="458C49ED">
            <wp:simplePos x="0" y="0"/>
            <wp:positionH relativeFrom="page">
              <wp:posOffset>0</wp:posOffset>
            </wp:positionH>
            <wp:positionV relativeFrom="page">
              <wp:posOffset>74930</wp:posOffset>
            </wp:positionV>
            <wp:extent cx="7548529" cy="10668000"/>
            <wp:effectExtent l="0" t="0" r="0" b="0"/>
            <wp:wrapSquare wrapText="bothSides"/>
            <wp:docPr id="1816900545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900545" name="รูปภาพ 181690054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529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F8C90" w14:textId="4D3877F1" w:rsidR="001D7972" w:rsidRDefault="00BC7B9E" w:rsidP="001D79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5DAEE9C6" wp14:editId="0C4F12F9">
            <wp:simplePos x="0" y="0"/>
            <wp:positionH relativeFrom="page">
              <wp:align>left</wp:align>
            </wp:positionH>
            <wp:positionV relativeFrom="margin">
              <wp:posOffset>-406400</wp:posOffset>
            </wp:positionV>
            <wp:extent cx="7546975" cy="10668000"/>
            <wp:effectExtent l="0" t="0" r="0" b="0"/>
            <wp:wrapSquare wrapText="bothSides"/>
            <wp:docPr id="1463349047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49047" name="รูปภาพ 146334904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652" cy="10670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7A6DD8" w14:textId="4688A601" w:rsidR="003737B5" w:rsidRDefault="00BC7B9E" w:rsidP="001D79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183CCF2E" wp14:editId="2375CFDA">
            <wp:simplePos x="0" y="0"/>
            <wp:positionH relativeFrom="page">
              <wp:posOffset>84455</wp:posOffset>
            </wp:positionH>
            <wp:positionV relativeFrom="page">
              <wp:posOffset>68580</wp:posOffset>
            </wp:positionV>
            <wp:extent cx="7475855" cy="10566400"/>
            <wp:effectExtent l="0" t="0" r="0" b="6350"/>
            <wp:wrapSquare wrapText="bothSides"/>
            <wp:docPr id="2084679764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79764" name="รูปภาพ 208467976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5855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37B5" w:rsidSect="000D03F2">
      <w:pgSz w:w="11906" w:h="16838"/>
      <w:pgMar w:top="720" w:right="424" w:bottom="720" w:left="709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E2ED2" w14:textId="77777777" w:rsidR="005A7BCC" w:rsidRDefault="005A7BCC" w:rsidP="00504DB4">
      <w:r>
        <w:separator/>
      </w:r>
    </w:p>
  </w:endnote>
  <w:endnote w:type="continuationSeparator" w:id="0">
    <w:p w14:paraId="7E444721" w14:textId="77777777" w:rsidR="005A7BCC" w:rsidRDefault="005A7BCC" w:rsidP="00504DB4">
      <w:r>
        <w:continuationSeparator/>
      </w:r>
    </w:p>
  </w:endnote>
  <w:endnote w:type="continuationNotice" w:id="1">
    <w:p w14:paraId="20DC2358" w14:textId="77777777" w:rsidR="005A7BCC" w:rsidRDefault="005A7B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E2F4EFB1-4BB4-4EDB-B6A0-04DDC78FA6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2" w:subsetted="1" w:fontKey="{F424CA05-3CF1-42BC-A6CF-25BD9991BDBC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3" w:subsetted="1" w:fontKey="{C904C429-0535-44AD-9CD8-678E9232601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29739BDF-71C3-4477-8970-AE3A34478C4F}"/>
    <w:embedBold r:id="rId5" w:subsetted="1" w:fontKey="{D999ABD1-4851-4C14-977A-B9566DCEE2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1D1C23F0-467B-435C-B2BB-96220FB0E3B9}"/>
    <w:embedBold r:id="rId7" w:fontKey="{C0DC2089-4213-4008-9F32-1C6955FEF9E2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D3E780F3-3F6D-45A4-8C8B-CE8280533F75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AECAD" w14:textId="77777777" w:rsidR="005A7BCC" w:rsidRDefault="005A7BCC" w:rsidP="00504DB4">
      <w:r>
        <w:separator/>
      </w:r>
    </w:p>
  </w:footnote>
  <w:footnote w:type="continuationSeparator" w:id="0">
    <w:p w14:paraId="7D33EF1D" w14:textId="77777777" w:rsidR="005A7BCC" w:rsidRDefault="005A7BCC" w:rsidP="00504DB4">
      <w:r>
        <w:continuationSeparator/>
      </w:r>
    </w:p>
  </w:footnote>
  <w:footnote w:type="continuationNotice" w:id="1">
    <w:p w14:paraId="7A1BBF44" w14:textId="77777777" w:rsidR="005A7BCC" w:rsidRDefault="005A7B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CEAE1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45pt;height:9.45pt;visibility:visible" o:bullet="t">
        <v:imagedata r:id="rId1" o:title=""/>
      </v:shape>
    </w:pict>
  </w:numPicBullet>
  <w:numPicBullet w:numPicBulletId="1">
    <w:pict>
      <v:shape id="_x0000_i1026" type="#_x0000_t75" alt="Checkmark" style="width:7.6pt;height:7.6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3C34CC"/>
    <w:multiLevelType w:val="hybridMultilevel"/>
    <w:tmpl w:val="02CA4674"/>
    <w:lvl w:ilvl="0" w:tplc="98F437D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3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8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9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1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1427">
    <w:abstractNumId w:val="14"/>
  </w:num>
  <w:num w:numId="2" w16cid:durableId="165560236">
    <w:abstractNumId w:val="13"/>
  </w:num>
  <w:num w:numId="3" w16cid:durableId="998197752">
    <w:abstractNumId w:val="6"/>
  </w:num>
  <w:num w:numId="4" w16cid:durableId="1440493023">
    <w:abstractNumId w:val="29"/>
  </w:num>
  <w:num w:numId="5" w16cid:durableId="2029016730">
    <w:abstractNumId w:val="2"/>
  </w:num>
  <w:num w:numId="6" w16cid:durableId="844246027">
    <w:abstractNumId w:val="26"/>
  </w:num>
  <w:num w:numId="7" w16cid:durableId="936330692">
    <w:abstractNumId w:val="1"/>
  </w:num>
  <w:num w:numId="8" w16cid:durableId="605429777">
    <w:abstractNumId w:val="27"/>
  </w:num>
  <w:num w:numId="9" w16cid:durableId="250966843">
    <w:abstractNumId w:val="25"/>
  </w:num>
  <w:num w:numId="10" w16cid:durableId="1236284955">
    <w:abstractNumId w:val="17"/>
  </w:num>
  <w:num w:numId="11" w16cid:durableId="1511724521">
    <w:abstractNumId w:val="21"/>
  </w:num>
  <w:num w:numId="12" w16cid:durableId="793444852">
    <w:abstractNumId w:val="30"/>
  </w:num>
  <w:num w:numId="13" w16cid:durableId="941570866">
    <w:abstractNumId w:val="24"/>
  </w:num>
  <w:num w:numId="14" w16cid:durableId="678775669">
    <w:abstractNumId w:val="7"/>
  </w:num>
  <w:num w:numId="15" w16cid:durableId="979650786">
    <w:abstractNumId w:val="31"/>
  </w:num>
  <w:num w:numId="16" w16cid:durableId="2062366807">
    <w:abstractNumId w:val="28"/>
  </w:num>
  <w:num w:numId="17" w16cid:durableId="133453662">
    <w:abstractNumId w:val="22"/>
  </w:num>
  <w:num w:numId="18" w16cid:durableId="779884165">
    <w:abstractNumId w:val="15"/>
  </w:num>
  <w:num w:numId="19" w16cid:durableId="1654681903">
    <w:abstractNumId w:val="0"/>
  </w:num>
  <w:num w:numId="20" w16cid:durableId="1037851963">
    <w:abstractNumId w:val="12"/>
  </w:num>
  <w:num w:numId="21" w16cid:durableId="270551556">
    <w:abstractNumId w:val="19"/>
  </w:num>
  <w:num w:numId="22" w16cid:durableId="1331106777">
    <w:abstractNumId w:val="4"/>
  </w:num>
  <w:num w:numId="23" w16cid:durableId="1521164268">
    <w:abstractNumId w:val="3"/>
  </w:num>
  <w:num w:numId="24" w16cid:durableId="878202172">
    <w:abstractNumId w:val="20"/>
  </w:num>
  <w:num w:numId="25" w16cid:durableId="1756125595">
    <w:abstractNumId w:val="32"/>
  </w:num>
  <w:num w:numId="26" w16cid:durableId="2055079145">
    <w:abstractNumId w:val="11"/>
  </w:num>
  <w:num w:numId="27" w16cid:durableId="1441685724">
    <w:abstractNumId w:val="5"/>
  </w:num>
  <w:num w:numId="28" w16cid:durableId="723677467">
    <w:abstractNumId w:val="23"/>
  </w:num>
  <w:num w:numId="29" w16cid:durableId="4052980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65090590">
    <w:abstractNumId w:val="9"/>
  </w:num>
  <w:num w:numId="31" w16cid:durableId="1590575461">
    <w:abstractNumId w:val="8"/>
  </w:num>
  <w:num w:numId="32" w16cid:durableId="1004358658">
    <w:abstractNumId w:val="16"/>
  </w:num>
  <w:num w:numId="33" w16cid:durableId="14804190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6f9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CC4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49D"/>
    <w:rsid w:val="00031710"/>
    <w:rsid w:val="00031FFC"/>
    <w:rsid w:val="00032283"/>
    <w:rsid w:val="000329A2"/>
    <w:rsid w:val="00033378"/>
    <w:rsid w:val="00033501"/>
    <w:rsid w:val="000341EC"/>
    <w:rsid w:val="00034480"/>
    <w:rsid w:val="000346A6"/>
    <w:rsid w:val="000349C1"/>
    <w:rsid w:val="000350A5"/>
    <w:rsid w:val="00035555"/>
    <w:rsid w:val="00035772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2F7"/>
    <w:rsid w:val="00041361"/>
    <w:rsid w:val="0004175B"/>
    <w:rsid w:val="00042084"/>
    <w:rsid w:val="0004236A"/>
    <w:rsid w:val="0004238F"/>
    <w:rsid w:val="00042867"/>
    <w:rsid w:val="00043186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8AB"/>
    <w:rsid w:val="00055A69"/>
    <w:rsid w:val="00056B8C"/>
    <w:rsid w:val="00056CFC"/>
    <w:rsid w:val="00057383"/>
    <w:rsid w:val="00057CBD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21F7"/>
    <w:rsid w:val="000824D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DB3"/>
    <w:rsid w:val="00084E85"/>
    <w:rsid w:val="00085DAF"/>
    <w:rsid w:val="00085FBC"/>
    <w:rsid w:val="000875A2"/>
    <w:rsid w:val="000878AE"/>
    <w:rsid w:val="00087991"/>
    <w:rsid w:val="00087E19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899"/>
    <w:rsid w:val="0009691D"/>
    <w:rsid w:val="000977F4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34C1"/>
    <w:rsid w:val="000B4C92"/>
    <w:rsid w:val="000B70A3"/>
    <w:rsid w:val="000B7286"/>
    <w:rsid w:val="000C0B79"/>
    <w:rsid w:val="000C12A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63A3"/>
    <w:rsid w:val="000C646D"/>
    <w:rsid w:val="000C66E4"/>
    <w:rsid w:val="000C6B82"/>
    <w:rsid w:val="000C716E"/>
    <w:rsid w:val="000C7AEA"/>
    <w:rsid w:val="000C7D0B"/>
    <w:rsid w:val="000D0027"/>
    <w:rsid w:val="000D03F2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5484"/>
    <w:rsid w:val="000E64A4"/>
    <w:rsid w:val="000E69EE"/>
    <w:rsid w:val="000E6F59"/>
    <w:rsid w:val="000E70BD"/>
    <w:rsid w:val="000E7641"/>
    <w:rsid w:val="000F0AB1"/>
    <w:rsid w:val="000F1383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68A"/>
    <w:rsid w:val="00100AA1"/>
    <w:rsid w:val="00101410"/>
    <w:rsid w:val="00101688"/>
    <w:rsid w:val="00101C89"/>
    <w:rsid w:val="001021E5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3035B"/>
    <w:rsid w:val="00130EF9"/>
    <w:rsid w:val="0013116B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1534"/>
    <w:rsid w:val="00142707"/>
    <w:rsid w:val="0014313D"/>
    <w:rsid w:val="001439AF"/>
    <w:rsid w:val="001442C3"/>
    <w:rsid w:val="0014475B"/>
    <w:rsid w:val="001448EA"/>
    <w:rsid w:val="00144AAD"/>
    <w:rsid w:val="00144F09"/>
    <w:rsid w:val="00145E92"/>
    <w:rsid w:val="001468AD"/>
    <w:rsid w:val="00146C46"/>
    <w:rsid w:val="00146E1F"/>
    <w:rsid w:val="00147675"/>
    <w:rsid w:val="0014787F"/>
    <w:rsid w:val="00147FB9"/>
    <w:rsid w:val="00150391"/>
    <w:rsid w:val="00151635"/>
    <w:rsid w:val="00151A3C"/>
    <w:rsid w:val="00152D3A"/>
    <w:rsid w:val="00152EF0"/>
    <w:rsid w:val="001533AC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63F0"/>
    <w:rsid w:val="0016720D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32B8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EFA"/>
    <w:rsid w:val="00177572"/>
    <w:rsid w:val="00177A12"/>
    <w:rsid w:val="001809D5"/>
    <w:rsid w:val="00180EFB"/>
    <w:rsid w:val="001812C7"/>
    <w:rsid w:val="001812CA"/>
    <w:rsid w:val="00182D0E"/>
    <w:rsid w:val="00182D2F"/>
    <w:rsid w:val="001834E2"/>
    <w:rsid w:val="001835EB"/>
    <w:rsid w:val="0018370B"/>
    <w:rsid w:val="00183E26"/>
    <w:rsid w:val="00184611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94D"/>
    <w:rsid w:val="001A0BF4"/>
    <w:rsid w:val="001A1118"/>
    <w:rsid w:val="001A12F0"/>
    <w:rsid w:val="001A1642"/>
    <w:rsid w:val="001A1F4F"/>
    <w:rsid w:val="001A2055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77"/>
    <w:rsid w:val="001D4717"/>
    <w:rsid w:val="001D5F1A"/>
    <w:rsid w:val="001D5F6E"/>
    <w:rsid w:val="001D610C"/>
    <w:rsid w:val="001D6552"/>
    <w:rsid w:val="001D6640"/>
    <w:rsid w:val="001D692A"/>
    <w:rsid w:val="001D6E00"/>
    <w:rsid w:val="001D74C7"/>
    <w:rsid w:val="001D7972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623A"/>
    <w:rsid w:val="001E6D32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ABA"/>
    <w:rsid w:val="00201D0F"/>
    <w:rsid w:val="00202AE7"/>
    <w:rsid w:val="00202FF4"/>
    <w:rsid w:val="002036BD"/>
    <w:rsid w:val="00203AE9"/>
    <w:rsid w:val="00204207"/>
    <w:rsid w:val="002045BD"/>
    <w:rsid w:val="00204674"/>
    <w:rsid w:val="00204C11"/>
    <w:rsid w:val="00204D24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55B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BD5"/>
    <w:rsid w:val="00215F38"/>
    <w:rsid w:val="00216636"/>
    <w:rsid w:val="00216BAE"/>
    <w:rsid w:val="00216DE9"/>
    <w:rsid w:val="00216DF3"/>
    <w:rsid w:val="00216EFD"/>
    <w:rsid w:val="00217C9C"/>
    <w:rsid w:val="002208D6"/>
    <w:rsid w:val="00220D73"/>
    <w:rsid w:val="00220F23"/>
    <w:rsid w:val="00220F5E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703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3A6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22C5"/>
    <w:rsid w:val="00242343"/>
    <w:rsid w:val="00242569"/>
    <w:rsid w:val="00243199"/>
    <w:rsid w:val="002431A2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124C"/>
    <w:rsid w:val="002612B9"/>
    <w:rsid w:val="0026186D"/>
    <w:rsid w:val="00262291"/>
    <w:rsid w:val="0026237A"/>
    <w:rsid w:val="0026239F"/>
    <w:rsid w:val="00262C4D"/>
    <w:rsid w:val="00262E1F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F2"/>
    <w:rsid w:val="00272325"/>
    <w:rsid w:val="00272886"/>
    <w:rsid w:val="00272C01"/>
    <w:rsid w:val="00272C78"/>
    <w:rsid w:val="00273533"/>
    <w:rsid w:val="002735EE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5B9E"/>
    <w:rsid w:val="00296159"/>
    <w:rsid w:val="002961EB"/>
    <w:rsid w:val="00296266"/>
    <w:rsid w:val="002963E7"/>
    <w:rsid w:val="00296B06"/>
    <w:rsid w:val="00296F01"/>
    <w:rsid w:val="00297255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6B"/>
    <w:rsid w:val="002B5812"/>
    <w:rsid w:val="002B58C1"/>
    <w:rsid w:val="002B5DFF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E8"/>
    <w:rsid w:val="002C3B22"/>
    <w:rsid w:val="002C3C50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C8F"/>
    <w:rsid w:val="002D3F63"/>
    <w:rsid w:val="002D4659"/>
    <w:rsid w:val="002D47D1"/>
    <w:rsid w:val="002D4CF4"/>
    <w:rsid w:val="002D5244"/>
    <w:rsid w:val="002D57D9"/>
    <w:rsid w:val="002D5B58"/>
    <w:rsid w:val="002D5ED8"/>
    <w:rsid w:val="002D60DC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213"/>
    <w:rsid w:val="002F28EC"/>
    <w:rsid w:val="002F4903"/>
    <w:rsid w:val="002F4C01"/>
    <w:rsid w:val="002F5560"/>
    <w:rsid w:val="002F574F"/>
    <w:rsid w:val="002F5D60"/>
    <w:rsid w:val="002F62BE"/>
    <w:rsid w:val="002F6ED9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318E"/>
    <w:rsid w:val="00303304"/>
    <w:rsid w:val="003033A0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70C2"/>
    <w:rsid w:val="003271FE"/>
    <w:rsid w:val="003272C2"/>
    <w:rsid w:val="003274C6"/>
    <w:rsid w:val="00327670"/>
    <w:rsid w:val="00327AEB"/>
    <w:rsid w:val="003301AD"/>
    <w:rsid w:val="00330567"/>
    <w:rsid w:val="00330DE3"/>
    <w:rsid w:val="003319D8"/>
    <w:rsid w:val="00331B5C"/>
    <w:rsid w:val="00331C5A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47C04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0AAD"/>
    <w:rsid w:val="00371424"/>
    <w:rsid w:val="003714E7"/>
    <w:rsid w:val="0037184F"/>
    <w:rsid w:val="00371A69"/>
    <w:rsid w:val="003722D0"/>
    <w:rsid w:val="00372327"/>
    <w:rsid w:val="003723A6"/>
    <w:rsid w:val="00373595"/>
    <w:rsid w:val="003737B5"/>
    <w:rsid w:val="00373C4B"/>
    <w:rsid w:val="00373C99"/>
    <w:rsid w:val="00373D0C"/>
    <w:rsid w:val="003742FE"/>
    <w:rsid w:val="00374D94"/>
    <w:rsid w:val="00375076"/>
    <w:rsid w:val="00375A95"/>
    <w:rsid w:val="00375F50"/>
    <w:rsid w:val="003761A5"/>
    <w:rsid w:val="00376296"/>
    <w:rsid w:val="00376557"/>
    <w:rsid w:val="00376D86"/>
    <w:rsid w:val="0037701B"/>
    <w:rsid w:val="00377A95"/>
    <w:rsid w:val="00380354"/>
    <w:rsid w:val="003806F9"/>
    <w:rsid w:val="003808F2"/>
    <w:rsid w:val="00380A85"/>
    <w:rsid w:val="00380BCA"/>
    <w:rsid w:val="00380F16"/>
    <w:rsid w:val="003813A3"/>
    <w:rsid w:val="00381EFD"/>
    <w:rsid w:val="00382215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F10"/>
    <w:rsid w:val="003900EB"/>
    <w:rsid w:val="00390344"/>
    <w:rsid w:val="003903D5"/>
    <w:rsid w:val="00390E04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7DB"/>
    <w:rsid w:val="003E2D52"/>
    <w:rsid w:val="003E34F2"/>
    <w:rsid w:val="003E37EC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61E0"/>
    <w:rsid w:val="00406374"/>
    <w:rsid w:val="00406B9A"/>
    <w:rsid w:val="00406C10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17994"/>
    <w:rsid w:val="00420374"/>
    <w:rsid w:val="00420C4F"/>
    <w:rsid w:val="004211F3"/>
    <w:rsid w:val="004214A1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5DF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3D6F"/>
    <w:rsid w:val="00444819"/>
    <w:rsid w:val="00444B28"/>
    <w:rsid w:val="00444E5D"/>
    <w:rsid w:val="00444ECE"/>
    <w:rsid w:val="004455FE"/>
    <w:rsid w:val="00445FB2"/>
    <w:rsid w:val="004476C0"/>
    <w:rsid w:val="004479A3"/>
    <w:rsid w:val="004479F7"/>
    <w:rsid w:val="00447D14"/>
    <w:rsid w:val="0045006B"/>
    <w:rsid w:val="004508F5"/>
    <w:rsid w:val="004514A8"/>
    <w:rsid w:val="0045156D"/>
    <w:rsid w:val="00451950"/>
    <w:rsid w:val="00451D11"/>
    <w:rsid w:val="00451D28"/>
    <w:rsid w:val="004521B8"/>
    <w:rsid w:val="004526AA"/>
    <w:rsid w:val="00452D77"/>
    <w:rsid w:val="004530E1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CB5"/>
    <w:rsid w:val="00457AF1"/>
    <w:rsid w:val="00460AE4"/>
    <w:rsid w:val="00461499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8059F"/>
    <w:rsid w:val="00481010"/>
    <w:rsid w:val="00481396"/>
    <w:rsid w:val="0048178B"/>
    <w:rsid w:val="00481933"/>
    <w:rsid w:val="00481B98"/>
    <w:rsid w:val="00481F5A"/>
    <w:rsid w:val="00482C17"/>
    <w:rsid w:val="004838AB"/>
    <w:rsid w:val="004838FC"/>
    <w:rsid w:val="00483BC8"/>
    <w:rsid w:val="00484010"/>
    <w:rsid w:val="004844B4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BD4"/>
    <w:rsid w:val="00492CCD"/>
    <w:rsid w:val="004930CE"/>
    <w:rsid w:val="004931F3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A2A"/>
    <w:rsid w:val="004A4025"/>
    <w:rsid w:val="004A49D1"/>
    <w:rsid w:val="004A57E2"/>
    <w:rsid w:val="004A5933"/>
    <w:rsid w:val="004A5A0D"/>
    <w:rsid w:val="004A5B15"/>
    <w:rsid w:val="004A681C"/>
    <w:rsid w:val="004A77FA"/>
    <w:rsid w:val="004A7C32"/>
    <w:rsid w:val="004A7F46"/>
    <w:rsid w:val="004B0E38"/>
    <w:rsid w:val="004B0F12"/>
    <w:rsid w:val="004B20D8"/>
    <w:rsid w:val="004B20E6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E4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ED6"/>
    <w:rsid w:val="004D1689"/>
    <w:rsid w:val="004D1919"/>
    <w:rsid w:val="004D1F0C"/>
    <w:rsid w:val="004D2F9D"/>
    <w:rsid w:val="004D3041"/>
    <w:rsid w:val="004D3EEA"/>
    <w:rsid w:val="004D4A0A"/>
    <w:rsid w:val="004D5713"/>
    <w:rsid w:val="004D687F"/>
    <w:rsid w:val="004D6E44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3C8C"/>
    <w:rsid w:val="004E4233"/>
    <w:rsid w:val="004E4343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351C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4F7F4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9E3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282"/>
    <w:rsid w:val="005256B7"/>
    <w:rsid w:val="00526111"/>
    <w:rsid w:val="00526959"/>
    <w:rsid w:val="00527226"/>
    <w:rsid w:val="005279A9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6A7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B68"/>
    <w:rsid w:val="00560D14"/>
    <w:rsid w:val="005618E2"/>
    <w:rsid w:val="00562021"/>
    <w:rsid w:val="005621DA"/>
    <w:rsid w:val="00562216"/>
    <w:rsid w:val="005640A4"/>
    <w:rsid w:val="005645AA"/>
    <w:rsid w:val="0056476E"/>
    <w:rsid w:val="00564FB3"/>
    <w:rsid w:val="00565282"/>
    <w:rsid w:val="005656EB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43C5"/>
    <w:rsid w:val="005843E7"/>
    <w:rsid w:val="0058453B"/>
    <w:rsid w:val="00584819"/>
    <w:rsid w:val="00584AA6"/>
    <w:rsid w:val="00586406"/>
    <w:rsid w:val="00586830"/>
    <w:rsid w:val="00586E14"/>
    <w:rsid w:val="00587183"/>
    <w:rsid w:val="0058753B"/>
    <w:rsid w:val="00587D4D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BBC"/>
    <w:rsid w:val="005A51F3"/>
    <w:rsid w:val="005A55DD"/>
    <w:rsid w:val="005A5843"/>
    <w:rsid w:val="005A5BC1"/>
    <w:rsid w:val="005A5E84"/>
    <w:rsid w:val="005A6947"/>
    <w:rsid w:val="005A6A75"/>
    <w:rsid w:val="005A7BCC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3E96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BBA"/>
    <w:rsid w:val="005C4E1D"/>
    <w:rsid w:val="005C4F8F"/>
    <w:rsid w:val="005C5A68"/>
    <w:rsid w:val="005C6339"/>
    <w:rsid w:val="005C6743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3CC8"/>
    <w:rsid w:val="005E4074"/>
    <w:rsid w:val="005E4079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C80"/>
    <w:rsid w:val="00603007"/>
    <w:rsid w:val="006030A7"/>
    <w:rsid w:val="0060313A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CE3"/>
    <w:rsid w:val="00623DC0"/>
    <w:rsid w:val="00624034"/>
    <w:rsid w:val="0062550C"/>
    <w:rsid w:val="00625589"/>
    <w:rsid w:val="006256BD"/>
    <w:rsid w:val="00625E47"/>
    <w:rsid w:val="00626058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20D8"/>
    <w:rsid w:val="006423F0"/>
    <w:rsid w:val="0064266E"/>
    <w:rsid w:val="006426C1"/>
    <w:rsid w:val="00642B10"/>
    <w:rsid w:val="006432B4"/>
    <w:rsid w:val="006441B6"/>
    <w:rsid w:val="006443B4"/>
    <w:rsid w:val="00644400"/>
    <w:rsid w:val="0064469E"/>
    <w:rsid w:val="006449DD"/>
    <w:rsid w:val="00644F9D"/>
    <w:rsid w:val="006458DD"/>
    <w:rsid w:val="006459CE"/>
    <w:rsid w:val="00645AC0"/>
    <w:rsid w:val="00645B1E"/>
    <w:rsid w:val="00646960"/>
    <w:rsid w:val="00646CE1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717"/>
    <w:rsid w:val="00695E73"/>
    <w:rsid w:val="00695F7F"/>
    <w:rsid w:val="0069630E"/>
    <w:rsid w:val="0069636B"/>
    <w:rsid w:val="00696774"/>
    <w:rsid w:val="0069711B"/>
    <w:rsid w:val="006976E3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6E6"/>
    <w:rsid w:val="006B6D79"/>
    <w:rsid w:val="006B79C8"/>
    <w:rsid w:val="006B7A26"/>
    <w:rsid w:val="006B7C32"/>
    <w:rsid w:val="006C0081"/>
    <w:rsid w:val="006C0224"/>
    <w:rsid w:val="006C073F"/>
    <w:rsid w:val="006C0FC7"/>
    <w:rsid w:val="006C11A9"/>
    <w:rsid w:val="006C26F4"/>
    <w:rsid w:val="006C2A51"/>
    <w:rsid w:val="006C3A9B"/>
    <w:rsid w:val="006C456B"/>
    <w:rsid w:val="006C48E1"/>
    <w:rsid w:val="006C48EA"/>
    <w:rsid w:val="006C530E"/>
    <w:rsid w:val="006C53B9"/>
    <w:rsid w:val="006C5BC5"/>
    <w:rsid w:val="006C6082"/>
    <w:rsid w:val="006C625D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233"/>
    <w:rsid w:val="006D5703"/>
    <w:rsid w:val="006D57C3"/>
    <w:rsid w:val="006D57D0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D4F"/>
    <w:rsid w:val="006F3E25"/>
    <w:rsid w:val="006F41CB"/>
    <w:rsid w:val="006F41E6"/>
    <w:rsid w:val="006F4209"/>
    <w:rsid w:val="006F4714"/>
    <w:rsid w:val="006F4999"/>
    <w:rsid w:val="006F55E5"/>
    <w:rsid w:val="006F56DC"/>
    <w:rsid w:val="006F65C1"/>
    <w:rsid w:val="006F6C1B"/>
    <w:rsid w:val="006F7193"/>
    <w:rsid w:val="006F722D"/>
    <w:rsid w:val="007005A6"/>
    <w:rsid w:val="0070066D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3906"/>
    <w:rsid w:val="007149E7"/>
    <w:rsid w:val="0071549D"/>
    <w:rsid w:val="0071582F"/>
    <w:rsid w:val="00716405"/>
    <w:rsid w:val="00716C92"/>
    <w:rsid w:val="00716CCF"/>
    <w:rsid w:val="007173AE"/>
    <w:rsid w:val="00717F56"/>
    <w:rsid w:val="00720082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59DD"/>
    <w:rsid w:val="00736EFA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47F32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1986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7E9"/>
    <w:rsid w:val="007A5BE1"/>
    <w:rsid w:val="007A5FB0"/>
    <w:rsid w:val="007A615C"/>
    <w:rsid w:val="007A7772"/>
    <w:rsid w:val="007A7A9F"/>
    <w:rsid w:val="007B0916"/>
    <w:rsid w:val="007B0D9D"/>
    <w:rsid w:val="007B1379"/>
    <w:rsid w:val="007B2175"/>
    <w:rsid w:val="007B244A"/>
    <w:rsid w:val="007B2650"/>
    <w:rsid w:val="007B2936"/>
    <w:rsid w:val="007B2FF7"/>
    <w:rsid w:val="007B3748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8F0"/>
    <w:rsid w:val="007C3CC0"/>
    <w:rsid w:val="007C3EF8"/>
    <w:rsid w:val="007C5A3F"/>
    <w:rsid w:val="007C613E"/>
    <w:rsid w:val="007C6E29"/>
    <w:rsid w:val="007C7297"/>
    <w:rsid w:val="007C7512"/>
    <w:rsid w:val="007C771D"/>
    <w:rsid w:val="007C77F7"/>
    <w:rsid w:val="007C7AC7"/>
    <w:rsid w:val="007C7D3F"/>
    <w:rsid w:val="007D068E"/>
    <w:rsid w:val="007D07E8"/>
    <w:rsid w:val="007D095F"/>
    <w:rsid w:val="007D1053"/>
    <w:rsid w:val="007D1880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45A"/>
    <w:rsid w:val="007D670C"/>
    <w:rsid w:val="007D6BB8"/>
    <w:rsid w:val="007D6C45"/>
    <w:rsid w:val="007D7132"/>
    <w:rsid w:val="007D7236"/>
    <w:rsid w:val="007D72F2"/>
    <w:rsid w:val="007D7303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802"/>
    <w:rsid w:val="007E75A9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B52"/>
    <w:rsid w:val="00810D18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510D"/>
    <w:rsid w:val="00825921"/>
    <w:rsid w:val="0082596C"/>
    <w:rsid w:val="00825C44"/>
    <w:rsid w:val="00825E61"/>
    <w:rsid w:val="0082629F"/>
    <w:rsid w:val="008267B9"/>
    <w:rsid w:val="00826837"/>
    <w:rsid w:val="00827221"/>
    <w:rsid w:val="00827276"/>
    <w:rsid w:val="00827B17"/>
    <w:rsid w:val="00830544"/>
    <w:rsid w:val="008306D7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B2F"/>
    <w:rsid w:val="008368E5"/>
    <w:rsid w:val="008375D9"/>
    <w:rsid w:val="00837AC9"/>
    <w:rsid w:val="00837E8E"/>
    <w:rsid w:val="00840101"/>
    <w:rsid w:val="008420A6"/>
    <w:rsid w:val="00842257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70C8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3FF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2F27"/>
    <w:rsid w:val="008A302D"/>
    <w:rsid w:val="008A3172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D8E"/>
    <w:rsid w:val="008B21ED"/>
    <w:rsid w:val="008B2258"/>
    <w:rsid w:val="008B22A6"/>
    <w:rsid w:val="008B2787"/>
    <w:rsid w:val="008B4CF9"/>
    <w:rsid w:val="008B4E5C"/>
    <w:rsid w:val="008B521E"/>
    <w:rsid w:val="008B54E3"/>
    <w:rsid w:val="008B5BF7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820"/>
    <w:rsid w:val="008D0727"/>
    <w:rsid w:val="008D08D8"/>
    <w:rsid w:val="008D0CD8"/>
    <w:rsid w:val="008D13F9"/>
    <w:rsid w:val="008D17FF"/>
    <w:rsid w:val="008D1B28"/>
    <w:rsid w:val="008D1C42"/>
    <w:rsid w:val="008D1D0F"/>
    <w:rsid w:val="008D23D5"/>
    <w:rsid w:val="008D2473"/>
    <w:rsid w:val="008D267F"/>
    <w:rsid w:val="008D2757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6EB"/>
    <w:rsid w:val="008E497B"/>
    <w:rsid w:val="008E56C2"/>
    <w:rsid w:val="008E6110"/>
    <w:rsid w:val="008E65FE"/>
    <w:rsid w:val="008E660B"/>
    <w:rsid w:val="008E66DE"/>
    <w:rsid w:val="008E682E"/>
    <w:rsid w:val="008E6A35"/>
    <w:rsid w:val="008E6FAB"/>
    <w:rsid w:val="008E72EF"/>
    <w:rsid w:val="008E77B4"/>
    <w:rsid w:val="008E7B92"/>
    <w:rsid w:val="008E7E31"/>
    <w:rsid w:val="008F00ED"/>
    <w:rsid w:val="008F08CE"/>
    <w:rsid w:val="008F0BE8"/>
    <w:rsid w:val="008F222C"/>
    <w:rsid w:val="008F3023"/>
    <w:rsid w:val="008F48B7"/>
    <w:rsid w:val="008F495E"/>
    <w:rsid w:val="008F4F37"/>
    <w:rsid w:val="008F53D9"/>
    <w:rsid w:val="008F5627"/>
    <w:rsid w:val="008F5A2D"/>
    <w:rsid w:val="008F5BBE"/>
    <w:rsid w:val="008F6368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1D24"/>
    <w:rsid w:val="0090252E"/>
    <w:rsid w:val="00902C48"/>
    <w:rsid w:val="00902D20"/>
    <w:rsid w:val="00903041"/>
    <w:rsid w:val="009035E3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326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2C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27C7"/>
    <w:rsid w:val="00932C21"/>
    <w:rsid w:val="00933203"/>
    <w:rsid w:val="00933826"/>
    <w:rsid w:val="009338C1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A71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1D0"/>
    <w:rsid w:val="009762EF"/>
    <w:rsid w:val="0097666A"/>
    <w:rsid w:val="0097675C"/>
    <w:rsid w:val="00977325"/>
    <w:rsid w:val="009777D8"/>
    <w:rsid w:val="00977B9D"/>
    <w:rsid w:val="00980F51"/>
    <w:rsid w:val="009811A3"/>
    <w:rsid w:val="0098155C"/>
    <w:rsid w:val="0098158C"/>
    <w:rsid w:val="009820E8"/>
    <w:rsid w:val="0098217E"/>
    <w:rsid w:val="009827F1"/>
    <w:rsid w:val="00982DDF"/>
    <w:rsid w:val="0098316C"/>
    <w:rsid w:val="00984842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349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5D3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E044B"/>
    <w:rsid w:val="009E05A7"/>
    <w:rsid w:val="009E0972"/>
    <w:rsid w:val="009E0B53"/>
    <w:rsid w:val="009E131C"/>
    <w:rsid w:val="009E1783"/>
    <w:rsid w:val="009E20E1"/>
    <w:rsid w:val="009E2132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0F"/>
    <w:rsid w:val="009F108F"/>
    <w:rsid w:val="009F24F9"/>
    <w:rsid w:val="009F2A5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877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C4A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A8"/>
    <w:rsid w:val="00A551A1"/>
    <w:rsid w:val="00A55518"/>
    <w:rsid w:val="00A55656"/>
    <w:rsid w:val="00A55C27"/>
    <w:rsid w:val="00A55DB4"/>
    <w:rsid w:val="00A6009E"/>
    <w:rsid w:val="00A604B9"/>
    <w:rsid w:val="00A6081E"/>
    <w:rsid w:val="00A60D34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568"/>
    <w:rsid w:val="00A7461C"/>
    <w:rsid w:val="00A7518F"/>
    <w:rsid w:val="00A75506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F48"/>
    <w:rsid w:val="00A943D3"/>
    <w:rsid w:val="00A94A51"/>
    <w:rsid w:val="00A94C1E"/>
    <w:rsid w:val="00A94D0C"/>
    <w:rsid w:val="00A951DB"/>
    <w:rsid w:val="00A95A32"/>
    <w:rsid w:val="00A95C63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222E"/>
    <w:rsid w:val="00AA260D"/>
    <w:rsid w:val="00AA3049"/>
    <w:rsid w:val="00AA3141"/>
    <w:rsid w:val="00AA3270"/>
    <w:rsid w:val="00AA45EA"/>
    <w:rsid w:val="00AA46F3"/>
    <w:rsid w:val="00AA52A3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23E"/>
    <w:rsid w:val="00AD13D7"/>
    <w:rsid w:val="00AD191B"/>
    <w:rsid w:val="00AD199E"/>
    <w:rsid w:val="00AD1C59"/>
    <w:rsid w:val="00AD258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4DB3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CB"/>
    <w:rsid w:val="00AE3C68"/>
    <w:rsid w:val="00AE4573"/>
    <w:rsid w:val="00AE4C91"/>
    <w:rsid w:val="00AE55A4"/>
    <w:rsid w:val="00AE5C0D"/>
    <w:rsid w:val="00AE5D4D"/>
    <w:rsid w:val="00AE6E72"/>
    <w:rsid w:val="00AF0156"/>
    <w:rsid w:val="00AF0557"/>
    <w:rsid w:val="00AF055B"/>
    <w:rsid w:val="00AF0609"/>
    <w:rsid w:val="00AF0771"/>
    <w:rsid w:val="00AF106B"/>
    <w:rsid w:val="00AF2820"/>
    <w:rsid w:val="00AF2C4E"/>
    <w:rsid w:val="00AF2DE4"/>
    <w:rsid w:val="00AF3728"/>
    <w:rsid w:val="00AF39B4"/>
    <w:rsid w:val="00AF4431"/>
    <w:rsid w:val="00AF46AD"/>
    <w:rsid w:val="00AF4B98"/>
    <w:rsid w:val="00AF53FF"/>
    <w:rsid w:val="00AF5625"/>
    <w:rsid w:val="00AF5721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14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714"/>
    <w:rsid w:val="00B37262"/>
    <w:rsid w:val="00B37608"/>
    <w:rsid w:val="00B37821"/>
    <w:rsid w:val="00B4078F"/>
    <w:rsid w:val="00B40A60"/>
    <w:rsid w:val="00B4138B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D9E"/>
    <w:rsid w:val="00B4702C"/>
    <w:rsid w:val="00B47592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B45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736"/>
    <w:rsid w:val="00B67495"/>
    <w:rsid w:val="00B679D4"/>
    <w:rsid w:val="00B67A63"/>
    <w:rsid w:val="00B67C41"/>
    <w:rsid w:val="00B70181"/>
    <w:rsid w:val="00B70B71"/>
    <w:rsid w:val="00B7166A"/>
    <w:rsid w:val="00B718B3"/>
    <w:rsid w:val="00B72538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83"/>
    <w:rsid w:val="00B753AD"/>
    <w:rsid w:val="00B753EE"/>
    <w:rsid w:val="00B75B3A"/>
    <w:rsid w:val="00B75CF6"/>
    <w:rsid w:val="00B75D08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273"/>
    <w:rsid w:val="00B91354"/>
    <w:rsid w:val="00B91F3E"/>
    <w:rsid w:val="00B929B9"/>
    <w:rsid w:val="00B93A4F"/>
    <w:rsid w:val="00B93A96"/>
    <w:rsid w:val="00B93C98"/>
    <w:rsid w:val="00B9400F"/>
    <w:rsid w:val="00B94228"/>
    <w:rsid w:val="00B94515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A7AB5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C7B9E"/>
    <w:rsid w:val="00BD08B4"/>
    <w:rsid w:val="00BD093E"/>
    <w:rsid w:val="00BD1826"/>
    <w:rsid w:val="00BD1FB6"/>
    <w:rsid w:val="00BD20FE"/>
    <w:rsid w:val="00BD2326"/>
    <w:rsid w:val="00BD24F8"/>
    <w:rsid w:val="00BD2776"/>
    <w:rsid w:val="00BD3443"/>
    <w:rsid w:val="00BD3A13"/>
    <w:rsid w:val="00BD3FC2"/>
    <w:rsid w:val="00BD4149"/>
    <w:rsid w:val="00BD5A28"/>
    <w:rsid w:val="00BD5AA5"/>
    <w:rsid w:val="00BD5B85"/>
    <w:rsid w:val="00BD5E02"/>
    <w:rsid w:val="00BD5F24"/>
    <w:rsid w:val="00BD5F45"/>
    <w:rsid w:val="00BD63BE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5DE"/>
    <w:rsid w:val="00BF70DF"/>
    <w:rsid w:val="00BF76AD"/>
    <w:rsid w:val="00BF77D7"/>
    <w:rsid w:val="00BF797F"/>
    <w:rsid w:val="00BF7E69"/>
    <w:rsid w:val="00C003A9"/>
    <w:rsid w:val="00C00832"/>
    <w:rsid w:val="00C0175E"/>
    <w:rsid w:val="00C020AF"/>
    <w:rsid w:val="00C022BC"/>
    <w:rsid w:val="00C02714"/>
    <w:rsid w:val="00C02CDA"/>
    <w:rsid w:val="00C037F8"/>
    <w:rsid w:val="00C03C9B"/>
    <w:rsid w:val="00C03E64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D60"/>
    <w:rsid w:val="00C27DF7"/>
    <w:rsid w:val="00C27EF6"/>
    <w:rsid w:val="00C30258"/>
    <w:rsid w:val="00C30983"/>
    <w:rsid w:val="00C30C5B"/>
    <w:rsid w:val="00C30D8B"/>
    <w:rsid w:val="00C30E7B"/>
    <w:rsid w:val="00C3115F"/>
    <w:rsid w:val="00C3172E"/>
    <w:rsid w:val="00C320C5"/>
    <w:rsid w:val="00C320DA"/>
    <w:rsid w:val="00C328BD"/>
    <w:rsid w:val="00C3307F"/>
    <w:rsid w:val="00C336A4"/>
    <w:rsid w:val="00C33810"/>
    <w:rsid w:val="00C33C99"/>
    <w:rsid w:val="00C33CB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40B38"/>
    <w:rsid w:val="00C40CA8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6110"/>
    <w:rsid w:val="00C462BB"/>
    <w:rsid w:val="00C465AC"/>
    <w:rsid w:val="00C466FC"/>
    <w:rsid w:val="00C4702C"/>
    <w:rsid w:val="00C479EF"/>
    <w:rsid w:val="00C50417"/>
    <w:rsid w:val="00C50CE2"/>
    <w:rsid w:val="00C50D33"/>
    <w:rsid w:val="00C50D52"/>
    <w:rsid w:val="00C50D6B"/>
    <w:rsid w:val="00C51375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B65"/>
    <w:rsid w:val="00C64120"/>
    <w:rsid w:val="00C645C8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F98"/>
    <w:rsid w:val="00C821E7"/>
    <w:rsid w:val="00C8228D"/>
    <w:rsid w:val="00C82717"/>
    <w:rsid w:val="00C82D5C"/>
    <w:rsid w:val="00C82ED7"/>
    <w:rsid w:val="00C83CB2"/>
    <w:rsid w:val="00C83E92"/>
    <w:rsid w:val="00C83FBE"/>
    <w:rsid w:val="00C84B10"/>
    <w:rsid w:val="00C84EC2"/>
    <w:rsid w:val="00C85D20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70A"/>
    <w:rsid w:val="00C87E41"/>
    <w:rsid w:val="00C87EE8"/>
    <w:rsid w:val="00C901E3"/>
    <w:rsid w:val="00C90F32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0D"/>
    <w:rsid w:val="00C941D4"/>
    <w:rsid w:val="00C94426"/>
    <w:rsid w:val="00C945EF"/>
    <w:rsid w:val="00C9465B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3317"/>
    <w:rsid w:val="00CA45A3"/>
    <w:rsid w:val="00CA4D65"/>
    <w:rsid w:val="00CA5245"/>
    <w:rsid w:val="00CA5968"/>
    <w:rsid w:val="00CA5FF5"/>
    <w:rsid w:val="00CA6206"/>
    <w:rsid w:val="00CA66A3"/>
    <w:rsid w:val="00CA6AFD"/>
    <w:rsid w:val="00CA75FF"/>
    <w:rsid w:val="00CA7CE3"/>
    <w:rsid w:val="00CA7E9D"/>
    <w:rsid w:val="00CB06FF"/>
    <w:rsid w:val="00CB229C"/>
    <w:rsid w:val="00CB2A6E"/>
    <w:rsid w:val="00CB2B3B"/>
    <w:rsid w:val="00CB2D59"/>
    <w:rsid w:val="00CB331A"/>
    <w:rsid w:val="00CB38BB"/>
    <w:rsid w:val="00CB40F9"/>
    <w:rsid w:val="00CB4A1A"/>
    <w:rsid w:val="00CB4F9C"/>
    <w:rsid w:val="00CB56AE"/>
    <w:rsid w:val="00CB5767"/>
    <w:rsid w:val="00CB5951"/>
    <w:rsid w:val="00CB5E57"/>
    <w:rsid w:val="00CB6963"/>
    <w:rsid w:val="00CB6AAD"/>
    <w:rsid w:val="00CB6BB1"/>
    <w:rsid w:val="00CB70A1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3CB"/>
    <w:rsid w:val="00CC6CFB"/>
    <w:rsid w:val="00CC6D03"/>
    <w:rsid w:val="00CC7A4E"/>
    <w:rsid w:val="00CC7C5D"/>
    <w:rsid w:val="00CC7D18"/>
    <w:rsid w:val="00CD061F"/>
    <w:rsid w:val="00CD079C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4EB"/>
    <w:rsid w:val="00CD363B"/>
    <w:rsid w:val="00CD40B9"/>
    <w:rsid w:val="00CD451C"/>
    <w:rsid w:val="00CD46A5"/>
    <w:rsid w:val="00CD4D67"/>
    <w:rsid w:val="00CD5163"/>
    <w:rsid w:val="00CD5195"/>
    <w:rsid w:val="00CD60A1"/>
    <w:rsid w:val="00CD6516"/>
    <w:rsid w:val="00CD666D"/>
    <w:rsid w:val="00CD68C4"/>
    <w:rsid w:val="00CD6E10"/>
    <w:rsid w:val="00CD6E74"/>
    <w:rsid w:val="00CD6F6F"/>
    <w:rsid w:val="00CD71A6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4FE7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EA4"/>
    <w:rsid w:val="00D01AB9"/>
    <w:rsid w:val="00D01BF0"/>
    <w:rsid w:val="00D01EF6"/>
    <w:rsid w:val="00D02985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10387"/>
    <w:rsid w:val="00D107D2"/>
    <w:rsid w:val="00D10DB8"/>
    <w:rsid w:val="00D11903"/>
    <w:rsid w:val="00D13941"/>
    <w:rsid w:val="00D13F61"/>
    <w:rsid w:val="00D14563"/>
    <w:rsid w:val="00D14FA1"/>
    <w:rsid w:val="00D1586F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767"/>
    <w:rsid w:val="00D33B79"/>
    <w:rsid w:val="00D34408"/>
    <w:rsid w:val="00D3519A"/>
    <w:rsid w:val="00D36B76"/>
    <w:rsid w:val="00D3795A"/>
    <w:rsid w:val="00D40288"/>
    <w:rsid w:val="00D403E6"/>
    <w:rsid w:val="00D409E1"/>
    <w:rsid w:val="00D40F6E"/>
    <w:rsid w:val="00D410FF"/>
    <w:rsid w:val="00D41A97"/>
    <w:rsid w:val="00D41EC2"/>
    <w:rsid w:val="00D41FFA"/>
    <w:rsid w:val="00D42766"/>
    <w:rsid w:val="00D42C4D"/>
    <w:rsid w:val="00D4301C"/>
    <w:rsid w:val="00D43260"/>
    <w:rsid w:val="00D4371B"/>
    <w:rsid w:val="00D447BC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50193"/>
    <w:rsid w:val="00D5047D"/>
    <w:rsid w:val="00D504EC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AC"/>
    <w:rsid w:val="00D563AA"/>
    <w:rsid w:val="00D5733C"/>
    <w:rsid w:val="00D57783"/>
    <w:rsid w:val="00D57C66"/>
    <w:rsid w:val="00D57E81"/>
    <w:rsid w:val="00D60AC7"/>
    <w:rsid w:val="00D60DA3"/>
    <w:rsid w:val="00D60EF9"/>
    <w:rsid w:val="00D619A8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27C"/>
    <w:rsid w:val="00D73603"/>
    <w:rsid w:val="00D73EBE"/>
    <w:rsid w:val="00D74096"/>
    <w:rsid w:val="00D74D81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0D92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6B39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DF"/>
    <w:rsid w:val="00D96AA3"/>
    <w:rsid w:val="00D96B77"/>
    <w:rsid w:val="00D96F7D"/>
    <w:rsid w:val="00D97BC0"/>
    <w:rsid w:val="00DA036A"/>
    <w:rsid w:val="00DA043D"/>
    <w:rsid w:val="00DA0660"/>
    <w:rsid w:val="00DA0DE7"/>
    <w:rsid w:val="00DA1D1C"/>
    <w:rsid w:val="00DA1E0F"/>
    <w:rsid w:val="00DA220E"/>
    <w:rsid w:val="00DA2371"/>
    <w:rsid w:val="00DA2423"/>
    <w:rsid w:val="00DA27E5"/>
    <w:rsid w:val="00DA2D98"/>
    <w:rsid w:val="00DA3522"/>
    <w:rsid w:val="00DA356A"/>
    <w:rsid w:val="00DA37B9"/>
    <w:rsid w:val="00DA4DBD"/>
    <w:rsid w:val="00DA5262"/>
    <w:rsid w:val="00DA5840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039D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A4B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6E31"/>
    <w:rsid w:val="00DD7305"/>
    <w:rsid w:val="00DD73AE"/>
    <w:rsid w:val="00DD7BE5"/>
    <w:rsid w:val="00DD7C6F"/>
    <w:rsid w:val="00DE03E8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32F7"/>
    <w:rsid w:val="00E03528"/>
    <w:rsid w:val="00E03615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557"/>
    <w:rsid w:val="00E14B3D"/>
    <w:rsid w:val="00E162B9"/>
    <w:rsid w:val="00E17B95"/>
    <w:rsid w:val="00E17D8D"/>
    <w:rsid w:val="00E2022A"/>
    <w:rsid w:val="00E208E9"/>
    <w:rsid w:val="00E20D22"/>
    <w:rsid w:val="00E20EBB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CAE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40876"/>
    <w:rsid w:val="00E40972"/>
    <w:rsid w:val="00E4135E"/>
    <w:rsid w:val="00E4139C"/>
    <w:rsid w:val="00E417DC"/>
    <w:rsid w:val="00E42CAF"/>
    <w:rsid w:val="00E42CF9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57FED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218"/>
    <w:rsid w:val="00E635D6"/>
    <w:rsid w:val="00E637C8"/>
    <w:rsid w:val="00E64939"/>
    <w:rsid w:val="00E64C5B"/>
    <w:rsid w:val="00E64E27"/>
    <w:rsid w:val="00E651FC"/>
    <w:rsid w:val="00E654A4"/>
    <w:rsid w:val="00E65E14"/>
    <w:rsid w:val="00E65FD0"/>
    <w:rsid w:val="00E66AAD"/>
    <w:rsid w:val="00E67175"/>
    <w:rsid w:val="00E67498"/>
    <w:rsid w:val="00E67C68"/>
    <w:rsid w:val="00E70C01"/>
    <w:rsid w:val="00E7105A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FAF"/>
    <w:rsid w:val="00E83043"/>
    <w:rsid w:val="00E831F9"/>
    <w:rsid w:val="00E83277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6C2C"/>
    <w:rsid w:val="00E96EA9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551B"/>
    <w:rsid w:val="00EA6107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5C08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A25"/>
    <w:rsid w:val="00EF711F"/>
    <w:rsid w:val="00EF7902"/>
    <w:rsid w:val="00EF7F3D"/>
    <w:rsid w:val="00EF7F4D"/>
    <w:rsid w:val="00F01751"/>
    <w:rsid w:val="00F024BD"/>
    <w:rsid w:val="00F0256D"/>
    <w:rsid w:val="00F0258F"/>
    <w:rsid w:val="00F0279D"/>
    <w:rsid w:val="00F028F6"/>
    <w:rsid w:val="00F02916"/>
    <w:rsid w:val="00F02938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00F"/>
    <w:rsid w:val="00F21126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A10"/>
    <w:rsid w:val="00F43C95"/>
    <w:rsid w:val="00F43E08"/>
    <w:rsid w:val="00F44775"/>
    <w:rsid w:val="00F45094"/>
    <w:rsid w:val="00F450F8"/>
    <w:rsid w:val="00F45777"/>
    <w:rsid w:val="00F4600B"/>
    <w:rsid w:val="00F46745"/>
    <w:rsid w:val="00F46AB7"/>
    <w:rsid w:val="00F47549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B0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FB9"/>
    <w:rsid w:val="00F7411D"/>
    <w:rsid w:val="00F746F3"/>
    <w:rsid w:val="00F74A61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BC"/>
    <w:rsid w:val="00FD4993"/>
    <w:rsid w:val="00FD4A4E"/>
    <w:rsid w:val="00FD4CE9"/>
    <w:rsid w:val="00FD4EB7"/>
    <w:rsid w:val="00FD4FF6"/>
    <w:rsid w:val="00FD51CC"/>
    <w:rsid w:val="00FD5ABE"/>
    <w:rsid w:val="00FD5CE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f9,#9fc,#cfc,#e62d1a,#3c3,#060,#0c0,green"/>
    </o:shapedefaults>
    <o:shapelayout v:ext="edit">
      <o:idmap v:ext="edit" data="2"/>
    </o:shapelayout>
  </w:shapeDefaults>
  <w:decimalSymbol w:val="."/>
  <w:listSeparator w:val=","/>
  <w14:docId w14:val="23071A55"/>
  <w15:chartTrackingRefBased/>
  <w15:docId w15:val="{C039C28C-9677-4FE6-B427-8C13E792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1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  <w:style w:type="table" w:styleId="5-2">
    <w:name w:val="Grid Table 5 Dark Accent 2"/>
    <w:basedOn w:val="a1"/>
    <w:uiPriority w:val="50"/>
    <w:rsid w:val="001D7972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20">
    <w:name w:val="หัวเรื่อง 2 อักขระ"/>
    <w:basedOn w:val="a0"/>
    <w:link w:val="2"/>
    <w:uiPriority w:val="9"/>
    <w:semiHidden/>
    <w:rsid w:val="004D3041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ja-JP"/>
    </w:rPr>
  </w:style>
  <w:style w:type="character" w:styleId="af3">
    <w:name w:val="Unresolved Mention"/>
    <w:basedOn w:val="a0"/>
    <w:uiPriority w:val="99"/>
    <w:semiHidden/>
    <w:unhideWhenUsed/>
    <w:rsid w:val="00E67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6E28-43DB-4788-AFA3-00DF8E5C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2473</Words>
  <Characters>10240</Characters>
  <Application>Microsoft Office Word</Application>
  <DocSecurity>0</DocSecurity>
  <Lines>189</Lines>
  <Paragraphs>113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wonder group</cp:lastModifiedBy>
  <cp:revision>4</cp:revision>
  <cp:lastPrinted>2026-10-06T04:00:00Z</cp:lastPrinted>
  <dcterms:created xsi:type="dcterms:W3CDTF">2026-10-05T10:09:00Z</dcterms:created>
  <dcterms:modified xsi:type="dcterms:W3CDTF">2026-10-06T04:05:00Z</dcterms:modified>
</cp:coreProperties>
</file>