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CC0D9" w:themeColor="accent4" w:themeTint="66"/>
  <w:body>
    <w:p w14:paraId="5C36748A" w14:textId="396FAB8E" w:rsidR="000D3267" w:rsidRPr="000D3267" w:rsidRDefault="00BF4380" w:rsidP="00BD0EF7">
      <w:pPr>
        <w:spacing w:before="100" w:beforeAutospacing="1" w:after="100" w:afterAutospacing="1"/>
        <w:rPr>
          <w:rFonts w:eastAsia="Times New Roman" w:cs="Times New Roman"/>
          <w:szCs w:val="24"/>
          <w:lang w:eastAsia="en-US"/>
        </w:rPr>
      </w:pPr>
      <w:bookmarkStart w:id="0" w:name="_Hlk98759298"/>
      <w:r>
        <w:rPr>
          <w:noProof/>
        </w:rPr>
        <w:drawing>
          <wp:inline distT="0" distB="0" distL="0" distR="0" wp14:anchorId="0C153B09" wp14:editId="59ABB076">
            <wp:extent cx="6931025" cy="6931025"/>
            <wp:effectExtent l="0" t="0" r="3175" b="3175"/>
            <wp:docPr id="12063351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3351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9A529" w14:textId="555269B6" w:rsidR="00E86B0D" w:rsidRPr="00E86B0D" w:rsidRDefault="00E86B0D" w:rsidP="00E86B0D">
      <w:pPr>
        <w:spacing w:before="100" w:beforeAutospacing="1" w:after="100" w:afterAutospacing="1"/>
        <w:rPr>
          <w:rFonts w:eastAsia="Times New Roman" w:cs="Times New Roman"/>
          <w:noProof/>
          <w:szCs w:val="24"/>
          <w:lang w:eastAsia="en-US"/>
        </w:rPr>
      </w:pPr>
    </w:p>
    <w:p w14:paraId="38FBF9A1" w14:textId="47FDD7C7" w:rsidR="004B56ED" w:rsidRDefault="004B56ED" w:rsidP="00EB6E72">
      <w:pPr>
        <w:spacing w:before="100" w:beforeAutospacing="1" w:after="100" w:afterAutospacing="1"/>
        <w:rPr>
          <w:rFonts w:eastAsia="Times New Roman" w:cs="Times New Roman"/>
          <w:szCs w:val="24"/>
          <w:lang w:eastAsia="en-US"/>
        </w:rPr>
      </w:pPr>
    </w:p>
    <w:p w14:paraId="4D7C6496" w14:textId="77777777" w:rsidR="004B56ED" w:rsidRDefault="004B56ED">
      <w:pPr>
        <w:spacing w:after="200" w:line="276" w:lineRule="auto"/>
        <w:rPr>
          <w:rFonts w:eastAsia="Times New Roman" w:cs="Times New Roman"/>
          <w:szCs w:val="24"/>
          <w:lang w:eastAsia="en-US"/>
        </w:rPr>
      </w:pPr>
    </w:p>
    <w:p w14:paraId="7F38C749" w14:textId="77777777" w:rsidR="004B56ED" w:rsidRDefault="004B56ED">
      <w:pPr>
        <w:spacing w:after="200" w:line="276" w:lineRule="auto"/>
        <w:rPr>
          <w:rFonts w:eastAsia="Times New Roman" w:cs="Times New Roman"/>
          <w:szCs w:val="24"/>
          <w:lang w:eastAsia="en-US"/>
        </w:rPr>
      </w:pPr>
      <w:r>
        <w:rPr>
          <w:rFonts w:eastAsia="Times New Roman" w:cs="Times New Roman"/>
          <w:szCs w:val="24"/>
          <w:lang w:eastAsia="en-US"/>
        </w:rPr>
        <w:br w:type="page"/>
      </w:r>
    </w:p>
    <w:p w14:paraId="011EB1E1" w14:textId="404247B6" w:rsidR="004B56ED" w:rsidRDefault="004B56ED">
      <w:pPr>
        <w:spacing w:after="200" w:line="276" w:lineRule="auto"/>
        <w:rPr>
          <w:rFonts w:eastAsia="Times New Roman" w:cs="Times New Roman"/>
          <w:szCs w:val="24"/>
          <w:lang w:eastAsia="en-US"/>
        </w:rPr>
      </w:pPr>
      <w:r>
        <w:rPr>
          <w:rFonts w:eastAsia="Times New Roman" w:cs="Times New Roman"/>
          <w:noProof/>
          <w:szCs w:val="24"/>
          <w:lang w:eastAsia="en-US"/>
        </w:rPr>
        <w:lastRenderedPageBreak/>
        <w:drawing>
          <wp:anchor distT="0" distB="0" distL="114300" distR="114300" simplePos="0" relativeHeight="251803136" behindDoc="1" locked="0" layoutInCell="1" allowOverlap="1" wp14:anchorId="49C5E543" wp14:editId="34A91333">
            <wp:simplePos x="0" y="0"/>
            <wp:positionH relativeFrom="margin">
              <wp:align>center</wp:align>
            </wp:positionH>
            <wp:positionV relativeFrom="paragraph">
              <wp:posOffset>-457200</wp:posOffset>
            </wp:positionV>
            <wp:extent cx="7559749" cy="10706562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749" cy="1070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szCs w:val="24"/>
          <w:lang w:eastAsia="en-US"/>
        </w:rPr>
        <w:br w:type="page"/>
      </w:r>
    </w:p>
    <w:p w14:paraId="61DB4C1E" w14:textId="1AB20632" w:rsidR="00EB6E72" w:rsidRPr="00EB6E72" w:rsidRDefault="00BD0EF7" w:rsidP="00EB6E72">
      <w:pPr>
        <w:spacing w:before="100" w:beforeAutospacing="1" w:after="100" w:afterAutospacing="1"/>
        <w:rPr>
          <w:rFonts w:eastAsia="Times New Roman" w:cs="Times New Roman"/>
          <w:szCs w:val="24"/>
          <w:lang w:eastAsia="en-US"/>
        </w:rPr>
      </w:pPr>
      <w:r w:rsidRPr="00A22CC9">
        <w:rPr>
          <w:rFonts w:ascii="FreesiaUPC" w:hAnsi="FreesiaUPC" w:cs="Free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36AFAF89">
                <wp:simplePos x="0" y="0"/>
                <wp:positionH relativeFrom="page">
                  <wp:posOffset>84455</wp:posOffset>
                </wp:positionH>
                <wp:positionV relativeFrom="paragraph">
                  <wp:posOffset>95250</wp:posOffset>
                </wp:positionV>
                <wp:extent cx="7311390" cy="733425"/>
                <wp:effectExtent l="19050" t="38100" r="41910" b="85725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3342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67041" w14:textId="70AE20F7" w:rsidR="0046089E" w:rsidRPr="00EA5F5F" w:rsidRDefault="0035273B" w:rsidP="0046089E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46089E" w:rsidRPr="00EA5F5F">
                              <w:rPr>
                                <w:rFonts w:ascii="FreesiaUPC" w:hAnsi="FreesiaUPC" w:cs="FreesiaUPC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กรุงเทพฯ </w:t>
                            </w:r>
                            <w:r w:rsidR="004B5A7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</w:t>
                            </w:r>
                            <w:r w:rsidR="0046089E"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นามบิน</w:t>
                            </w:r>
                            <w:r w:rsidR="004B5A7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สุวรรณภู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มิ                                                                 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38DED694" id="Rectangle 25" o:spid="_x0000_s1026" style="position:absolute;margin-left:6.65pt;margin-top:7.5pt;width:575.7pt;height:57.7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" fillcolor="#ffc00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2167041" w14:textId="70AE20F7" w:rsidR="0046089E" w:rsidRPr="00EA5F5F" w:rsidRDefault="0035273B" w:rsidP="0046089E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DAY 1</w:t>
                      </w:r>
                      <w:r w:rsid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</w:t>
                      </w: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46089E" w:rsidRPr="00EA5F5F">
                        <w:rPr>
                          <w:rFonts w:ascii="FreesiaUPC" w:hAnsi="FreesiaUPC" w:cs="FreesiaUPC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กรุงเทพฯ </w:t>
                      </w:r>
                      <w:r w:rsidR="004B5A7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</w:t>
                      </w:r>
                      <w:r w:rsidR="0046089E" w:rsidRPr="00EA5F5F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นามบิน</w:t>
                      </w:r>
                      <w:r w:rsidR="004B5A7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สุวรรณภู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มิ                                                                 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ED0A9E8" w14:textId="4DC4F422" w:rsidR="00BF4C79" w:rsidRPr="00BF4C79" w:rsidRDefault="00013B3F" w:rsidP="00BF4C79">
      <w:pPr>
        <w:pStyle w:val="ae"/>
      </w:pPr>
      <w:r w:rsidRPr="00013B3F">
        <w:t xml:space="preserve"> </w:t>
      </w:r>
    </w:p>
    <w:p w14:paraId="0B747136" w14:textId="77777777" w:rsidR="00BD0EF7" w:rsidRDefault="00BD0EF7" w:rsidP="00247283">
      <w:pPr>
        <w:ind w:left="990" w:hanging="99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1C6C153" w14:textId="44F87A31" w:rsidR="007B6A16" w:rsidRPr="0077595D" w:rsidRDefault="004B5A70" w:rsidP="00247283">
      <w:pPr>
        <w:ind w:left="990" w:hanging="99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23</w:t>
      </w:r>
      <w:r w:rsidR="008C4A72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125D13">
        <w:rPr>
          <w:rFonts w:ascii="TH Sarabun New" w:hAnsi="TH Sarabun New" w:cs="TH Sarabun New" w:hint="cs"/>
          <w:b/>
          <w:bCs/>
          <w:sz w:val="32"/>
          <w:szCs w:val="32"/>
          <w:cs/>
        </w:rPr>
        <w:t>0</w:t>
      </w:r>
      <w:r w:rsidR="008C4A72">
        <w:rPr>
          <w:rFonts w:ascii="TH Sarabun New" w:hAnsi="TH Sarabun New" w:cs="TH Sarabun New"/>
          <w:b/>
          <w:bCs/>
          <w:sz w:val="32"/>
          <w:szCs w:val="32"/>
        </w:rPr>
        <w:t xml:space="preserve">0 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 xml:space="preserve">คณะพร้อมกัน ณ </w:t>
      </w:r>
      <w:r w:rsidR="001D076A" w:rsidRPr="0077595D">
        <w:rPr>
          <w:rFonts w:ascii="TH Sarabun New" w:hAnsi="TH Sarabun New" w:cs="TH Sarabun New"/>
          <w:sz w:val="32"/>
          <w:szCs w:val="32"/>
          <w:cs/>
        </w:rPr>
        <w:t>สนามบิน</w:t>
      </w:r>
      <w:r>
        <w:rPr>
          <w:rFonts w:ascii="TH Sarabun New" w:hAnsi="TH Sarabun New" w:cs="TH Sarabun New" w:hint="cs"/>
          <w:sz w:val="32"/>
          <w:szCs w:val="32"/>
          <w:cs/>
        </w:rPr>
        <w:t>สุวรรณภูมิ</w:t>
      </w:r>
      <w:r w:rsidR="001D076A"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="005B30E5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อาคาร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ผู้โดยสารขาออก</w:t>
      </w:r>
      <w:r w:rsidR="00A1022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ระหว่างประเทศ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5B30E5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ชั้น 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4</w:t>
      </w:r>
      <w:r w:rsidR="007B6A16"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="003A69F7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ประตู 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2</w:t>
      </w:r>
      <w:r w:rsidR="008C4A72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7B6A16" w:rsidRPr="003A69F7">
        <w:rPr>
          <w:rFonts w:ascii="TH Sarabun New" w:hAnsi="TH Sarabun New" w:cs="TH Sarabun New"/>
          <w:sz w:val="32"/>
          <w:szCs w:val="32"/>
          <w:cs/>
        </w:rPr>
        <w:t>เคาน์เตอร์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สายการบิน</w:t>
      </w:r>
      <w:r w:rsidR="008C4A7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SHANDONG</w:t>
      </w:r>
      <w:r w:rsidR="003A69F7"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AIR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LINES</w:t>
      </w:r>
      <w:r w:rsidR="00A1022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(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SC)</w:t>
      </w:r>
      <w:r w:rsidR="008C4A7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46089E" w:rsidRPr="0077595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โดยมี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เจ้าหน้าที่ให้การต้อนรับและอำนวยความสะดวก</w:t>
      </w:r>
      <w:r w:rsidR="00385EF2" w:rsidRPr="0077595D">
        <w:rPr>
          <w:rFonts w:ascii="TH Sarabun New" w:hAnsi="TH Sarabun New" w:cs="TH Sarabun New"/>
          <w:sz w:val="32"/>
          <w:szCs w:val="32"/>
          <w:cs/>
        </w:rPr>
        <w:t>แก่ท่านทั้งเรื่องเอกสารและสัมภาระ</w:t>
      </w:r>
    </w:p>
    <w:p w14:paraId="498187BC" w14:textId="77777777" w:rsidR="006E22F9" w:rsidRPr="0077595D" w:rsidRDefault="006E22F9" w:rsidP="006E22F9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77595D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0E6084B4" w14:textId="700B7BCE" w:rsidR="00753852" w:rsidRPr="009E56F4" w:rsidRDefault="006E22F9" w:rsidP="00C77F2E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**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>โหลดน้ำหนักกระเป๋าท่านละ 2</w:t>
      </w:r>
      <w:r w:rsidR="00DB7B38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3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 กิโลกรัม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และ </w:t>
      </w:r>
      <w:r w:rsid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ถือ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ขึ้นเครื่องได้ท่านละ </w:t>
      </w:r>
      <w:r w:rsidR="00DB7B38">
        <w:rPr>
          <w:rFonts w:ascii="TH Sarabun New" w:hAnsi="TH Sarabun New" w:cs="TH Sarabun New"/>
          <w:b/>
          <w:bCs/>
          <w:color w:val="000000"/>
          <w:sz w:val="40"/>
          <w:szCs w:val="40"/>
        </w:rPr>
        <w:t>5</w:t>
      </w:r>
      <w:r w:rsidR="0035273B" w:rsidRP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 xml:space="preserve">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กิโลกรัม**</w:t>
      </w:r>
    </w:p>
    <w:p w14:paraId="35B0B44F" w14:textId="039971DF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7C3F7D3" wp14:editId="1CA8FA8F">
                <wp:simplePos x="0" y="0"/>
                <wp:positionH relativeFrom="page">
                  <wp:posOffset>171449</wp:posOffset>
                </wp:positionH>
                <wp:positionV relativeFrom="paragraph">
                  <wp:posOffset>140970</wp:posOffset>
                </wp:positionV>
                <wp:extent cx="7210425" cy="1143000"/>
                <wp:effectExtent l="19050" t="38100" r="47625" b="76200"/>
                <wp:wrapNone/>
                <wp:docPr id="132372121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11430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AFB81" w14:textId="77777777" w:rsidR="0085766F" w:rsidRDefault="00A1022A" w:rsidP="001B5240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สนามบินสุวรรณภูมิ 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814DD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สนามบิน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ชิงเต่า </w:t>
                            </w:r>
                            <w:r w:rsidR="001B524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เมือง</w:t>
                            </w:r>
                            <w:proofErr w:type="spellStart"/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เว่ย</w:t>
                            </w:r>
                            <w:proofErr w:type="spellEnd"/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ไห่ - ถนนคบเพลิงหมายเลข 8 </w:t>
                            </w:r>
                            <w:r w:rsidR="0085766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8576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576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ชายหาด</w:t>
                            </w:r>
                            <w:proofErr w:type="spellStart"/>
                            <w:r w:rsidR="008576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บลู</w:t>
                            </w:r>
                            <w:proofErr w:type="spellEnd"/>
                            <w:r w:rsidR="008576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เวย์ส </w:t>
                            </w:r>
                            <w:r w:rsidR="008576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8576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05FA5B86" w14:textId="4E20DC35" w:rsidR="001B5240" w:rsidRDefault="0085766F" w:rsidP="001B5240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ซาก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เรืออับปางบลู</w:t>
                            </w:r>
                            <w:proofErr w:type="spell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วิส</w:t>
                            </w:r>
                            <w:proofErr w:type="spellEnd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Weihai Park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สวนซิ่ง</w:t>
                            </w:r>
                            <w:proofErr w:type="spellStart"/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ฝู</w:t>
                            </w:r>
                            <w:proofErr w:type="spellEnd"/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ประตูแห่งโชคลาภ</w:t>
                            </w:r>
                            <w:r w:rsidR="001B524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– 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ย่านหานเล่อฟาง</w:t>
                            </w:r>
                            <w:r w:rsidR="001B5240"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B524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30A67AED" w14:textId="19117777" w:rsidR="00A1022A" w:rsidRPr="0058437A" w:rsidRDefault="001B5240" w:rsidP="00A1022A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="00836530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                           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A1022A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1113C8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27C3F7D3" id="สี่เหลี่ยมผืนผ้า 3" o:spid="_x0000_s1027" style="position:absolute;left:0;text-align:left;margin-left:13.5pt;margin-top:11.1pt;width:567.75pt;height:90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" fillcolor="#ffc00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01AFB81" w14:textId="77777777" w:rsidR="0085766F" w:rsidRDefault="00A1022A" w:rsidP="001B5240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: 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สนามบินสุวรรณภูมิ 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814DD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สนามบิน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ชิงเต่า </w:t>
                      </w:r>
                      <w:r w:rsidR="001B524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เมือง</w:t>
                      </w:r>
                      <w:proofErr w:type="spellStart"/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เว่ย</w:t>
                      </w:r>
                      <w:proofErr w:type="spellEnd"/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ไห่ - ถนนคบเพลิงหมายเลข 8 </w:t>
                      </w:r>
                      <w:r w:rsidR="0085766F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85766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576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ชายหาด</w:t>
                      </w:r>
                      <w:proofErr w:type="spellStart"/>
                      <w:r w:rsidR="008576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บลู</w:t>
                      </w:r>
                      <w:proofErr w:type="spellEnd"/>
                      <w:r w:rsidR="008576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เวย์ส </w:t>
                      </w:r>
                      <w:r w:rsidR="008576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8576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05FA5B86" w14:textId="4E20DC35" w:rsidR="001B5240" w:rsidRDefault="0085766F" w:rsidP="001B5240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ซาก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เรืออับปางบลู</w:t>
                      </w:r>
                      <w:proofErr w:type="spell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วิส</w:t>
                      </w:r>
                      <w:proofErr w:type="spellEnd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Weihai Park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สวนซิ่ง</w:t>
                      </w:r>
                      <w:proofErr w:type="spellStart"/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ฝู</w:t>
                      </w:r>
                      <w:proofErr w:type="spellEnd"/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ประตูแห่งโชคลาภ</w:t>
                      </w:r>
                      <w:r w:rsidR="001B5240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– 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ย่านหานเล่อฟาง</w:t>
                      </w:r>
                      <w:r w:rsidR="001B5240"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B524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30A67AED" w14:textId="19117777" w:rsidR="00A1022A" w:rsidRPr="0058437A" w:rsidRDefault="001B5240" w:rsidP="00A1022A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      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                           </w:t>
                      </w:r>
                      <w:r w:rsidR="00836530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t xml:space="preserve">                                 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A1022A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1113C8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34E412A" w14:textId="77777777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2565446" w14:textId="77777777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1EF754C" w14:textId="77777777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6104B6E" w14:textId="77777777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5BCECDE4" w14:textId="6D10E4FE" w:rsidR="00AD5EE9" w:rsidRPr="00B66770" w:rsidRDefault="00125D13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02.25</w:t>
      </w:r>
      <w:r w:rsidR="00AD5EE9"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AD5EE9"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AD5EE9"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="00AD5EE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00681">
        <w:rPr>
          <w:rFonts w:ascii="TH Sarabun New" w:hAnsi="TH Sarabun New" w:cs="TH Sarabun New"/>
          <w:sz w:val="32"/>
          <w:szCs w:val="32"/>
          <w:cs/>
        </w:rPr>
        <w:tab/>
      </w:r>
      <w:r w:rsidR="00AD5EE9" w:rsidRPr="0077595D">
        <w:rPr>
          <w:rFonts w:ascii="TH Sarabun New" w:hAnsi="TH Sarabun New" w:cs="TH Sarabun New"/>
          <w:sz w:val="32"/>
          <w:szCs w:val="32"/>
          <w:cs/>
        </w:rPr>
        <w:t>ออกเดินทางสู่</w:t>
      </w:r>
      <w:r w:rsidR="00AD5EE9" w:rsidRPr="0077595D">
        <w:rPr>
          <w:rFonts w:ascii="TH Sarabun New" w:hAnsi="TH Sarabun New" w:cs="TH Sarabun New"/>
          <w:color w:val="FF0000"/>
          <w:sz w:val="32"/>
          <w:szCs w:val="32"/>
          <w:cs/>
        </w:rPr>
        <w:t>เมือง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ชิงเต่า</w:t>
      </w:r>
      <w:r w:rsidR="00AD5EE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AD5EE9" w:rsidRPr="002C3B1A">
        <w:rPr>
          <w:rFonts w:ascii="TH Sarabun New" w:hAnsi="TH Sarabun New" w:cs="TH Sarabun New" w:hint="cs"/>
          <w:sz w:val="32"/>
          <w:szCs w:val="32"/>
          <w:cs/>
        </w:rPr>
        <w:t>มณฑลซานตง</w:t>
      </w:r>
      <w:r w:rsidR="00AD5EE9" w:rsidRPr="002C3B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D5EE9"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โดยสายการบิน 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SHANDONG</w:t>
      </w:r>
      <w:r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AIR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LINES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AD5EE9"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>โดย</w:t>
      </w:r>
      <w:r w:rsidR="00AD5EE9" w:rsidRPr="00285983">
        <w:rPr>
          <w:rFonts w:ascii="TH Sarabun New" w:hAnsi="TH Sarabun New" w:cs="TH Sarabun New"/>
          <w:b/>
          <w:bCs/>
          <w:sz w:val="32"/>
          <w:szCs w:val="32"/>
          <w:cs/>
        </w:rPr>
        <w:t>เที่ยวบินที่</w:t>
      </w:r>
      <w:r w:rsidR="00AD5EE9" w:rsidRPr="0028598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AD5EE9" w:rsidRPr="00285983">
        <w:rPr>
          <w:rFonts w:ascii="TH Sarabun New" w:hAnsi="TH Sarabun New" w:cs="TH Sarabun New"/>
          <w:b/>
          <w:bCs/>
          <w:color w:val="FF0000"/>
          <w:sz w:val="32"/>
          <w:szCs w:val="32"/>
        </w:rPr>
        <w:t>S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C4080 </w:t>
      </w:r>
      <w:r w:rsidRPr="00B66770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(บริการอาหารและเครื่องดื่มบนเครื่อง)</w:t>
      </w:r>
    </w:p>
    <w:p w14:paraId="08ACE60B" w14:textId="68C4C310" w:rsidR="001113C8" w:rsidRDefault="007207DD" w:rsidP="00335994">
      <w:pPr>
        <w:spacing w:line="240" w:lineRule="atLeast"/>
        <w:ind w:left="1134" w:hanging="1134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>
        <w:rPr>
          <w:noProof/>
          <w:cs/>
        </w:rPr>
        <w:drawing>
          <wp:anchor distT="0" distB="0" distL="114300" distR="114300" simplePos="0" relativeHeight="251772416" behindDoc="0" locked="0" layoutInCell="1" allowOverlap="1" wp14:anchorId="5DA205DE" wp14:editId="0F6E71F5">
            <wp:simplePos x="0" y="0"/>
            <wp:positionH relativeFrom="margin">
              <wp:align>right</wp:align>
            </wp:positionH>
            <wp:positionV relativeFrom="paragraph">
              <wp:posOffset>1899920</wp:posOffset>
            </wp:positionV>
            <wp:extent cx="2421890" cy="3239770"/>
            <wp:effectExtent l="0" t="0" r="0" b="0"/>
            <wp:wrapSquare wrapText="bothSides"/>
            <wp:docPr id="42107539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890" cy="3239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D13">
        <w:rPr>
          <w:rFonts w:ascii="TH Sarabun New" w:hAnsi="TH Sarabun New" w:cs="TH Sarabun New"/>
          <w:b/>
          <w:bCs/>
          <w:sz w:val="32"/>
          <w:szCs w:val="32"/>
        </w:rPr>
        <w:t>08</w:t>
      </w:r>
      <w:r w:rsidR="00AD5EE9">
        <w:rPr>
          <w:rFonts w:ascii="TH Sarabun New" w:hAnsi="TH Sarabun New" w:cs="TH Sarabun New" w:hint="cs"/>
          <w:b/>
          <w:bCs/>
          <w:sz w:val="32"/>
          <w:szCs w:val="32"/>
          <w:cs/>
        </w:rPr>
        <w:t>.</w:t>
      </w:r>
      <w:r w:rsidR="00125D13">
        <w:rPr>
          <w:rFonts w:ascii="TH Sarabun New" w:hAnsi="TH Sarabun New" w:cs="TH Sarabun New"/>
          <w:b/>
          <w:bCs/>
          <w:sz w:val="32"/>
          <w:szCs w:val="32"/>
        </w:rPr>
        <w:t>05</w:t>
      </w:r>
      <w:r w:rsidR="00AD5EE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AD5EE9"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AD5EE9"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  </w:t>
      </w:r>
      <w:r w:rsidR="0090068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D5EE9" w:rsidRPr="0077595D">
        <w:rPr>
          <w:rFonts w:ascii="TH Sarabun New" w:hAnsi="TH Sarabun New" w:cs="TH Sarabun New"/>
          <w:sz w:val="32"/>
          <w:szCs w:val="32"/>
          <w:cs/>
        </w:rPr>
        <w:t>เดินทางถึง</w:t>
      </w:r>
      <w:r w:rsidR="00AD5EE9" w:rsidRPr="0028598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สนามบิน</w:t>
      </w:r>
      <w:r w:rsidR="00B451D8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ชิงเต่า</w:t>
      </w:r>
      <w:r w:rsidR="00013B3F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เจียวตง</w:t>
      </w:r>
      <w:r w:rsidR="00AD5EE9" w:rsidRPr="002C3B1A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AD5EE9" w:rsidRPr="0077595D">
        <w:rPr>
          <w:rFonts w:ascii="TH Sarabun New" w:hAnsi="TH Sarabun New" w:cs="TH Sarabun New"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</w:t>
      </w:r>
      <w:r w:rsidR="00AD5EE9">
        <w:rPr>
          <w:rFonts w:ascii="TH Sarabun New" w:hAnsi="TH Sarabun New" w:cs="TH Sarabun New" w:hint="cs"/>
          <w:sz w:val="32"/>
          <w:szCs w:val="32"/>
          <w:cs/>
        </w:rPr>
        <w:t>า</w:t>
      </w:r>
      <w:r w:rsidR="00AD5EE9" w:rsidRPr="0077595D">
        <w:rPr>
          <w:rFonts w:ascii="TH Sarabun New" w:hAnsi="TH Sarabun New" w:cs="TH Sarabun New"/>
          <w:sz w:val="32"/>
          <w:szCs w:val="32"/>
          <w:cs/>
        </w:rPr>
        <w:t>เมืองเป็นที่เรียบร้อยแล้ว รับกระเป๋าสัมภาระ เดินทางโดยรถโค้ชปรับอากาศ</w:t>
      </w:r>
      <w:r w:rsidR="00AD5EE9"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="00AD5EE9" w:rsidRPr="003A69F7">
        <w:rPr>
          <w:rFonts w:ascii="TH Sarabun New" w:hAnsi="TH Sarabun New" w:cs="TH Sarabun New"/>
          <w:color w:val="FF0000"/>
          <w:sz w:val="32"/>
          <w:szCs w:val="32"/>
        </w:rPr>
        <w:t>(</w:t>
      </w:r>
      <w:r w:rsidR="00AD5EE9" w:rsidRPr="003A69F7">
        <w:rPr>
          <w:rFonts w:ascii="TH Sarabun New" w:hAnsi="TH Sarabun New" w:cs="TH Sarabun New"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="00AD5EE9" w:rsidRPr="003A69F7">
        <w:rPr>
          <w:rFonts w:ascii="TH Sarabun New" w:hAnsi="TH Sarabun New" w:cs="TH Sarabun New"/>
          <w:color w:val="FF0000"/>
          <w:sz w:val="32"/>
          <w:szCs w:val="32"/>
        </w:rPr>
        <w:t xml:space="preserve">1 </w:t>
      </w:r>
      <w:r w:rsidR="00AD5EE9" w:rsidRPr="003A69F7">
        <w:rPr>
          <w:rFonts w:ascii="TH Sarabun New" w:hAnsi="TH Sarabun New" w:cs="TH Sarabun New"/>
          <w:color w:val="FF0000"/>
          <w:sz w:val="32"/>
          <w:szCs w:val="32"/>
          <w:cs/>
        </w:rPr>
        <w:t>ชั่วโมง)</w:t>
      </w:r>
      <w:r w:rsidR="00AD5EE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814DDC" w:rsidRPr="00BD3AB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เมืองชิงเต่า</w:t>
      </w:r>
      <w:r w:rsidR="00814DDC" w:rsidRPr="009A118B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เป็นเมืองท่าและเมืองศูนย์กลางทางเศรษฐกิจของ</w:t>
      </w:r>
      <w:r w:rsidR="00814DDC" w:rsidRPr="00BD3AB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มณฑลซานตง</w:t>
      </w:r>
      <w:r w:rsidR="00814DDC" w:rsidRPr="009A11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มีเอกลักษณ์โดดเด่นด้วยสถาปัตยกรรมสไตล์ยุโรปจากอิทธิพลของเยอรมันในอดีต</w:t>
      </w:r>
      <w:r w:rsidR="00814DDC" w:rsidRPr="009A11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ผสมผสานกับบรรยากาศของเมืองชายทะเลที่สวยงาม</w:t>
      </w:r>
      <w:r w:rsidR="00814DDC" w:rsidRPr="009A11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มีแหล่งท่องเที่ยวสำคัญ</w:t>
      </w:r>
      <w:r w:rsidR="00814DDC" w:rsidRPr="009A11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="00814DDC" w:rsidRPr="009A11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เมืองเก่าชิงเต่า</w:t>
      </w:r>
      <w:r w:rsidR="00814DDC" w:rsidRPr="009A118B">
        <w:rPr>
          <w:rFonts w:ascii="TH Sarabun New" w:hAnsi="TH Sarabun New" w:cs="TH Sarabun New"/>
          <w:sz w:val="32"/>
          <w:szCs w:val="32"/>
        </w:rPr>
        <w:t xml:space="preserve">,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โบสถ์</w:t>
      </w:r>
      <w:proofErr w:type="spellStart"/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เซนต์ไม</w:t>
      </w:r>
      <w:proofErr w:type="spellEnd"/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เค</w:t>
      </w:r>
      <w:proofErr w:type="spellStart"/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ิล</w:t>
      </w:r>
      <w:proofErr w:type="spellEnd"/>
      <w:r w:rsidR="00814DDC" w:rsidRPr="009A11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9A118B">
        <w:rPr>
          <w:rFonts w:ascii="TH Sarabun New" w:hAnsi="TH Sarabun New" w:cs="TH Sarabun New" w:hint="cs"/>
          <w:sz w:val="32"/>
          <w:szCs w:val="32"/>
          <w:cs/>
        </w:rPr>
        <w:t>และเป็นแหล่งผลิตเบียร์ชิงเต่าที่มีชื่อเสียงไปทั่วโลก</w:t>
      </w:r>
      <w:r w:rsidR="00814DD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14DDC" w:rsidRPr="00A62D76">
        <w:rPr>
          <w:rFonts w:ascii="TH Sarabun New" w:hAnsi="TH Sarabun New" w:cs="TH Sarabun New"/>
          <w:sz w:val="32"/>
          <w:szCs w:val="32"/>
          <w:cs/>
        </w:rPr>
        <w:t>เพลิดเพลินกับบรรยากาศ</w:t>
      </w:r>
      <w:proofErr w:type="spellStart"/>
      <w:r w:rsidR="00814DDC" w:rsidRPr="00A62D76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="00814DDC" w:rsidRPr="00A62D76">
        <w:rPr>
          <w:rFonts w:ascii="TH Sarabun New" w:hAnsi="TH Sarabun New" w:cs="TH Sarabun New"/>
          <w:sz w:val="32"/>
          <w:szCs w:val="32"/>
          <w:cs/>
        </w:rPr>
        <w:t>แมนติกริมอ่าว เดินเล่นย่าน</w:t>
      </w:r>
      <w:proofErr w:type="spellStart"/>
      <w:r w:rsidR="00814DDC" w:rsidRPr="00A62D76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814DDC" w:rsidRPr="00A62D76">
        <w:rPr>
          <w:rFonts w:ascii="TH Sarabun New" w:hAnsi="TH Sarabun New" w:cs="TH Sarabun New"/>
          <w:sz w:val="32"/>
          <w:szCs w:val="32"/>
          <w:cs/>
        </w:rPr>
        <w:t xml:space="preserve">อปปิ้งทันสมัย และสัมผัสเสน่ห์เมืองท่าที่มีทั้งความคลาสสิกและชีวิตชีวา เหมาะสำหรับพักผ่อน </w:t>
      </w:r>
      <w:proofErr w:type="spellStart"/>
      <w:r w:rsidR="00814DDC" w:rsidRPr="00A62D76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814DDC" w:rsidRPr="00A62D76">
        <w:rPr>
          <w:rFonts w:ascii="TH Sarabun New" w:hAnsi="TH Sarabun New" w:cs="TH Sarabun New"/>
          <w:sz w:val="32"/>
          <w:szCs w:val="32"/>
          <w:cs/>
        </w:rPr>
        <w:t>อปปิ้ง และถ่ายภาพสวยตลอดทั้งปี</w:t>
      </w:r>
      <w:r w:rsidR="001113C8">
        <w:rPr>
          <w:rFonts w:ascii="TH Sarabun New" w:hAnsi="TH Sarabun New" w:cs="TH Sarabun New" w:hint="cs"/>
          <w:sz w:val="32"/>
          <w:szCs w:val="32"/>
          <w:cs/>
        </w:rPr>
        <w:t xml:space="preserve"> จากนั้น</w:t>
      </w:r>
      <w:r w:rsidR="001113C8" w:rsidRPr="006C68E6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นำท่านเดินทางสู่ </w:t>
      </w:r>
      <w:r w:rsidR="001113C8" w:rsidRPr="00C13A0E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>เมืองเว่ยไห่</w:t>
      </w:r>
      <w:r w:rsidR="001113C8" w:rsidRPr="00C13A0E">
        <w:rPr>
          <w:rFonts w:ascii="TH Sarabun New" w:hAnsi="TH Sarabun New" w:cs="TH Sarabun New"/>
          <w:noProof/>
          <w:color w:val="0000FF"/>
          <w:sz w:val="32"/>
          <w:szCs w:val="32"/>
          <w:cs/>
          <w:lang w:eastAsia="en-US"/>
        </w:rPr>
        <w:t xml:space="preserve"> </w:t>
      </w:r>
      <w:r w:rsidR="001113C8" w:rsidRPr="005D7BBA">
        <w:rPr>
          <w:rFonts w:ascii="TH Sarabun New" w:hAnsi="TH Sarabun New" w:cs="TH Sarabun New"/>
          <w:noProof/>
          <w:color w:val="0070C0"/>
          <w:sz w:val="32"/>
          <w:szCs w:val="32"/>
          <w:cs/>
          <w:lang w:eastAsia="en-US"/>
        </w:rPr>
        <w:t xml:space="preserve">(ระยะทาง </w:t>
      </w:r>
      <w:r w:rsidR="001113C8" w:rsidRPr="005D7BBA">
        <w:rPr>
          <w:rFonts w:ascii="TH Sarabun New" w:hAnsi="TH Sarabun New" w:cs="TH Sarabun New"/>
          <w:noProof/>
          <w:color w:val="0070C0"/>
          <w:sz w:val="32"/>
          <w:szCs w:val="32"/>
          <w:lang w:eastAsia="en-US"/>
        </w:rPr>
        <w:t>26</w:t>
      </w:r>
      <w:r w:rsidR="005D7BBA">
        <w:rPr>
          <w:rFonts w:ascii="TH Sarabun New" w:hAnsi="TH Sarabun New" w:cs="TH Sarabun New" w:hint="cs"/>
          <w:noProof/>
          <w:color w:val="0070C0"/>
          <w:sz w:val="32"/>
          <w:szCs w:val="32"/>
          <w:cs/>
          <w:lang w:eastAsia="en-US"/>
        </w:rPr>
        <w:t>4</w:t>
      </w:r>
      <w:r w:rsidR="001113C8" w:rsidRPr="005D7BBA">
        <w:rPr>
          <w:rFonts w:ascii="TH Sarabun New" w:hAnsi="TH Sarabun New" w:cs="TH Sarabun New"/>
          <w:noProof/>
          <w:color w:val="0070C0"/>
          <w:sz w:val="32"/>
          <w:szCs w:val="32"/>
          <w:lang w:eastAsia="en-US"/>
        </w:rPr>
        <w:t xml:space="preserve"> </w:t>
      </w:r>
      <w:r w:rsidR="001113C8" w:rsidRPr="005D7BBA">
        <w:rPr>
          <w:rFonts w:ascii="TH Sarabun New" w:hAnsi="TH Sarabun New" w:cs="TH Sarabun New"/>
          <w:noProof/>
          <w:color w:val="0070C0"/>
          <w:sz w:val="32"/>
          <w:szCs w:val="32"/>
          <w:cs/>
          <w:lang w:eastAsia="en-US"/>
        </w:rPr>
        <w:t xml:space="preserve">ก.ม. ใช้เวลาเดินทางประมาณ </w:t>
      </w:r>
      <w:r w:rsidR="001113C8" w:rsidRPr="005D7BBA">
        <w:rPr>
          <w:rFonts w:ascii="TH Sarabun New" w:hAnsi="TH Sarabun New" w:cs="TH Sarabun New"/>
          <w:noProof/>
          <w:color w:val="0070C0"/>
          <w:sz w:val="32"/>
          <w:szCs w:val="32"/>
          <w:lang w:eastAsia="en-US"/>
        </w:rPr>
        <w:t xml:space="preserve">3 </w:t>
      </w:r>
      <w:r w:rsidR="001113C8" w:rsidRPr="005D7BBA">
        <w:rPr>
          <w:rFonts w:ascii="TH Sarabun New" w:hAnsi="TH Sarabun New" w:cs="TH Sarabun New"/>
          <w:noProof/>
          <w:color w:val="0070C0"/>
          <w:sz w:val="32"/>
          <w:szCs w:val="32"/>
          <w:cs/>
          <w:lang w:eastAsia="en-US"/>
        </w:rPr>
        <w:t>ชั่วโมง)</w:t>
      </w:r>
      <w:r w:rsidR="001113C8" w:rsidRPr="006C68E6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เสียงกระซิบจากท้องทะเลและเรื่องราวแห่งกาลเวลา ที่ซึ่งแผ่นดินจีนบรรจบกับทะเลเหลืองอย่างสงบงาม เมืองที่ไม่เพียงแค่มีชายหาดทอดยาวและอากาศบริสุทธิ์ ด้วยตำแหน่งที่ตั้งซึ่งเป็นเมืองของจีนที่อยู่ใกล้กับคาบสมุทรเกาหลีมากที่สุด ทำให้เว่ยไห่กลายเป็นศูนย์กลางการแลกเปลี่ยนทางเศรษฐกิจและวัฒนธรรมกับเกาหลีใต้มาอย่างยาวนาน อิทธิพลนี้ปรากฏให้เห็นอย่างชัดเจนในชีวิตประจำวันของผู้คน ตั้งแต่ร้านค้า ป้ายบอกทาง ไปจนถึงร้านอาหารเกาหลีรสชาติต้นตำรับที่หารับประทานได้ง่ายดาย</w:t>
      </w:r>
      <w:r w:rsidR="001113C8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1113C8" w:rsidRPr="007D324A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นำท่านเช็คอิน </w:t>
      </w:r>
      <w:r w:rsidR="001113C8"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>ถนนคบเพลิงสายที่แปด</w:t>
      </w:r>
      <w:r w:rsidR="001113C8"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lang w:eastAsia="en-US"/>
        </w:rPr>
        <w:t xml:space="preserve"> </w:t>
      </w:r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(</w:t>
      </w:r>
      <w:proofErr w:type="spellStart"/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Huojuba</w:t>
      </w:r>
      <w:proofErr w:type="spellEnd"/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Street)</w:t>
      </w:r>
      <w:r w:rsidR="001113C8" w:rsidRPr="00DF7C61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1113C8" w:rsidRPr="007D324A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มุมลับสุดปังที่ใครๆ ก็ต้องเช็คอิน ถนนเส้นเล็กๆ ที่ทอดยาวลงไปจนสุดสายตา บรรจบกับเส้นขอบฟ้าและผืนน้ำทะเลสีครามสดใส จุดเช็คอินที่โด่งดังที่สุดในโลกโซเชียลของเมืองเว่ยไห่ มณฑลซานตง จนได้รับฉายาว่าเป็น </w:t>
      </w:r>
      <w:r w:rsidR="00855859">
        <w:rPr>
          <w:noProof/>
          <w:cs/>
        </w:rPr>
        <w:lastRenderedPageBreak/>
        <w:drawing>
          <wp:anchor distT="0" distB="0" distL="114300" distR="114300" simplePos="0" relativeHeight="251773440" behindDoc="0" locked="0" layoutInCell="1" allowOverlap="1" wp14:anchorId="07F04163" wp14:editId="0DCF51AB">
            <wp:simplePos x="0" y="0"/>
            <wp:positionH relativeFrom="margin">
              <wp:posOffset>3463925</wp:posOffset>
            </wp:positionH>
            <wp:positionV relativeFrom="paragraph">
              <wp:posOffset>0</wp:posOffset>
            </wp:positionV>
            <wp:extent cx="3542665" cy="3028950"/>
            <wp:effectExtent l="0" t="0" r="635" b="0"/>
            <wp:wrapSquare wrapText="bothSides"/>
            <wp:docPr id="103588570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665" cy="3028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3C8" w:rsidRPr="007D324A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"คามาคุระแห่งเมืองจีน" ด้วยบรรยากาศที่ราวกับหลุดออกมาจากฉากในการ์ตูนอนิเมะญี่ปุ่น ที่นี่ไม่ใช่มีแค่เพียงแต่ถนน แต่เป็นเฟรมภาพที่มีชีวิต ที่ซึ่งความเรียบง่ายของบ้านเรือนสองข้างทางตัดกับความยิ่งใหญ่ของท้องทะเลได้อย่างลงตัว ทำให้ทุกย่างก้าวและทุกการกดชัตเตอร์ของคุณกลายเป็นภาพถ่ายที่น่าจดจำ เตรียมกล้องของคุณให้พร้อม แล้วไปเก็บภาพสวยๆ ที่มุมมหาชนแห่งนี้กันได้เลย </w:t>
      </w:r>
      <w:r w:rsidR="004B56ED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0</w:t>
      </w:r>
      <w:r w:rsidR="001113C8" w:rsidRPr="007D324A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บริเวณใกล้เคียงยังมีคาเฟ่และร้านอาหารเล็กๆ ตั้งอยู่หลายแห่ง ที่ให้บริการทั้งเครื่องดื่มและของว่างทั้งราคายังย่อมเยาอีกด้วย</w:t>
      </w:r>
    </w:p>
    <w:p w14:paraId="21AC4C87" w14:textId="0EAFD758" w:rsidR="001113C8" w:rsidRDefault="0085766F" w:rsidP="001113C8">
      <w:pPr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4464" behindDoc="0" locked="0" layoutInCell="1" allowOverlap="1" wp14:anchorId="2C1A4112" wp14:editId="04D0EC4F">
            <wp:simplePos x="0" y="0"/>
            <wp:positionH relativeFrom="margin">
              <wp:align>right</wp:align>
            </wp:positionH>
            <wp:positionV relativeFrom="paragraph">
              <wp:posOffset>114300</wp:posOffset>
            </wp:positionV>
            <wp:extent cx="2536825" cy="3383280"/>
            <wp:effectExtent l="0" t="0" r="0" b="7620"/>
            <wp:wrapSquare wrapText="bothSides"/>
            <wp:docPr id="143067213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3383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3C8"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 w:rsidR="001113C8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 w:rsidR="001113C8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="001113C8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="001113C8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="001113C8"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</w:t>
      </w:r>
    </w:p>
    <w:p w14:paraId="3189E518" w14:textId="372E84F7" w:rsidR="001113C8" w:rsidRPr="00A25699" w:rsidRDefault="001113C8" w:rsidP="001113C8">
      <w:pPr>
        <w:spacing w:line="240" w:lineRule="atLeast"/>
        <w:ind w:left="1134"/>
        <w:contextualSpacing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DF7C61">
        <w:rPr>
          <w:rFonts w:ascii="TH Sarabun New" w:hAnsi="TH Sarabun New" w:cs="TH Sarabun New"/>
          <w:sz w:val="32"/>
          <w:szCs w:val="32"/>
          <w:cs/>
        </w:rPr>
        <w:t xml:space="preserve">นำท่านสู่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ชายหาด</w:t>
      </w:r>
      <w:proofErr w:type="spellStart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บลู</w:t>
      </w:r>
      <w:proofErr w:type="spellEnd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เวย์ส</w:t>
      </w:r>
      <w:r w:rsidRPr="00E76B08">
        <w:rPr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(Blue Ways Beach)</w:t>
      </w:r>
      <w:r w:rsidRPr="00E76B08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แวะเช็คอินกับ </w:t>
      </w:r>
      <w:r w:rsidR="00AE2590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เรืออับปางบลู</w:t>
      </w:r>
      <w:proofErr w:type="spellStart"/>
      <w:r w:rsidR="00AE2590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วิส</w:t>
      </w:r>
      <w:proofErr w:type="spellEnd"/>
      <w:r w:rsidR="00AE2590" w:rsidRPr="00E76B08">
        <w:rPr>
          <w:rFonts w:ascii="TH Sarabun New" w:hAnsi="TH Sarabun New" w:cs="TH Sarabun New"/>
          <w:color w:val="0000FF"/>
          <w:sz w:val="32"/>
          <w:szCs w:val="32"/>
        </w:rPr>
        <w:t xml:space="preserve"> (</w:t>
      </w:r>
      <w:proofErr w:type="spellStart"/>
      <w:r w:rsidR="00AE2590" w:rsidRPr="00E76B08">
        <w:rPr>
          <w:rFonts w:ascii="TH Sarabun New" w:hAnsi="TH Sarabun New" w:cs="TH Sarabun New"/>
          <w:color w:val="0000FF"/>
          <w:sz w:val="32"/>
          <w:szCs w:val="32"/>
        </w:rPr>
        <w:t>Bluevis</w:t>
      </w:r>
      <w:proofErr w:type="spellEnd"/>
      <w:r w:rsidR="00AE2590" w:rsidRPr="00E76B08">
        <w:rPr>
          <w:rFonts w:ascii="TH Sarabun New" w:hAnsi="TH Sarabun New" w:cs="TH Sarabun New" w:hint="cs"/>
          <w:color w:val="0000FF"/>
          <w:sz w:val="32"/>
          <w:szCs w:val="32"/>
          <w:cs/>
        </w:rPr>
        <w:t>)</w:t>
      </w:r>
      <w:r w:rsidRPr="00E76B08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ซากเรือที่กลายเป็นแลนด์มาร์คสุดขอบฟ้าแห่ง</w:t>
      </w:r>
      <w:proofErr w:type="spellStart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เวย</w:t>
      </w:r>
      <w:proofErr w:type="spellEnd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ไห่ ณ สุดขอบชายฝั่งเมือง</w:t>
      </w:r>
      <w:proofErr w:type="spellStart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เวย</w:t>
      </w:r>
      <w:proofErr w:type="spellEnd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ไห่ เรือบรรทุกสินค้าขนาดยักษ์เกยตื้นอย่างสงบนิ่ง เรือ "</w:t>
      </w:r>
      <w:proofErr w:type="spellStart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บูล</w:t>
      </w:r>
      <w:proofErr w:type="spellEnd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เวย์ส" สัญชาติปานามาลำนี้ ได้เผชิญหน้ากับพายุไต้ฝุ่น "นันมาดอล" ในเดือนกันยายน ปี 2022 และถูกคลื่นซัดมาเกยตื้น ณ ที่แห่งนี้ จากการเดินทางที่ต้องสิ้นสุดลงอย่างไม่คาดฝัน เรือลำนี้กลับไม่ได้ถูกทอดทิ้งให้ผุพังไปตามกาลเวลา แต่ได้ถือกำเนิดใหม่ในฐานะ แลนด์มาร์ค ถ่ายภาพสุด</w:t>
      </w:r>
      <w:proofErr w:type="spellStart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ชิค</w:t>
      </w:r>
      <w:proofErr w:type="spellEnd"/>
      <w:r w:rsidRPr="00A25699">
        <w:rPr>
          <w:rFonts w:ascii="TH Sarabun New" w:hAnsi="TH Sarabun New" w:cs="TH Sarabun New"/>
          <w:color w:val="000000"/>
          <w:sz w:val="32"/>
          <w:szCs w:val="32"/>
          <w:cs/>
        </w:rPr>
        <w:t>ที่ดึงดูดนักท่องเที่ยวและเหล่าช่างภาพจากทั่วประเทศจีน</w:t>
      </w:r>
    </w:p>
    <w:p w14:paraId="122692ED" w14:textId="5BE4F0C7" w:rsidR="001113C8" w:rsidRDefault="00855859" w:rsidP="001113C8">
      <w:pPr>
        <w:tabs>
          <w:tab w:val="left" w:pos="9000"/>
        </w:tabs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5488" behindDoc="0" locked="0" layoutInCell="1" allowOverlap="1" wp14:anchorId="333D89E1" wp14:editId="0EBF6F77">
            <wp:simplePos x="0" y="0"/>
            <wp:positionH relativeFrom="margin">
              <wp:posOffset>-171450</wp:posOffset>
            </wp:positionH>
            <wp:positionV relativeFrom="paragraph">
              <wp:posOffset>599440</wp:posOffset>
            </wp:positionV>
            <wp:extent cx="2108200" cy="3486150"/>
            <wp:effectExtent l="0" t="0" r="6350" b="0"/>
            <wp:wrapSquare wrapText="bothSides"/>
            <wp:docPr id="43512266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3486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จากนั้นนำท่านสู่ </w:t>
      </w:r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สวนสาธารณะ</w:t>
      </w:r>
      <w:proofErr w:type="spellStart"/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เว่ย</w:t>
      </w:r>
      <w:proofErr w:type="spellEnd"/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ไห่ (</w:t>
      </w:r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Weihai Park)</w:t>
      </w:r>
      <w:r w:rsidR="001113C8" w:rsidRPr="00E76B08">
        <w:rPr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สวนสาธารณะริมทะเลที่รวบรวมงานศิลปะ</w:t>
      </w:r>
      <w:r w:rsidR="001113C8" w:rsidRPr="00DF7C61">
        <w:rPr>
          <w:rFonts w:ascii="TH Sarabun New" w:hAnsi="TH Sarabun New" w:cs="TH Sarabun New"/>
          <w:sz w:val="32"/>
          <w:szCs w:val="32"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และธรรมชาติเข้าไว้ด้วยกัน ไฮ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สำคัญที่ห้ามพลาด</w:t>
      </w:r>
      <w:r w:rsidR="001113C8" w:rsidRPr="00DF7C61">
        <w:rPr>
          <w:rFonts w:ascii="TH Sarabun New" w:hAnsi="TH Sarabun New" w:cs="TH Sarabun New"/>
          <w:sz w:val="32"/>
          <w:szCs w:val="32"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คือ</w:t>
      </w:r>
      <w:r w:rsidR="001113C8" w:rsidRPr="00DF7C61">
        <w:rPr>
          <w:rFonts w:ascii="TH Sarabun New" w:hAnsi="TH Sarabun New" w:cs="TH Sarabun New"/>
          <w:sz w:val="32"/>
          <w:szCs w:val="32"/>
        </w:rPr>
        <w:t xml:space="preserve"> "The Window of the Sea"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 xml:space="preserve">กรอบรูปสถาปัตยกรรมขนาดมหึมาสีทองที่ตั้งตระหง่านริมมหาสมุทรที่เป็น </w:t>
      </w:r>
      <w:r w:rsidR="001113C8" w:rsidRPr="00DF7C61">
        <w:rPr>
          <w:rFonts w:ascii="TH Sarabun New" w:hAnsi="TH Sarabun New" w:cs="TH Sarabun New"/>
          <w:sz w:val="32"/>
          <w:szCs w:val="32"/>
        </w:rPr>
        <w:t xml:space="preserve">Signature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ของเมือง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เว่ย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ไห่ เปรียบเสมือนภาพวาดที่มีชีวิตของท้องฟ้า</w:t>
      </w:r>
      <w:r w:rsidR="001113C8" w:rsidRPr="00DF7C61">
        <w:rPr>
          <w:rFonts w:ascii="TH Sarabun New" w:hAnsi="TH Sarabun New" w:cs="TH Sarabun New"/>
          <w:sz w:val="32"/>
          <w:szCs w:val="32"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และน้ำทะเลที่เปลี่ยนสีไปตามช่วงเวลา</w:t>
      </w:r>
      <w:r w:rsidR="001113C8" w:rsidRPr="00DF7C61">
        <w:rPr>
          <w:rFonts w:ascii="TH Sarabun New" w:hAnsi="TH Sarabun New" w:cs="TH Sarabun New"/>
          <w:sz w:val="32"/>
          <w:szCs w:val="32"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สามารถเข้าไปยืนตรงกลางกรอบรูปเพื่อถ่ายภาพโดยมีฉากหลังเป็นทะเลสีคราม</w:t>
      </w:r>
      <w:r w:rsidR="001113C8" w:rsidRPr="00DF7C61">
        <w:rPr>
          <w:rFonts w:ascii="TH Sarabun New" w:hAnsi="TH Sarabun New" w:cs="TH Sarabun New"/>
          <w:sz w:val="32"/>
          <w:szCs w:val="32"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และประภาคารไกลๆ ให้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ฟีล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เหมือนอยู่ในนิทรรศการศิลปะกลางแจ้ง นอกจากนี้ยังสามารถชมวิวเมือง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เว่ย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ไห่แบบพาโนรามาได้อีกด้วย</w:t>
      </w:r>
      <w:r w:rsidR="001113C8">
        <w:rPr>
          <w:rFonts w:ascii="TH Sarabun New" w:hAnsi="TH Sarabun New" w:cs="TH Sarabun New"/>
          <w:sz w:val="32"/>
          <w:szCs w:val="32"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 xml:space="preserve">ไปกันต่อที่ </w:t>
      </w:r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ประตูแห่งโชคลา</w:t>
      </w:r>
      <w:r w:rsidR="001113C8" w:rsidRPr="00E76B08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ภ สวนซิ่ง</w:t>
      </w:r>
      <w:proofErr w:type="spellStart"/>
      <w:r w:rsidR="001113C8" w:rsidRPr="00E76B08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ฝู</w:t>
      </w:r>
      <w:proofErr w:type="spellEnd"/>
      <w:r w:rsidR="001113C8" w:rsidRPr="00E76B08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 xml:space="preserve"> </w:t>
      </w:r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(</w:t>
      </w:r>
      <w:proofErr w:type="spellStart"/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Xingfu</w:t>
      </w:r>
      <w:proofErr w:type="spellEnd"/>
      <w:r w:rsidR="001113C8"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Park)</w:t>
      </w:r>
      <w:r w:rsidR="001113C8" w:rsidRPr="00DF7C61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1113C8" w:rsidRPr="00DF7C61">
        <w:rPr>
          <w:rFonts w:ascii="TH Sarabun New" w:hAnsi="TH Sarabun New" w:cs="TH Sarabun New"/>
          <w:sz w:val="32"/>
          <w:szCs w:val="32"/>
          <w:cs/>
        </w:rPr>
        <w:t>สัญลักษณ์แห่ง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เวย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ไห่ ประตูสู่ความปรารถนา ณ ริมชายฝั่งทะเลเหลืองที่งดงามของเมือง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เวย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ไห่ ที่ตั้งของสถาปัตยกรรมอันโดดเด่นตั้งตระหง่านอยู่ นั่นคือ "ประตูแห่งความสุข" หรือ "ประตูแห่งโชคลาภ" แลนด์มาร์คที่เป็นสัญลักษณ์แห่งความหวัง ความเจริญรุ่งเรือง และความสุขของชาวเมือง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เว่ย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ไห่ ประตูแห่งนี้ถูกสร้างขึ้นเพื่อเฉลิมฉลองครบรอบ 100 ปีของการเปิดท่าเรือ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เวย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ไห่ และได้รับการขนานนามว่าเป็น "ประตูแห่ง</w:t>
      </w:r>
      <w:proofErr w:type="spellStart"/>
      <w:r w:rsidR="001113C8" w:rsidRPr="00DF7C61">
        <w:rPr>
          <w:rFonts w:ascii="TH Sarabun New" w:hAnsi="TH Sarabun New" w:cs="TH Sarabun New"/>
          <w:sz w:val="32"/>
          <w:szCs w:val="32"/>
          <w:cs/>
        </w:rPr>
        <w:t>เวย</w:t>
      </w:r>
      <w:proofErr w:type="spellEnd"/>
      <w:r w:rsidR="001113C8" w:rsidRPr="00DF7C61">
        <w:rPr>
          <w:rFonts w:ascii="TH Sarabun New" w:hAnsi="TH Sarabun New" w:cs="TH Sarabun New"/>
          <w:sz w:val="32"/>
          <w:szCs w:val="32"/>
          <w:cs/>
        </w:rPr>
        <w:t>ไห่" ที่คอยต้อนรับนักเดินทางทุกคน</w:t>
      </w:r>
    </w:p>
    <w:p w14:paraId="6CDF5354" w14:textId="16664126" w:rsidR="001113C8" w:rsidRPr="00DF7C61" w:rsidRDefault="001113C8" w:rsidP="001113C8">
      <w:pPr>
        <w:tabs>
          <w:tab w:val="left" w:pos="9000"/>
        </w:tabs>
        <w:ind w:left="1134" w:hanging="850"/>
        <w:jc w:val="thaiDistribute"/>
        <w:rPr>
          <w:rFonts w:ascii="TH Sarabun New" w:hAnsi="TH Sarabun New" w:cs="TH Sarabun New"/>
          <w:sz w:val="32"/>
          <w:szCs w:val="32"/>
        </w:rPr>
      </w:pPr>
    </w:p>
    <w:p w14:paraId="4E8CB76C" w14:textId="3657A86B" w:rsidR="001113C8" w:rsidRPr="00A25699" w:rsidRDefault="001113C8" w:rsidP="001113C8">
      <w:pPr>
        <w:ind w:left="1276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A25699">
        <w:rPr>
          <w:rFonts w:ascii="TH Sarabun New" w:hAnsi="TH Sarabun New" w:cs="TH Sarabun New"/>
          <w:sz w:val="32"/>
          <w:szCs w:val="32"/>
          <w:cs/>
        </w:rPr>
        <w:lastRenderedPageBreak/>
        <w:t xml:space="preserve">จากนั้นนำท่านสู่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ย่านหานเล่อฟาง (</w:t>
      </w:r>
      <w:proofErr w:type="spellStart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Hanlefang</w:t>
      </w:r>
      <w:proofErr w:type="spellEnd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Korean Town)</w:t>
      </w:r>
      <w:r w:rsidRPr="00E76B08">
        <w:rPr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Pr="00A25699">
        <w:rPr>
          <w:rFonts w:ascii="TH Sarabun New" w:hAnsi="TH Sarabun New" w:cs="TH Sarabun New"/>
          <w:sz w:val="32"/>
          <w:szCs w:val="32"/>
          <w:cs/>
        </w:rPr>
        <w:t>ย่านที่รวมวัฒนธรรม</w:t>
      </w:r>
      <w:r w:rsidRPr="00A25699">
        <w:rPr>
          <w:rFonts w:ascii="TH Sarabun New" w:hAnsi="TH Sarabun New" w:cs="TH Sarabun New"/>
          <w:sz w:val="32"/>
          <w:szCs w:val="32"/>
        </w:rPr>
        <w:t xml:space="preserve"> </w:t>
      </w:r>
      <w:r w:rsidRPr="00A25699">
        <w:rPr>
          <w:rFonts w:ascii="TH Sarabun New" w:hAnsi="TH Sarabun New" w:cs="TH Sarabun New"/>
          <w:sz w:val="32"/>
          <w:szCs w:val="32"/>
          <w:cs/>
        </w:rPr>
        <w:t>การกิน การ</w:t>
      </w:r>
      <w:proofErr w:type="spellStart"/>
      <w:r w:rsidRPr="00A25699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A25699">
        <w:rPr>
          <w:rFonts w:ascii="TH Sarabun New" w:hAnsi="TH Sarabun New" w:cs="TH Sarabun New"/>
          <w:sz w:val="32"/>
          <w:szCs w:val="32"/>
          <w:cs/>
        </w:rPr>
        <w:t>อปปิ้งสไตล์เกาหลีที่ใหญ่ และครบวงจรที่สุด เนื่องจาก</w:t>
      </w:r>
      <w:proofErr w:type="spellStart"/>
      <w:r w:rsidRPr="00A25699">
        <w:rPr>
          <w:rFonts w:ascii="TH Sarabun New" w:hAnsi="TH Sarabun New" w:cs="TH Sarabun New"/>
          <w:sz w:val="32"/>
          <w:szCs w:val="32"/>
          <w:cs/>
        </w:rPr>
        <w:t>เว่ย</w:t>
      </w:r>
      <w:proofErr w:type="spellEnd"/>
      <w:r w:rsidRPr="00A25699">
        <w:rPr>
          <w:rFonts w:ascii="TH Sarabun New" w:hAnsi="TH Sarabun New" w:cs="TH Sarabun New"/>
          <w:sz w:val="32"/>
          <w:szCs w:val="32"/>
          <w:cs/>
        </w:rPr>
        <w:t xml:space="preserve">ไห่เป็นเมืองที่อยู่ใกล้เกาหลีใต้มากที่สุดนั่นเอง ท่านจะได้พบกับสถาปัตยกรรมสไตล์เกาหลีโบราณที่ตั้งตระหง่าน ท่ามกลางแสงสีเสียงสุดทันสมัย โดดเด่นด้วยซุ้มประตูสถาปัตยกรรมเกาหลีขนาดใหญ่ การตกแต่งด้วยโคมไฟสีสันสดใส ในช่วงค่ำย่านนี้จะสว่างไสวด้วยไฟนีออนและจอ </w:t>
      </w:r>
      <w:r w:rsidRPr="00A25699">
        <w:rPr>
          <w:rFonts w:ascii="TH Sarabun New" w:hAnsi="TH Sarabun New" w:cs="TH Sarabun New"/>
          <w:sz w:val="32"/>
          <w:szCs w:val="32"/>
        </w:rPr>
        <w:t xml:space="preserve">LED </w:t>
      </w:r>
      <w:r w:rsidRPr="00A25699">
        <w:rPr>
          <w:rFonts w:ascii="TH Sarabun New" w:hAnsi="TH Sarabun New" w:cs="TH Sarabun New"/>
          <w:sz w:val="32"/>
          <w:szCs w:val="32"/>
          <w:cs/>
        </w:rPr>
        <w:t>ขนาดใหญ่ ที่นี่รวบรวมสตรีทฟู</w:t>
      </w:r>
      <w:proofErr w:type="spellStart"/>
      <w:r w:rsidRPr="00A25699">
        <w:rPr>
          <w:rFonts w:ascii="TH Sarabun New" w:hAnsi="TH Sarabun New" w:cs="TH Sarabun New"/>
          <w:sz w:val="32"/>
          <w:szCs w:val="32"/>
          <w:cs/>
        </w:rPr>
        <w:t>้ด</w:t>
      </w:r>
      <w:proofErr w:type="spellEnd"/>
      <w:r w:rsidRPr="00A25699">
        <w:rPr>
          <w:rFonts w:ascii="TH Sarabun New" w:hAnsi="TH Sarabun New" w:cs="TH Sarabun New"/>
          <w:sz w:val="32"/>
          <w:szCs w:val="32"/>
          <w:cs/>
        </w:rPr>
        <w:t>ทั้งจีน และเกาหลีแท้ๆ อีกทั้งยังเป็นแหล่งรวมสินค้าคุณภาพส่งตรงจากเกาหลี ทั้งเครื่องสำอางแบรนด์ดัง</w:t>
      </w:r>
      <w:r w:rsidRPr="00A25699">
        <w:rPr>
          <w:rFonts w:ascii="TH Sarabun New" w:hAnsi="TH Sarabun New" w:cs="TH Sarabun New"/>
          <w:sz w:val="32"/>
          <w:szCs w:val="32"/>
        </w:rPr>
        <w:t xml:space="preserve">, </w:t>
      </w:r>
      <w:r w:rsidRPr="00A25699">
        <w:rPr>
          <w:rFonts w:ascii="TH Sarabun New" w:hAnsi="TH Sarabun New" w:cs="TH Sarabun New"/>
          <w:sz w:val="32"/>
          <w:szCs w:val="32"/>
          <w:cs/>
        </w:rPr>
        <w:t>เสื้อผ้าแฟชั่นอินเทรนด์ และขนมของฝากยอดฮิตมากมาย</w:t>
      </w:r>
    </w:p>
    <w:p w14:paraId="07659875" w14:textId="77777777" w:rsidR="001113C8" w:rsidRDefault="001113C8" w:rsidP="001113C8">
      <w:pPr>
        <w:ind w:left="2160" w:firstLine="720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***</w:t>
      </w:r>
      <w:r w:rsidRPr="00474A8A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อิสระอาหารค่ำเพื่อสะดวกแก่การท่องเที่ยว***</w:t>
      </w:r>
    </w:p>
    <w:p w14:paraId="00A221E9" w14:textId="1ACBD697" w:rsidR="004D24ED" w:rsidRDefault="004D24ED" w:rsidP="004D24ED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 </w:t>
      </w:r>
      <w:r w:rsidR="00836530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 WEIHAI MEHOOD LESTIE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HOTEL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หรือเทียบเท่าระดับ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02E1B585" w14:textId="56044FBE" w:rsidR="00E30AB8" w:rsidRDefault="005D7BBA" w:rsidP="000C16EC">
      <w:pPr>
        <w:tabs>
          <w:tab w:val="left" w:pos="1418"/>
        </w:tabs>
        <w:ind w:left="1134" w:hanging="1134"/>
        <w:jc w:val="thaiDistribute"/>
        <w:rPr>
          <w:rFonts w:ascii="TH Sarabun New" w:hAnsi="TH Sarabun New" w:cs="TH Sarabun New"/>
          <w:sz w:val="32"/>
          <w:szCs w:val="32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1D8B660F" wp14:editId="2C9D5673">
                <wp:simplePos x="0" y="0"/>
                <wp:positionH relativeFrom="page">
                  <wp:posOffset>142875</wp:posOffset>
                </wp:positionH>
                <wp:positionV relativeFrom="paragraph">
                  <wp:posOffset>130810</wp:posOffset>
                </wp:positionV>
                <wp:extent cx="7210425" cy="952500"/>
                <wp:effectExtent l="19050" t="38100" r="47625" b="76200"/>
                <wp:wrapNone/>
                <wp:docPr id="122576627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9525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59F9E" w14:textId="3AC393EA" w:rsidR="005D7BBA" w:rsidRDefault="005D7BBA" w:rsidP="005D7BBA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="00EA44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83653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เมือง</w:t>
                            </w:r>
                            <w:proofErr w:type="spellStart"/>
                            <w:r w:rsidR="0083653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เว</w:t>
                            </w:r>
                            <w:r w:rsidR="00083D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่</w:t>
                            </w:r>
                            <w:r w:rsidR="0083653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ย</w:t>
                            </w:r>
                            <w:proofErr w:type="spellEnd"/>
                            <w:r w:rsidR="0083653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ไห่ - เมือง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เยียนไถ - ท่าเรือประมงไห่ซาง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-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ชายหาดจินซา - ประติมากรรมวาฬเกยตื้น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48A38487" w14:textId="2B27940F" w:rsidR="005D7BBA" w:rsidRPr="0058437A" w:rsidRDefault="005D7BBA" w:rsidP="005D7BBA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ถนนเฉาหยาง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เมืองโบราณซั่วเฉ</w:t>
                            </w:r>
                            <w:proofErr w:type="spell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ิงห</w:t>
                            </w:r>
                            <w:proofErr w:type="spellEnd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ลี่   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1D8B660F" id="_x0000_s1028" style="position:absolute;left:0;text-align:left;margin-left:11.25pt;margin-top:10.3pt;width:567.75pt;height:75pt;z-index:2517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" fillcolor="#ffc00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24A59F9E" w14:textId="3AC393EA" w:rsidR="005D7BBA" w:rsidRDefault="005D7BBA" w:rsidP="005D7BBA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EA449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:    </w:t>
                      </w:r>
                      <w:r w:rsidR="0083653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เมือง</w:t>
                      </w:r>
                      <w:proofErr w:type="spellStart"/>
                      <w:r w:rsidR="0083653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เว</w:t>
                      </w:r>
                      <w:r w:rsidR="00083D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่</w:t>
                      </w:r>
                      <w:r w:rsidR="0083653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ย</w:t>
                      </w:r>
                      <w:proofErr w:type="spellEnd"/>
                      <w:r w:rsidR="0083653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ไห่ - เมือง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เยียนไถ - ท่าเรือประมงไห่ซาง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-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ชายหาดจินซา - ประติมากรรมวาฬเกยตื้น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48A38487" w14:textId="2B27940F" w:rsidR="005D7BBA" w:rsidRPr="0058437A" w:rsidRDefault="005D7BBA" w:rsidP="005D7BBA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      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ถนนเฉาหยาง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เมืองโบราณซั่วเฉ</w:t>
                      </w:r>
                      <w:proofErr w:type="spell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ิงห</w:t>
                      </w:r>
                      <w:proofErr w:type="spellEnd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ลี่     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                         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77C6D6" w14:textId="77777777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7A217D8F" w14:textId="79FDFC4E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7126DFD0" w14:textId="64E334B9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70F70705" w14:textId="474D6DEA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4397DCFB" w14:textId="302F5161" w:rsidR="003B0192" w:rsidRDefault="007A3B2B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  <w:r>
        <w:rPr>
          <w:noProof/>
        </w:rPr>
        <w:drawing>
          <wp:anchor distT="0" distB="0" distL="114300" distR="114300" simplePos="0" relativeHeight="251781632" behindDoc="0" locked="0" layoutInCell="1" allowOverlap="1" wp14:anchorId="062D4310" wp14:editId="51D9D353">
            <wp:simplePos x="0" y="0"/>
            <wp:positionH relativeFrom="margin">
              <wp:posOffset>4349750</wp:posOffset>
            </wp:positionH>
            <wp:positionV relativeFrom="paragraph">
              <wp:posOffset>110490</wp:posOffset>
            </wp:positionV>
            <wp:extent cx="2644140" cy="3966210"/>
            <wp:effectExtent l="0" t="0" r="3810" b="0"/>
            <wp:wrapSquare wrapText="bothSides"/>
            <wp:docPr id="155868168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3966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4F51E" w14:textId="70E6AAD2" w:rsidR="005D7BBA" w:rsidRPr="00177530" w:rsidRDefault="005D7BBA" w:rsidP="005D7BBA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7A3B2B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   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7428700C" w14:textId="221EEDB3" w:rsidR="007A3B2B" w:rsidRDefault="00836530" w:rsidP="008916ED">
      <w:pPr>
        <w:ind w:left="1276"/>
        <w:jc w:val="thaiDistribute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จากนั้นนำท่านเดินทางต่อสู่ </w:t>
      </w:r>
      <w:r w:rsidRPr="00C13A0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เมืองเยียนไถ (</w:t>
      </w:r>
      <w:r w:rsidRPr="00C13A0E">
        <w:rPr>
          <w:rFonts w:ascii="TH Sarabun New" w:hAnsi="TH Sarabun New" w:cs="TH Sarabun New"/>
          <w:b/>
          <w:bCs/>
          <w:color w:val="0000FF"/>
          <w:sz w:val="32"/>
          <w:szCs w:val="32"/>
        </w:rPr>
        <w:t>Yantai)</w:t>
      </w:r>
      <w:r w:rsidRPr="00C13A0E">
        <w:rPr>
          <w:rFonts w:ascii="TH Sarabun New" w:hAnsi="TH Sarabun New" w:cs="TH Sarabun New" w:hint="cs"/>
          <w:color w:val="0000FF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/>
          <w:sz w:val="32"/>
          <w:szCs w:val="32"/>
          <w:cs/>
        </w:rPr>
        <w:t>เมืองชายฝั่งทะเล</w:t>
      </w:r>
      <w:r w:rsidRPr="00D46173">
        <w:rPr>
          <w:rFonts w:ascii="TH Sarabun New" w:hAnsi="TH Sarabun New" w:cs="TH Sarabun New"/>
          <w:sz w:val="32"/>
          <w:szCs w:val="32"/>
          <w:cs/>
        </w:rPr>
        <w:t xml:space="preserve"> เดิมชื่อ</w:t>
      </w:r>
      <w:r w:rsidRPr="00D46173">
        <w:rPr>
          <w:rFonts w:ascii="TH Sarabun New" w:hAnsi="TH Sarabun New" w:cs="TH Sarabun New"/>
          <w:sz w:val="32"/>
          <w:szCs w:val="32"/>
        </w:rPr>
        <w:t> </w:t>
      </w:r>
      <w:proofErr w:type="spellStart"/>
      <w:r w:rsidRPr="00D46173">
        <w:rPr>
          <w:rFonts w:ascii="TH Sarabun New" w:hAnsi="TH Sarabun New" w:cs="TH Sarabun New"/>
          <w:sz w:val="32"/>
          <w:szCs w:val="32"/>
          <w:cs/>
        </w:rPr>
        <w:t>จือฝู</w:t>
      </w:r>
      <w:proofErr w:type="spellEnd"/>
      <w:r w:rsidRPr="00D46173">
        <w:rPr>
          <w:rFonts w:ascii="TH Sarabun New" w:hAnsi="TH Sarabun New" w:cs="TH Sarabun New"/>
          <w:sz w:val="32"/>
          <w:szCs w:val="32"/>
        </w:rPr>
        <w:t> </w:t>
      </w:r>
      <w:r w:rsidRPr="00D46173">
        <w:rPr>
          <w:rFonts w:ascii="TH Sarabun New" w:hAnsi="TH Sarabun New" w:cs="TH Sarabun New"/>
          <w:sz w:val="32"/>
          <w:szCs w:val="32"/>
          <w:cs/>
        </w:rPr>
        <w:t>เป็น</w:t>
      </w:r>
      <w:hyperlink r:id="rId15" w:tooltip="นครระดับจังหวัด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นครระดับจังหวัด</w:t>
        </w:r>
      </w:hyperlink>
      <w:r w:rsidRPr="00D46173">
        <w:rPr>
          <w:rFonts w:ascii="TH Sarabun New" w:hAnsi="TH Sarabun New" w:cs="TH Sarabun New"/>
          <w:sz w:val="32"/>
          <w:szCs w:val="32"/>
          <w:cs/>
        </w:rPr>
        <w:t>ทาง</w:t>
      </w:r>
      <w:r>
        <w:rPr>
          <w:rFonts w:ascii="TH Sarabun New" w:hAnsi="TH Sarabun New" w:cs="TH Sarabun New" w:hint="cs"/>
          <w:sz w:val="32"/>
          <w:szCs w:val="32"/>
          <w:cs/>
        </w:rPr>
        <w:t>ต</w:t>
      </w:r>
      <w:r w:rsidRPr="00D46173">
        <w:rPr>
          <w:rFonts w:ascii="TH Sarabun New" w:hAnsi="TH Sarabun New" w:cs="TH Sarabun New"/>
          <w:sz w:val="32"/>
          <w:szCs w:val="32"/>
          <w:cs/>
        </w:rPr>
        <w:t>ะวันออกเฉียง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6173">
        <w:rPr>
          <w:rFonts w:ascii="TH Sarabun New" w:hAnsi="TH Sarabun New" w:cs="TH Sarabun New"/>
          <w:sz w:val="32"/>
          <w:szCs w:val="32"/>
          <w:cs/>
        </w:rPr>
        <w:t>เหนือของ</w:t>
      </w:r>
      <w:hyperlink r:id="rId16" w:tooltip="มณฑลชานตง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มณฑลชานตง</w:t>
        </w:r>
      </w:hyperlink>
      <w:r w:rsidRPr="00D46173">
        <w:rPr>
          <w:rFonts w:ascii="TH Sarabun New" w:hAnsi="TH Sarabun New" w:cs="TH Sarabun New"/>
          <w:sz w:val="32"/>
          <w:szCs w:val="32"/>
        </w:rPr>
        <w:t> </w:t>
      </w:r>
      <w:hyperlink r:id="rId17" w:tooltip="สาธารณรัฐประชาชนจีน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สาธารณรัฐประชาชนจีน</w:t>
        </w:r>
      </w:hyperlink>
      <w:r w:rsidRPr="00D46173">
        <w:rPr>
          <w:rFonts w:ascii="TH Sarabun New" w:hAnsi="TH Sarabun New" w:cs="TH Sarabun New"/>
          <w:sz w:val="32"/>
          <w:szCs w:val="32"/>
        </w:rPr>
        <w:t> </w:t>
      </w:r>
      <w:r w:rsidRPr="00D46173">
        <w:rPr>
          <w:rFonts w:ascii="TH Sarabun New" w:hAnsi="TH Sarabun New" w:cs="TH Sarabun New"/>
          <w:sz w:val="32"/>
          <w:szCs w:val="32"/>
          <w:cs/>
        </w:rPr>
        <w:t>ตั้งอยู่บน</w:t>
      </w:r>
      <w:hyperlink r:id="rId18" w:tooltip="คาบสมุทรชานตง (ไม่มีหน้านี้)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คาบสมุทรชานตง</w:t>
        </w:r>
      </w:hyperlink>
      <w:r w:rsidRPr="00D46173">
        <w:rPr>
          <w:rFonts w:ascii="TH Sarabun New" w:hAnsi="TH Sarabun New" w:cs="TH Sarabun New"/>
          <w:sz w:val="32"/>
          <w:szCs w:val="32"/>
        </w:rPr>
        <w:t> </w:t>
      </w:r>
      <w:r w:rsidRPr="00D46173">
        <w:rPr>
          <w:rFonts w:ascii="TH Sarabun New" w:hAnsi="TH Sarabun New" w:cs="TH Sarabun New"/>
          <w:sz w:val="32"/>
          <w:szCs w:val="32"/>
          <w:cs/>
        </w:rPr>
        <w:t>และอยู่ทางฝั่งใต้ของ</w:t>
      </w:r>
      <w:hyperlink r:id="rId19" w:tooltip="ช่องแคบปั๋วไห่ (ไม่มีหน้านี้)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ช่องแคบ</w:t>
        </w:r>
        <w:proofErr w:type="spellStart"/>
        <w:r w:rsidRPr="00D46173">
          <w:rPr>
            <w:rFonts w:ascii="TH Sarabun New" w:hAnsi="TH Sarabun New" w:cs="TH Sarabun New"/>
            <w:sz w:val="32"/>
            <w:szCs w:val="32"/>
            <w:cs/>
          </w:rPr>
          <w:t>ปั๋ว</w:t>
        </w:r>
        <w:proofErr w:type="spellEnd"/>
        <w:r w:rsidRPr="00D46173">
          <w:rPr>
            <w:rFonts w:ascii="TH Sarabun New" w:hAnsi="TH Sarabun New" w:cs="TH Sarabun New"/>
            <w:sz w:val="32"/>
            <w:szCs w:val="32"/>
            <w:cs/>
          </w:rPr>
          <w:t>ไห่</w:t>
        </w:r>
      </w:hyperlink>
      <w:r w:rsidRPr="00D46173">
        <w:rPr>
          <w:rFonts w:ascii="TH Sarabun New" w:hAnsi="TH Sarabun New" w:cs="TH Sarabun New"/>
          <w:sz w:val="32"/>
          <w:szCs w:val="32"/>
        </w:rPr>
        <w:t> </w:t>
      </w:r>
      <w:r w:rsidRPr="00D46173">
        <w:rPr>
          <w:rFonts w:ascii="TH Sarabun New" w:hAnsi="TH Sarabun New" w:cs="TH Sarabun New"/>
          <w:sz w:val="32"/>
          <w:szCs w:val="32"/>
          <w:cs/>
        </w:rPr>
        <w:t>เยียนไถมีอาณาเขตทางทิศตะวันตกเฉียงใต้ติดกับ</w:t>
      </w:r>
      <w:hyperlink r:id="rId20" w:tooltip="ชิงเต่า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ชิงเต่า</w:t>
        </w:r>
      </w:hyperlink>
      <w:r w:rsidRPr="00D46173">
        <w:rPr>
          <w:rFonts w:ascii="TH Sarabun New" w:hAnsi="TH Sarabun New" w:cs="TH Sarabun New"/>
          <w:sz w:val="32"/>
          <w:szCs w:val="32"/>
        </w:rPr>
        <w:t> </w:t>
      </w:r>
      <w:r w:rsidRPr="00D46173">
        <w:rPr>
          <w:rFonts w:ascii="TH Sarabun New" w:hAnsi="TH Sarabun New" w:cs="TH Sarabun New"/>
          <w:sz w:val="32"/>
          <w:szCs w:val="32"/>
          <w:cs/>
        </w:rPr>
        <w:t>ทิศตะวันออกติดกับ</w:t>
      </w:r>
      <w:hyperlink r:id="rId21" w:tooltip="เวย์ไห่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เวย์ไห่</w:t>
        </w:r>
      </w:hyperlink>
      <w:r w:rsidRPr="00D46173">
        <w:rPr>
          <w:rFonts w:ascii="TH Sarabun New" w:hAnsi="TH Sarabun New" w:cs="TH Sarabun New"/>
          <w:sz w:val="32"/>
          <w:szCs w:val="32"/>
        </w:rPr>
        <w:t> </w:t>
      </w:r>
      <w:r w:rsidRPr="00D46173">
        <w:rPr>
          <w:rFonts w:ascii="TH Sarabun New" w:hAnsi="TH Sarabun New" w:cs="TH Sarabun New"/>
          <w:sz w:val="32"/>
          <w:szCs w:val="32"/>
          <w:cs/>
        </w:rPr>
        <w:t>มีทะเลเข้าถึงทั้ง</w:t>
      </w:r>
      <w:hyperlink r:id="rId22" w:tooltip="ทะเลปั๋วไห่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ทะเล</w:t>
        </w:r>
        <w:proofErr w:type="spellStart"/>
        <w:r w:rsidRPr="00D46173">
          <w:rPr>
            <w:rFonts w:ascii="TH Sarabun New" w:hAnsi="TH Sarabun New" w:cs="TH Sarabun New"/>
            <w:sz w:val="32"/>
            <w:szCs w:val="32"/>
            <w:cs/>
          </w:rPr>
          <w:t>ปั๋ว</w:t>
        </w:r>
        <w:proofErr w:type="spellEnd"/>
        <w:r w:rsidRPr="00D46173">
          <w:rPr>
            <w:rFonts w:ascii="TH Sarabun New" w:hAnsi="TH Sarabun New" w:cs="TH Sarabun New"/>
            <w:sz w:val="32"/>
            <w:szCs w:val="32"/>
            <w:cs/>
          </w:rPr>
          <w:t>ไห่</w:t>
        </w:r>
      </w:hyperlink>
      <w:r w:rsidRPr="00D46173">
        <w:rPr>
          <w:rFonts w:ascii="TH Sarabun New" w:hAnsi="TH Sarabun New" w:cs="TH Sarabun New"/>
          <w:sz w:val="32"/>
          <w:szCs w:val="32"/>
        </w:rPr>
        <w:t> (</w:t>
      </w:r>
      <w:r w:rsidRPr="00D46173">
        <w:rPr>
          <w:rFonts w:ascii="TH Sarabun New" w:hAnsi="TH Sarabun New" w:cs="TH Sarabun New"/>
          <w:sz w:val="32"/>
          <w:szCs w:val="32"/>
          <w:cs/>
        </w:rPr>
        <w:t>บริเวณ</w:t>
      </w:r>
      <w:hyperlink r:id="rId23" w:tooltip="อ่าวไหลโจว (ไม่มีหน้านี้)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อ่าวไหลโจว</w:t>
        </w:r>
      </w:hyperlink>
      <w:r w:rsidRPr="00D46173">
        <w:rPr>
          <w:rFonts w:ascii="TH Sarabun New" w:hAnsi="TH Sarabun New" w:cs="TH Sarabun New"/>
          <w:sz w:val="32"/>
          <w:szCs w:val="32"/>
          <w:cs/>
        </w:rPr>
        <w:t>และช่องแคบ</w:t>
      </w:r>
      <w:proofErr w:type="spellStart"/>
      <w:r w:rsidRPr="00D46173">
        <w:rPr>
          <w:rFonts w:ascii="TH Sarabun New" w:hAnsi="TH Sarabun New" w:cs="TH Sarabun New"/>
          <w:sz w:val="32"/>
          <w:szCs w:val="32"/>
          <w:cs/>
        </w:rPr>
        <w:t>ปั๋ว</w:t>
      </w:r>
      <w:proofErr w:type="spellEnd"/>
      <w:r w:rsidRPr="00D46173">
        <w:rPr>
          <w:rFonts w:ascii="TH Sarabun New" w:hAnsi="TH Sarabun New" w:cs="TH Sarabun New"/>
          <w:sz w:val="32"/>
          <w:szCs w:val="32"/>
          <w:cs/>
        </w:rPr>
        <w:t>ไห่) และ</w:t>
      </w:r>
      <w:hyperlink r:id="rId24" w:tooltip="ทะเลเหลือง" w:history="1">
        <w:r w:rsidRPr="00D46173">
          <w:rPr>
            <w:rFonts w:ascii="TH Sarabun New" w:hAnsi="TH Sarabun New" w:cs="TH Sarabun New"/>
            <w:sz w:val="32"/>
            <w:szCs w:val="32"/>
            <w:cs/>
          </w:rPr>
          <w:t>ทะเลเหลือง</w:t>
        </w:r>
      </w:hyperlink>
      <w:r w:rsidRPr="00D46173">
        <w:rPr>
          <w:rFonts w:ascii="TH Sarabun New" w:hAnsi="TH Sarabun New" w:cs="TH Sarabun New"/>
          <w:sz w:val="32"/>
          <w:szCs w:val="32"/>
        </w:rPr>
        <w:t> (</w:t>
      </w:r>
      <w:r w:rsidRPr="00D46173">
        <w:rPr>
          <w:rFonts w:ascii="TH Sarabun New" w:hAnsi="TH Sarabun New" w:cs="TH Sarabun New"/>
          <w:sz w:val="32"/>
          <w:szCs w:val="32"/>
          <w:cs/>
        </w:rPr>
        <w:t>ทั้งทางเหนือและทางใต้ของคาบสมุทรชานตง) เยียนไถเป็นเมืองท่าเรือประมงที่ใหญ่ที่สุดในมณฑลชานตง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ได้รับเลือกเป็นเมืองน่าเที่ยวที่สุดในประเทศจีน ประจำปี </w:t>
      </w:r>
      <w:r w:rsidRPr="006062F7">
        <w:rPr>
          <w:rFonts w:ascii="TH Sarabun New" w:hAnsi="TH Sarabun New" w:cs="TH Sarabun New"/>
          <w:sz w:val="32"/>
          <w:szCs w:val="32"/>
        </w:rPr>
        <w:t>2561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มีจุดเด่นด้านการท่องเที่ยว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มีโครงสร้างพื้นฐานของเมืองที่สมบูรณ์แบบ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และการให้บริการด้านการท่องเที่ยวที่ครบวงจร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ทั้งด้านอาหาร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การคมนาคม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แหล่ง</w:t>
      </w:r>
      <w:proofErr w:type="spellStart"/>
      <w:r w:rsidRPr="006062F7">
        <w:rPr>
          <w:rFonts w:ascii="TH Sarabun New" w:hAnsi="TH Sarabun New" w:cs="TH Sarabun New" w:hint="cs"/>
          <w:sz w:val="32"/>
          <w:szCs w:val="32"/>
          <w:cs/>
        </w:rPr>
        <w:t>ช็</w:t>
      </w:r>
      <w:proofErr w:type="spellEnd"/>
      <w:r w:rsidRPr="006062F7">
        <w:rPr>
          <w:rFonts w:ascii="TH Sarabun New" w:hAnsi="TH Sarabun New" w:cs="TH Sarabun New" w:hint="cs"/>
          <w:sz w:val="32"/>
          <w:szCs w:val="32"/>
          <w:cs/>
        </w:rPr>
        <w:t>อปปิ้ง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การบันเทิง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การพักผ่อนหย่อนใจ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ซึ่งดึงดูดนักท่องเที่ยวประเภทต่าง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ๆ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และตอบสนองความต้องการของนักท่องเที่ยว</w:t>
      </w:r>
      <w:r w:rsidRPr="006062F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62F7">
        <w:rPr>
          <w:rFonts w:ascii="TH Sarabun New" w:hAnsi="TH Sarabun New" w:cs="TH Sarabun New" w:hint="cs"/>
          <w:sz w:val="32"/>
          <w:szCs w:val="32"/>
          <w:cs/>
        </w:rPr>
        <w:t>จึงทำให้เมืองเยียนไถได้รับคัดเลือกเป็นเมืองที่น่าเที่ยว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6173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(ใช้เวลาเดินทางประมาณ </w:t>
      </w:r>
      <w:r>
        <w:rPr>
          <w:rFonts w:ascii="TH Sarabun New" w:hAnsi="TH Sarabun New" w:cs="TH Sarabun New"/>
          <w:color w:val="0070C0"/>
          <w:sz w:val="32"/>
          <w:szCs w:val="32"/>
        </w:rPr>
        <w:t>1</w:t>
      </w:r>
      <w:r w:rsidRPr="00D46173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ชั่วโมง)</w:t>
      </w:r>
      <w:r w:rsidRPr="00D75850">
        <w:rPr>
          <w:cs/>
        </w:rPr>
        <w:t xml:space="preserve"> </w:t>
      </w:r>
      <w:r w:rsidR="007A3B2B" w:rsidRPr="00D64989">
        <w:rPr>
          <w:rFonts w:ascii="TH Sarabun New" w:hAnsi="TH Sarabun New" w:cs="TH Sarabun New"/>
          <w:noProof/>
          <w:sz w:val="32"/>
          <w:szCs w:val="32"/>
          <w:cs/>
        </w:rPr>
        <w:t xml:space="preserve">จากนั้นนำท่านชม </w:t>
      </w:r>
      <w:r w:rsidR="007A3B2B" w:rsidRPr="00D64989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>ท่าเรือประมงไห่ชาง (</w:t>
      </w:r>
      <w:r w:rsidR="007A3B2B" w:rsidRPr="00D64989">
        <w:rPr>
          <w:rFonts w:ascii="TH Sarabun New" w:hAnsi="TH Sarabun New" w:cs="TH Sarabun New"/>
          <w:b/>
          <w:bCs/>
          <w:noProof/>
          <w:color w:val="0000FF"/>
          <w:sz w:val="32"/>
          <w:szCs w:val="32"/>
        </w:rPr>
        <w:t>Haichang Fisherman’s Wharf</w:t>
      </w:r>
      <w:r w:rsidR="007A3B2B" w:rsidRPr="00D64989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>)</w:t>
      </w:r>
      <w:r w:rsidR="007A3B2B" w:rsidRPr="00D64989">
        <w:rPr>
          <w:rFonts w:ascii="TH Sarabun New" w:hAnsi="TH Sarabun New" w:cs="TH Sarabun New"/>
          <w:noProof/>
          <w:color w:val="0000FF"/>
          <w:sz w:val="32"/>
          <w:szCs w:val="32"/>
          <w:cs/>
        </w:rPr>
        <w:t xml:space="preserve"> </w:t>
      </w:r>
      <w:r w:rsidR="007A3B2B" w:rsidRPr="00D64989">
        <w:rPr>
          <w:rFonts w:ascii="TH Sarabun New" w:hAnsi="TH Sarabun New" w:cs="TH Sarabun New"/>
          <w:noProof/>
          <w:sz w:val="32"/>
          <w:szCs w:val="32"/>
          <w:cs/>
        </w:rPr>
        <w:t>เป็นแหล่งท่องเที่ยวเชิงประมงที่ตั้งอยู่ในเมืองเยียนไถ อยู่ติดกับทะเลเหลืองและมีโครงสร้างที่</w:t>
      </w:r>
      <w:r w:rsidR="007A3B2B" w:rsidRPr="00D64989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7A3B2B" w:rsidRPr="00D64989">
        <w:rPr>
          <w:rFonts w:ascii="TH Sarabun New" w:hAnsi="TH Sarabun New" w:cs="TH Sarabun New"/>
          <w:noProof/>
          <w:sz w:val="32"/>
          <w:szCs w:val="32"/>
          <w:cs/>
        </w:rPr>
        <w:t>ผสมผสานการท่องเที่ยวเข้ากับการประมงได้อย่างลงตัว สถานที่แห่งนี้มักเป็นที่รู้จักจากทิวทัศน์ที่</w:t>
      </w:r>
      <w:r w:rsidR="007A3B2B" w:rsidRPr="00D64989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7A3B2B" w:rsidRPr="00D64989">
        <w:rPr>
          <w:rFonts w:ascii="TH Sarabun New" w:hAnsi="TH Sarabun New" w:cs="TH Sarabun New"/>
          <w:noProof/>
          <w:sz w:val="32"/>
          <w:szCs w:val="32"/>
          <w:cs/>
        </w:rPr>
        <w:t xml:space="preserve">สวยงามและบรรยากาศของเมืองท่า </w:t>
      </w:r>
      <w:r w:rsidR="007A3B2B" w:rsidRPr="00D64989">
        <w:rPr>
          <w:rFonts w:ascii="TH Sarabun New" w:hAnsi="TH Sarabun New" w:cs="TH Sarabun New"/>
          <w:noProof/>
          <w:color w:val="0070C0"/>
          <w:sz w:val="32"/>
          <w:szCs w:val="32"/>
        </w:rPr>
        <w:t xml:space="preserve">Haichang Fisherman’s Wharf </w:t>
      </w:r>
      <w:r w:rsidR="007A3B2B" w:rsidRPr="00D64989">
        <w:rPr>
          <w:rFonts w:ascii="TH Sarabun New" w:hAnsi="TH Sarabun New" w:cs="TH Sarabun New"/>
          <w:noProof/>
          <w:sz w:val="32"/>
          <w:szCs w:val="32"/>
          <w:cs/>
        </w:rPr>
        <w:t xml:space="preserve">เป็นพื้นที่ท่องเที่ยวที่สามด้านล้อมทะเล ด้านหนึ่งติดทะเลเหลือง อีกด้านใกล้ชายหาด และอดีตท่าเรือประมง ที่นี่เป็นแหล่งท่องเที่ยวระดับ </w:t>
      </w:r>
      <w:r w:rsidR="007A3B2B" w:rsidRPr="00D64989">
        <w:rPr>
          <w:rFonts w:ascii="TH Sarabun New" w:hAnsi="TH Sarabun New" w:cs="TH Sarabun New"/>
          <w:noProof/>
          <w:sz w:val="32"/>
          <w:szCs w:val="32"/>
        </w:rPr>
        <w:t xml:space="preserve">4A </w:t>
      </w:r>
      <w:r w:rsidR="007A3B2B" w:rsidRPr="00D64989">
        <w:rPr>
          <w:rFonts w:ascii="TH Sarabun New" w:hAnsi="TH Sarabun New" w:cs="TH Sarabun New"/>
          <w:noProof/>
          <w:sz w:val="32"/>
          <w:szCs w:val="32"/>
          <w:cs/>
        </w:rPr>
        <w:t>และเปิดให้เข้าชมตลอดทั้งวัน เหมาะทั้งเดินเล่น ชมวิวทะเล และเที่ยวแบบครอบครัว บรรยากาศโดยรวมของที่นี่โดดเด่นด้วย สถาปัตยกรรมสไตล์ยุโรป อาคารสีอ่อนเรียงรายริมทะเล ผสมผสานกับถนนคนเดิน ร้านอาหาร คาเฟ่ และร้านค้า ให้ฟีลเหมือนเดินเล่นอยู่เมืองท่าต่างประเทศ ช่วงเย็นถึงค่ำที่นี่เป็นหนึ่งในจุดเดินเล่นยอดนิยมของเยียนไถ จนได้รับการ</w:t>
      </w:r>
      <w:r w:rsidR="007A3B2B" w:rsidRPr="00D64989">
        <w:rPr>
          <w:rFonts w:ascii="TH Sarabun New" w:hAnsi="TH Sarabun New" w:cs="TH Sarabun New"/>
          <w:noProof/>
          <w:sz w:val="32"/>
          <w:szCs w:val="32"/>
          <w:cs/>
        </w:rPr>
        <w:lastRenderedPageBreak/>
        <w:t xml:space="preserve">คัดเลือกให้เป็น ย่านท่องเที่ยวและเศรษฐกิจยามค่ำคืน </w:t>
      </w:r>
      <w:r w:rsidR="007A3B2B">
        <w:rPr>
          <w:rFonts w:ascii="TH Sarabun New" w:hAnsi="TH Sarabun New" w:cs="TH Sarabun New" w:hint="cs"/>
          <w:noProof/>
          <w:sz w:val="32"/>
          <w:szCs w:val="32"/>
          <w:cs/>
        </w:rPr>
        <w:t xml:space="preserve">จากนั้นนำท่านเดินทางไปยัง </w:t>
      </w:r>
      <w:r w:rsidR="007A3B2B" w:rsidRPr="00E76B08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 xml:space="preserve">ชายหาดจินซา </w:t>
      </w:r>
      <w:r w:rsidR="007A3B2B"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 xml:space="preserve"> (</w:t>
      </w:r>
      <w:r w:rsidR="007A3B2B"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</w:rPr>
        <w:t>Golden Beach)</w:t>
      </w:r>
      <w:r w:rsidR="007A3B2B" w:rsidRPr="007A3B2B">
        <w:rPr>
          <w:rFonts w:ascii="TH Sarabun New" w:hAnsi="TH Sarabun New" w:cs="TH Sarabun New"/>
          <w:noProof/>
          <w:color w:val="EE0000"/>
          <w:sz w:val="32"/>
          <w:szCs w:val="32"/>
        </w:rPr>
        <w:t xml:space="preserve"> </w:t>
      </w:r>
      <w:r w:rsidR="007A3B2B" w:rsidRPr="001C223B">
        <w:rPr>
          <w:rFonts w:ascii="TH Sarabun New" w:hAnsi="TH Sarabun New" w:cs="TH Sarabun New"/>
          <w:noProof/>
          <w:sz w:val="32"/>
          <w:szCs w:val="32"/>
          <w:cs/>
        </w:rPr>
        <w:t xml:space="preserve">ในเมืองเยียนไถ เป็นชายหาดที่สวยงามและเงียบสงบ ได้รับการยกย่องว่ามี </w:t>
      </w:r>
      <w:r w:rsidR="007A3B2B" w:rsidRPr="001C223B">
        <w:rPr>
          <w:rFonts w:ascii="TH Sarabun New" w:hAnsi="TH Sarabun New" w:cs="TH Sarabun New"/>
          <w:noProof/>
          <w:sz w:val="32"/>
          <w:szCs w:val="32"/>
        </w:rPr>
        <w:t xml:space="preserve">Vibes </w:t>
      </w:r>
      <w:r w:rsidR="007A3B2B" w:rsidRPr="001C223B">
        <w:rPr>
          <w:rFonts w:ascii="TH Sarabun New" w:hAnsi="TH Sarabun New" w:cs="TH Sarabun New"/>
          <w:noProof/>
          <w:sz w:val="32"/>
          <w:szCs w:val="32"/>
          <w:cs/>
        </w:rPr>
        <w:t>ดีคล้ายยุโรป โดยเฉพาะอย่างยิ่งแลนด์มาร์คสำคัญคือ</w:t>
      </w:r>
      <w:r w:rsidR="007A3B2B" w:rsidRPr="001C223B">
        <w:rPr>
          <w:rFonts w:ascii="TH Sarabun New" w:hAnsi="TH Sarabun New" w:cs="TH Sarabun New"/>
          <w:noProof/>
          <w:color w:val="0000FF"/>
          <w:sz w:val="32"/>
          <w:szCs w:val="32"/>
        </w:rPr>
        <w:t xml:space="preserve"> </w:t>
      </w:r>
      <w:r w:rsidR="007A3B2B" w:rsidRPr="00E76B08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>ประติมากรรมวาฬเกยตื้น (</w:t>
      </w:r>
      <w:r w:rsidR="007A3B2B"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</w:rPr>
        <w:t>Lonely Whale</w:t>
      </w:r>
      <w:r w:rsidR="007A3B2B" w:rsidRPr="00E76B08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 xml:space="preserve">) </w:t>
      </w:r>
      <w:r w:rsidR="007A3B2B" w:rsidRPr="00380991">
        <w:rPr>
          <w:rFonts w:ascii="TH Sarabun New" w:hAnsi="TH Sarabun New" w:cs="TH Sarabun New"/>
          <w:noProof/>
          <w:sz w:val="32"/>
          <w:szCs w:val="32"/>
          <w:cs/>
        </w:rPr>
        <w:t xml:space="preserve">หนึ่งในแลนด์มาร์กสายอาร์ตที่โด่งดังที่สุดของเยียนไถ </w:t>
      </w:r>
      <w:r w:rsidR="007A3B2B" w:rsidRPr="00380991">
        <w:rPr>
          <w:rFonts w:ascii="TH Sarabun New" w:hAnsi="TH Sarabun New" w:cs="TH Sarabun New"/>
          <w:noProof/>
          <w:color w:val="0070C0"/>
          <w:sz w:val="32"/>
          <w:szCs w:val="32"/>
        </w:rPr>
        <w:t xml:space="preserve">Lonely Whale </w:t>
      </w:r>
      <w:r w:rsidR="007A3B2B" w:rsidRPr="00380991">
        <w:rPr>
          <w:rFonts w:ascii="TH Sarabun New" w:hAnsi="TH Sarabun New" w:cs="TH Sarabun New"/>
          <w:noProof/>
          <w:sz w:val="32"/>
          <w:szCs w:val="32"/>
          <w:cs/>
        </w:rPr>
        <w:t>ที่ตั้งอยู่ริมทะเล ที่นี่คือประติมากรรมศิลปะริมทะเลขนาดยักษ์ ออกแบบเป็นรูปวาฬกำลังโผล่ขึ้นจากผิวน้ำ</w:t>
      </w:r>
      <w:r w:rsidR="007A3B2B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="007A3B2B" w:rsidRPr="00380991">
        <w:rPr>
          <w:rFonts w:ascii="TH Sarabun New" w:hAnsi="TH Sarabun New" w:cs="TH Sarabun New"/>
          <w:noProof/>
          <w:sz w:val="32"/>
          <w:szCs w:val="32"/>
          <w:cs/>
        </w:rPr>
        <w:t>จุดเด่นที่ทำให้ที่นี่กลายเป็นไวรัลคือ ขนาดที่ใหญ่และโดดเด่นกลางชายหาด รูปทรงเรียบแต่ทรงพลัง ฉากหลังเป็นทะเลกว้างและท้องฟ้าโล่ง ไม่ว่าจะถ่ายมุมไหนก็ได้ฟีลมินิมอล อาร์ต ถ่ายรูปขึ้นทุกฤดู</w:t>
      </w:r>
      <w:r w:rsidR="007A3B2B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="007A3B2B" w:rsidRPr="00380991">
        <w:rPr>
          <w:rFonts w:ascii="TH Sarabun New" w:hAnsi="TH Sarabun New" w:cs="TH Sarabun New"/>
          <w:noProof/>
          <w:sz w:val="32"/>
          <w:szCs w:val="32"/>
          <w:cs/>
        </w:rPr>
        <w:t>ฤดูร้อนจะได้ภาพทะเลสีฟ้าใส ฤดูหนาวมีโอกาสได้ภาพหิมะกับวาฬ ให้บรรยากาศเหงาๆ แต่สวยมาก จนกลายเป็นหนึ่งใน โลเคชั่นถ่ายภาพยอดฮิตของเมืองเยียนไถ</w:t>
      </w:r>
    </w:p>
    <w:p w14:paraId="3143CC2C" w14:textId="53547C8C" w:rsidR="007A3B2B" w:rsidRDefault="007A3B2B" w:rsidP="007A3B2B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รับประทานอาหารกลางวัน ณ ภัตตาคาร</w:t>
      </w:r>
    </w:p>
    <w:p w14:paraId="287AFF52" w14:textId="572BE182" w:rsidR="007A3B2B" w:rsidRPr="000D3D25" w:rsidRDefault="007A3B2B" w:rsidP="007A3B2B">
      <w:pPr>
        <w:tabs>
          <w:tab w:val="left" w:pos="993"/>
        </w:tabs>
        <w:ind w:left="1134" w:hanging="1134"/>
        <w:jc w:val="thaiDistribute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C223B">
        <w:rPr>
          <w:rFonts w:ascii="TH Sarabun New" w:hAnsi="TH Sarabun New" w:cs="TH Sarabun New"/>
          <w:sz w:val="32"/>
          <w:szCs w:val="32"/>
          <w:cs/>
        </w:rPr>
        <w:t xml:space="preserve">นำท่านเดินทางสู่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ถนนคนเดินเฉาหยาง</w:t>
      </w:r>
      <w:r w:rsidRPr="00E76B08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 xml:space="preserve"> (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Chaoyang Street</w:t>
      </w:r>
      <w:r w:rsidRPr="00E76B08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)</w:t>
      </w:r>
      <w:r w:rsidRPr="00E76B08">
        <w:rPr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Pr="00380991">
        <w:rPr>
          <w:rFonts w:ascii="TH Sarabun New" w:hAnsi="TH Sarabun New" w:cs="TH Sarabun New"/>
          <w:sz w:val="32"/>
          <w:szCs w:val="32"/>
          <w:cs/>
        </w:rPr>
        <w:t xml:space="preserve">ถนนคนเดินสายประวัติศาสตร์ใจกลางเมืองเยียนไถ เริ่มสร้างตั้งแต่ปี ค.ศ. </w:t>
      </w:r>
      <w:r w:rsidRPr="00380991">
        <w:rPr>
          <w:rFonts w:ascii="TH Sarabun New" w:hAnsi="TH Sarabun New" w:cs="TH Sarabun New"/>
          <w:sz w:val="32"/>
          <w:szCs w:val="32"/>
        </w:rPr>
        <w:t>1872 (</w:t>
      </w:r>
      <w:r w:rsidRPr="00380991">
        <w:rPr>
          <w:rFonts w:ascii="TH Sarabun New" w:hAnsi="TH Sarabun New" w:cs="TH Sarabun New"/>
          <w:sz w:val="32"/>
          <w:szCs w:val="32"/>
          <w:cs/>
        </w:rPr>
        <w:t>ปลายราชวงศ์ชิง) เป็นศูนย์กลางการค้าช่วงที่เยียนไถเปิดเมืองติดต่อค้าขายกับตะวันตก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80991">
        <w:rPr>
          <w:rFonts w:ascii="TH Sarabun New" w:hAnsi="TH Sarabun New" w:cs="TH Sarabun New"/>
          <w:sz w:val="32"/>
          <w:szCs w:val="32"/>
          <w:cs/>
        </w:rPr>
        <w:t>ที่นี่จึงเต็มไปด้วย อาคารสไตล์ตะวันตกผสมจีน ด้านหน้าเป็นฟาซาดยุโรป แต่ด้านในยังคงผังลานบ้านแบบจีนดั้งเดิม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จุด</w:t>
      </w:r>
      <w:r w:rsidRPr="001C223B">
        <w:rPr>
          <w:rFonts w:ascii="TH Sarabun New" w:hAnsi="TH Sarabun New" w:cs="TH Sarabun New"/>
          <w:sz w:val="32"/>
          <w:szCs w:val="32"/>
          <w:cs/>
        </w:rPr>
        <w:t>เช็คอินสุดฮิตที่ห้ามพลาดในเมืองเยียนไถ เมื่อก้าวเข้าสู่ถนนเฉาหยาง แล้วท่านจะรู้สึกเหมือนได้ย้อนเวลากลับไปในอดีต แต่ยังคงความทันสมัยไว้อย่างลงตัว ที่นี่คือ "จุดเช็คอินยอดนิยม" ที่เหล่าสายโซ</w:t>
      </w:r>
      <w:proofErr w:type="spellStart"/>
      <w:r w:rsidRPr="001C223B">
        <w:rPr>
          <w:rFonts w:ascii="TH Sarabun New" w:hAnsi="TH Sarabun New" w:cs="TH Sarabun New"/>
          <w:sz w:val="32"/>
          <w:szCs w:val="32"/>
          <w:cs/>
        </w:rPr>
        <w:t>เชียลต้</w:t>
      </w:r>
      <w:proofErr w:type="spellEnd"/>
      <w:r w:rsidRPr="001C223B">
        <w:rPr>
          <w:rFonts w:ascii="TH Sarabun New" w:hAnsi="TH Sarabun New" w:cs="TH Sarabun New"/>
          <w:sz w:val="32"/>
          <w:szCs w:val="32"/>
          <w:cs/>
        </w:rPr>
        <w:t>องมาเยือนเมื่อมาถึงเมืองเยียนไถ ถนนสายประวัติศาสตร์ที่เต็มไปด้วยอาคารสไตล์ยุโรปแห่งนี้ ไม่ได้มีเพียงความสวยงามของสถาปัตยกรรมเท่านั้น แต่ยังเปี่ยมไปด้วยชีวิตชีวาจากร้านค้าเก๋ๆ คา</w:t>
      </w:r>
      <w:proofErr w:type="spellStart"/>
      <w:r w:rsidRPr="001C223B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1C223B">
        <w:rPr>
          <w:rFonts w:ascii="TH Sarabun New" w:hAnsi="TH Sarabun New" w:cs="TH Sarabun New"/>
          <w:sz w:val="32"/>
          <w:szCs w:val="32"/>
          <w:cs/>
        </w:rPr>
        <w:t>บรรยากาศดี และร้านอาหารมากมายที่รอให้คุณไปค้นหา เตรียมกล้องของคุณให้พร้อม เพราะทุกมุมของถนนเฉาหยางคือสตูดิโอถ่ายภาพชั้นเยี่ยมที่จะทำให้</w:t>
      </w:r>
      <w:proofErr w:type="spellStart"/>
      <w:r w:rsidRPr="001C223B">
        <w:rPr>
          <w:rFonts w:ascii="TH Sarabun New" w:hAnsi="TH Sarabun New" w:cs="TH Sarabun New"/>
          <w:sz w:val="32"/>
          <w:szCs w:val="32"/>
          <w:cs/>
        </w:rPr>
        <w:t>ฟี</w:t>
      </w:r>
      <w:proofErr w:type="spellEnd"/>
      <w:r w:rsidRPr="001C223B">
        <w:rPr>
          <w:rFonts w:ascii="TH Sarabun New" w:hAnsi="TH Sarabun New" w:cs="TH Sarabun New"/>
          <w:sz w:val="32"/>
          <w:szCs w:val="32"/>
          <w:cs/>
        </w:rPr>
        <w:t>ดของคุณโดดเด่นกว่าใคร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จากนั้นนำท่านเดินทางสู่ </w:t>
      </w:r>
      <w:r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>ย่านเมือง</w:t>
      </w:r>
      <w:r w:rsidRPr="00E76B08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>เก่าซั่วเฉิงหลี่ (</w:t>
      </w:r>
      <w:r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</w:rPr>
        <w:t>Suochengli</w:t>
      </w:r>
      <w:r w:rsidRPr="00E76B08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 xml:space="preserve"> </w:t>
      </w:r>
      <w:r w:rsidRPr="00E76B08">
        <w:rPr>
          <w:rFonts w:ascii="TH Sarabun New" w:hAnsi="TH Sarabun New" w:cs="TH Sarabun New"/>
          <w:b/>
          <w:bCs/>
          <w:noProof/>
          <w:color w:val="0000FF"/>
          <w:sz w:val="32"/>
          <w:szCs w:val="32"/>
        </w:rPr>
        <w:t>ancient city</w:t>
      </w:r>
      <w:r w:rsidRPr="00E76B08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>)</w:t>
      </w:r>
      <w:r w:rsidRPr="00E76B08">
        <w:rPr>
          <w:rFonts w:ascii="TH Sarabun New" w:hAnsi="TH Sarabun New" w:cs="TH Sarabun New" w:hint="cs"/>
          <w:noProof/>
          <w:color w:val="0000FF"/>
          <w:sz w:val="32"/>
          <w:szCs w:val="32"/>
          <w:cs/>
        </w:rPr>
        <w:t xml:space="preserve"> </w:t>
      </w:r>
      <w:r w:rsidRPr="00380991">
        <w:rPr>
          <w:rFonts w:ascii="TH Sarabun New" w:hAnsi="TH Sarabun New" w:cs="TH Sarabun New"/>
          <w:noProof/>
          <w:sz w:val="32"/>
          <w:szCs w:val="32"/>
          <w:cs/>
        </w:rPr>
        <w:t xml:space="preserve">ที่สร้างขึ้นตั้งแต่ สมัยราชวงศ์หมิง ปี ค.ศ. </w:t>
      </w:r>
      <w:r w:rsidRPr="00380991">
        <w:rPr>
          <w:rFonts w:ascii="TH Sarabun New" w:hAnsi="TH Sarabun New" w:cs="TH Sarabun New"/>
          <w:noProof/>
          <w:sz w:val="32"/>
          <w:szCs w:val="32"/>
        </w:rPr>
        <w:t xml:space="preserve">1398 </w:t>
      </w:r>
      <w:r w:rsidRPr="00380991">
        <w:rPr>
          <w:rFonts w:ascii="TH Sarabun New" w:hAnsi="TH Sarabun New" w:cs="TH Sarabun New"/>
          <w:noProof/>
          <w:sz w:val="32"/>
          <w:szCs w:val="32"/>
          <w:cs/>
        </w:rPr>
        <w:t>เดิมเป็นที่ตั้งของป้อมทหารชายฝั่ง วันนี้ที่นี่ถูกฟื้นฟูให้กลายเป็นย่านวัฒนธรรม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>และ</w:t>
      </w:r>
      <w:r w:rsidRPr="00380991">
        <w:rPr>
          <w:rFonts w:ascii="TH Sarabun New" w:hAnsi="TH Sarabun New" w:cs="TH Sarabun New"/>
          <w:noProof/>
          <w:sz w:val="32"/>
          <w:szCs w:val="32"/>
          <w:cs/>
        </w:rPr>
        <w:t>ถนนคนเดินยามค่ำคืน ที่มีเสน่ห์มากที่สุดแห่งหนึ่งของเยียนไถ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เป็นสถานที่ท่องเที่ยวทางประวัติศาสตร์และวัฒนธรรมที่สำคัญ ตั้งอยู่ในเขตจือฟู (</w:t>
      </w:r>
      <w:r w:rsidRPr="000D3D25">
        <w:rPr>
          <w:rFonts w:ascii="TH Sarabun New" w:hAnsi="TH Sarabun New" w:cs="TH Sarabun New"/>
          <w:noProof/>
          <w:sz w:val="32"/>
          <w:szCs w:val="32"/>
        </w:rPr>
        <w:t xml:space="preserve">Zhifu) 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เมืองเยียนไถ (</w:t>
      </w:r>
      <w:r w:rsidRPr="000D3D25">
        <w:rPr>
          <w:rFonts w:ascii="TH Sarabun New" w:hAnsi="TH Sarabun New" w:cs="TH Sarabun New"/>
          <w:noProof/>
          <w:sz w:val="32"/>
          <w:szCs w:val="32"/>
        </w:rPr>
        <w:t xml:space="preserve">Yantai) 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ที่นี่เป็นที่รู้จักในฐานะ "รากฐานของเมืองเยียนไถ" เพราะเป็นย่านที่อยู่อาศัยและป้อมปราการทหารที่เก่าแก่ที่สุดแห่งหนึ่ง สร้างขึ้นในสมัยหงอู่ (</w:t>
      </w:r>
      <w:r w:rsidRPr="000D3D25">
        <w:rPr>
          <w:rFonts w:ascii="TH Sarabun New" w:hAnsi="TH Sarabun New" w:cs="TH Sarabun New"/>
          <w:noProof/>
          <w:sz w:val="32"/>
          <w:szCs w:val="32"/>
        </w:rPr>
        <w:t xml:space="preserve">Hongwu) 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ราชวงศ์หมิง เพื่อป้องกันชายฝั่งจากการรุกราน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0D3D25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สถาปัตยกรรมโบราณ:</w:t>
      </w:r>
      <w:r w:rsidRPr="000D3D25">
        <w:rPr>
          <w:rFonts w:ascii="TH Sarabun New" w:hAnsi="TH Sarabun New" w:cs="TH Sarabun New"/>
          <w:noProof/>
          <w:sz w:val="32"/>
          <w:szCs w:val="32"/>
        </w:rPr>
        <w:t> 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ย่านนี้ได้รับการบูรณะและอนุรักษ์อาคารบ้านเรือนสไตล์จีนโบราณในยุคราชวงศ์หมิง-ชิงไว้เป็นอย่างดี โดยมีลักษณะเด่นคือบ้านหินเก่าแก่ ตรอกซอกซอยที่คดเคี้ยว และการประดับตกแต่งด้วยโคมไฟสีแดงที่ให้บรรยากาศคลาสสิก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0D3D25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แหล่งท่องเที่ยวสุดฮิป:</w:t>
      </w:r>
      <w:r w:rsidRPr="000D3D25">
        <w:rPr>
          <w:rFonts w:ascii="TH Sarabun New" w:hAnsi="TH Sarabun New" w:cs="TH Sarabun New"/>
          <w:noProof/>
          <w:sz w:val="32"/>
          <w:szCs w:val="32"/>
        </w:rPr>
        <w:t> 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ปัจจุบันซั่วเฉิงหลี่ถูกรีโนเวทให้เป็นย่านคนเดินและแหล่งท่องเที่ยวที่ผสมผสานความเก่าและความใหม่เข้าด้วยกัน มีร้านค้า คาเฟ่เก๋ๆ ร้านอาหาร และแผงลอยขายของที่ระลึกมากมาย ทำให้เป็นสถานที่ถ่ายรูปที่ยอดเยี่ยม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0D3D25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อาหารท้องถิ่น:</w:t>
      </w:r>
      <w:r w:rsidRPr="000D3D25">
        <w:rPr>
          <w:rFonts w:ascii="TH Sarabun New" w:hAnsi="TH Sarabun New" w:cs="TH Sarabun New"/>
          <w:noProof/>
          <w:sz w:val="32"/>
          <w:szCs w:val="32"/>
        </w:rPr>
        <w:t> 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ไฮไลท์ที่ไม่ควรพลาดเมื่อมาเยือนคือการลิ้มลองเกี๊ยวปลาที่มีชื่อเสียงของเยียนไถ และไอศกรีมแอปเปิ้ลที่เป็นเอกลักษณ์ของท้องถิ่น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0D3D25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บรรยากาศยามค่ำคืน:</w:t>
      </w:r>
      <w:r w:rsidRPr="000D3D25">
        <w:rPr>
          <w:rFonts w:ascii="TH Sarabun New" w:hAnsi="TH Sarabun New" w:cs="TH Sarabun New"/>
          <w:noProof/>
          <w:sz w:val="32"/>
          <w:szCs w:val="32"/>
        </w:rPr>
        <w:t> </w:t>
      </w:r>
      <w:r w:rsidRPr="000D3D25">
        <w:rPr>
          <w:rFonts w:ascii="TH Sarabun New" w:hAnsi="TH Sarabun New" w:cs="TH Sarabun New"/>
          <w:noProof/>
          <w:sz w:val="32"/>
          <w:szCs w:val="32"/>
          <w:cs/>
        </w:rPr>
        <w:t>ช่วงเย็นถึงค่ำ โคมไฟจะสว่างไสว ทำให้ย่านนี้ดูมีชีวิตชีวาและโรแมนติก เหมาะแก่การเดินเล่นพักผ่อน</w:t>
      </w:r>
    </w:p>
    <w:p w14:paraId="11A1B985" w14:textId="27974A4E" w:rsidR="007A3B2B" w:rsidRDefault="007A3B2B" w:rsidP="007A3B2B">
      <w:pPr>
        <w:tabs>
          <w:tab w:val="left" w:pos="993"/>
        </w:tabs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ณ ภัตตาคาร </w:t>
      </w:r>
    </w:p>
    <w:p w14:paraId="53F2A3ED" w14:textId="6D29079F" w:rsidR="007A3B2B" w:rsidRDefault="0001563E" w:rsidP="007A3B2B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4C351C16" wp14:editId="43BBB9D4">
                <wp:simplePos x="0" y="0"/>
                <wp:positionH relativeFrom="page">
                  <wp:posOffset>121920</wp:posOffset>
                </wp:positionH>
                <wp:positionV relativeFrom="paragraph">
                  <wp:posOffset>304165</wp:posOffset>
                </wp:positionV>
                <wp:extent cx="7311390" cy="809625"/>
                <wp:effectExtent l="19050" t="38100" r="41910" b="85725"/>
                <wp:wrapNone/>
                <wp:docPr id="36493183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0962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F3AE8E" w14:textId="77777777" w:rsidR="003900E5" w:rsidRDefault="00EA4499" w:rsidP="00EA449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เมืองเยียนไถ </w:t>
                            </w:r>
                            <w:r w:rsidR="003900E5" w:rsidRPr="00FE08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 สวนผลไม้ (</w:t>
                            </w:r>
                            <w:r w:rsidR="003A2D27" w:rsidRPr="00FE08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เก็บผลไม้</w:t>
                            </w:r>
                            <w:r w:rsidR="003900E5" w:rsidRPr="00FE08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ตามฤดูกาล)</w:t>
                            </w:r>
                            <w:r w:rsidR="00836530" w:rsidRPr="00FE08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 เมืองชิงเต่า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- หมู่บ้านประมงซา</w:t>
                            </w:r>
                            <w:proofErr w:type="spellStart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จือ</w:t>
                            </w:r>
                            <w:proofErr w:type="spell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โข</w:t>
                            </w:r>
                            <w:proofErr w:type="spellStart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่ว</w:t>
                            </w:r>
                            <w:proofErr w:type="spell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C1F92CF" w14:textId="3248FBDD" w:rsidR="00EA4499" w:rsidRPr="00CC32EA" w:rsidRDefault="003900E5" w:rsidP="00EA449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EA44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จัตุรัส 54 </w:t>
                            </w:r>
                            <w:r w:rsidR="00EA4499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EA44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ศูนย์เรือใบโอ</w:t>
                            </w:r>
                            <w:proofErr w:type="spellStart"/>
                            <w:r w:rsidR="00EA44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ลิมปิค</w:t>
                            </w:r>
                            <w:proofErr w:type="spellEnd"/>
                            <w:r w:rsidR="00EA44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A4499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No.3 Bathing Beach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="00EA44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A4499" w:rsidRPr="004941A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="00972277" w:rsidRPr="004941A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  <w:r w:rsidR="00EA449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EA449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EA449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EA449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A449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EA449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A4499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EA449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4C351C16" id="สี่เหลี่ยมผืนผ้า 5" o:spid="_x0000_s1029" style="position:absolute;left:0;text-align:left;margin-left:9.6pt;margin-top:23.95pt;width:575.7pt;height:63.75pt;z-index:25178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" fillcolor="#ffc00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00F3AE8E" w14:textId="77777777" w:rsidR="003900E5" w:rsidRDefault="00EA4499" w:rsidP="00EA449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4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เมืองเยียนไถ </w:t>
                      </w:r>
                      <w:r w:rsidR="003900E5" w:rsidRPr="00FE087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- สวนผลไม้ (</w:t>
                      </w:r>
                      <w:r w:rsidR="003A2D27" w:rsidRPr="00FE087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เก็บผลไม้</w:t>
                      </w:r>
                      <w:r w:rsidR="003900E5" w:rsidRPr="00FE087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ตามฤดูกาล)</w:t>
                      </w:r>
                      <w:r w:rsidR="00836530" w:rsidRPr="00FE087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- เมืองชิงเต่า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- หมู่บ้านประมงซา</w:t>
                      </w:r>
                      <w:proofErr w:type="spellStart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จือ</w:t>
                      </w:r>
                      <w:proofErr w:type="spellEnd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โข</w:t>
                      </w:r>
                      <w:proofErr w:type="spellStart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่ว</w:t>
                      </w:r>
                      <w:proofErr w:type="spellEnd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C1F92CF" w14:textId="3248FBDD" w:rsidR="00EA4499" w:rsidRPr="00CC32EA" w:rsidRDefault="003900E5" w:rsidP="00EA449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EA449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จัตุรัส 54 </w:t>
                      </w:r>
                      <w:r w:rsidR="00EA4499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EA449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ศูนย์เรือใบโอ</w:t>
                      </w:r>
                      <w:proofErr w:type="spellStart"/>
                      <w:r w:rsidR="00EA449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ลิมปิค</w:t>
                      </w:r>
                      <w:proofErr w:type="spellEnd"/>
                      <w:r w:rsidR="00EA449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A4499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No.3 Bathing Beach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</w:t>
                      </w:r>
                      <w:r w:rsidR="00EA449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A4499" w:rsidRPr="004941A7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="00972277" w:rsidRPr="004941A7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</w:t>
                      </w:r>
                      <w:r w:rsidR="00EA449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EA449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EA449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EA449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A449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EA449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A4499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EA449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7A3B2B"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="007A3B2B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</w:t>
      </w:r>
      <w:r w:rsidR="007A3B2B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  </w:t>
      </w:r>
      <w:r w:rsidR="007A3B2B">
        <w:rPr>
          <w:rFonts w:ascii="TH Sarabun New" w:hAnsi="TH Sarabun New" w:cs="TH Sarabun New"/>
          <w:b/>
          <w:bCs/>
          <w:color w:val="7030A0"/>
          <w:sz w:val="36"/>
          <w:szCs w:val="36"/>
        </w:rPr>
        <w:t>HUAIQIAO KAIYUAN HOTEL YANTAI</w:t>
      </w:r>
      <w:r w:rsidR="007A3B2B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หรือเทียบเท่าระดับ</w:t>
      </w:r>
      <w:r w:rsidR="007A3B2B"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="007A3B2B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="007A3B2B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2D5FEC22" w14:textId="2040B33E" w:rsidR="007A3B2B" w:rsidRPr="00EC764E" w:rsidRDefault="007A3B2B" w:rsidP="007A3B2B">
      <w:pPr>
        <w:tabs>
          <w:tab w:val="left" w:pos="993"/>
        </w:tabs>
        <w:ind w:left="1134" w:hanging="1134"/>
        <w:jc w:val="thaiDistribute"/>
        <w:rPr>
          <w:rFonts w:ascii="TH Sarabun New" w:hAnsi="TH Sarabun New" w:cs="TH Sarabun New"/>
          <w:noProof/>
          <w:sz w:val="32"/>
          <w:szCs w:val="32"/>
        </w:rPr>
      </w:pPr>
    </w:p>
    <w:p w14:paraId="5D49D2DA" w14:textId="79D71D47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27CEEA21" w14:textId="77777777" w:rsidR="005D7BBA" w:rsidRDefault="005D7BBA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2BDDF3A4" w14:textId="77777777" w:rsidR="005D7BBA" w:rsidRDefault="005D7BBA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4B6996C9" w14:textId="77777777" w:rsidR="00EA4499" w:rsidRPr="00177530" w:rsidRDefault="00EA4499" w:rsidP="00EA4499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   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78F97C02" w14:textId="4FF2CF9F" w:rsidR="00871095" w:rsidRPr="00871095" w:rsidRDefault="00871095" w:rsidP="00871095">
      <w:pPr>
        <w:ind w:left="1440"/>
        <w:jc w:val="thaiDistribute"/>
        <w:rPr>
          <w:rFonts w:ascii="TH Sarabun New" w:hAnsi="TH Sarabun New" w:cs="TH Sarabun New"/>
          <w:sz w:val="32"/>
          <w:szCs w:val="32"/>
          <w:lang w:eastAsia="zh-CN"/>
        </w:rPr>
      </w:pPr>
      <w:r w:rsidRPr="00871095">
        <w:rPr>
          <w:rFonts w:ascii="TH Sarabun New" w:hAnsi="TH Sarabun New" w:cs="TH Sarabun New"/>
          <w:noProof/>
          <w:sz w:val="32"/>
          <w:szCs w:val="32"/>
          <w:lang w:eastAsia="zh-CN"/>
        </w:rPr>
        <w:lastRenderedPageBreak/>
        <w:drawing>
          <wp:anchor distT="0" distB="0" distL="114300" distR="114300" simplePos="0" relativeHeight="251795968" behindDoc="0" locked="0" layoutInCell="1" allowOverlap="1" wp14:anchorId="294FE463" wp14:editId="54AD8158">
            <wp:simplePos x="0" y="0"/>
            <wp:positionH relativeFrom="column">
              <wp:posOffset>4294505</wp:posOffset>
            </wp:positionH>
            <wp:positionV relativeFrom="paragraph">
              <wp:posOffset>1734820</wp:posOffset>
            </wp:positionV>
            <wp:extent cx="2612390" cy="1666875"/>
            <wp:effectExtent l="0" t="0" r="0" b="9525"/>
            <wp:wrapSquare wrapText="bothSides"/>
            <wp:docPr id="34368940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666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902" w:rsidRPr="00B35902">
        <w:rPr>
          <w:rFonts w:asciiTheme="majorBidi" w:hAnsiTheme="majorBidi"/>
          <w:noProof/>
          <w:sz w:val="32"/>
          <w:szCs w:val="32"/>
          <w:lang w:eastAsia="zh-CN"/>
        </w:rPr>
        <w:drawing>
          <wp:anchor distT="0" distB="0" distL="114300" distR="114300" simplePos="0" relativeHeight="251794944" behindDoc="0" locked="0" layoutInCell="1" allowOverlap="1" wp14:anchorId="2FE35563" wp14:editId="0E3E3F6E">
            <wp:simplePos x="0" y="0"/>
            <wp:positionH relativeFrom="margin">
              <wp:align>right</wp:align>
            </wp:positionH>
            <wp:positionV relativeFrom="paragraph">
              <wp:posOffset>47625</wp:posOffset>
            </wp:positionV>
            <wp:extent cx="2698750" cy="1687830"/>
            <wp:effectExtent l="0" t="0" r="6350" b="7620"/>
            <wp:wrapSquare wrapText="bothSides"/>
            <wp:docPr id="1429083232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687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D5F" w:rsidRPr="00D64989">
        <w:rPr>
          <w:rFonts w:ascii="TH Sarabun New" w:hAnsi="TH Sarabun New" w:cs="TH Sarabun New"/>
          <w:noProof/>
          <w:sz w:val="32"/>
          <w:szCs w:val="32"/>
          <w:cs/>
        </w:rPr>
        <w:t>จากนั้นนำท่าน</w:t>
      </w:r>
      <w:r w:rsidR="003900E5"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เที่ยวชม </w:t>
      </w:r>
      <w:r w:rsidR="003900E5" w:rsidRPr="003900E5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สวนผลไม้ (เก็บผลไม้ตามฤดูกาล)</w:t>
      </w:r>
      <w:r w:rsidR="003900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นำท่านเข้าชม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 xml:space="preserve"> </w:t>
      </w:r>
      <w:r w:rsidR="00B35902" w:rsidRPr="00F859A1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eastAsia="zh-CN"/>
        </w:rPr>
        <w:t>สวนแอป</w:t>
      </w:r>
      <w:proofErr w:type="spellStart"/>
      <w:r w:rsidR="00B35902" w:rsidRPr="00F859A1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eastAsia="zh-CN"/>
        </w:rPr>
        <w:t>เปิ้ล</w:t>
      </w:r>
      <w:proofErr w:type="spellEnd"/>
      <w:r w:rsidR="00B35902" w:rsidRPr="00F859A1">
        <w:rPr>
          <w:rFonts w:ascii="TH Sarabun New" w:hAnsi="TH Sarabun New" w:cs="TH Sarabun New"/>
          <w:color w:val="EE0000"/>
          <w:sz w:val="32"/>
          <w:szCs w:val="32"/>
          <w:cs/>
          <w:lang w:eastAsia="zh-CN"/>
        </w:rPr>
        <w:t xml:space="preserve">  </w:t>
      </w:r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ให้ท่านได้สัมผัสกับบรรยากาศการเดินเก็บแอป</w:t>
      </w:r>
      <w:proofErr w:type="spellStart"/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เปิ้ล</w:t>
      </w:r>
      <w:proofErr w:type="spellEnd"/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สด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 xml:space="preserve">ๆ </w:t>
      </w:r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จากต้น </w:t>
      </w:r>
      <w:r w:rsidR="00B35902" w:rsidRPr="00F859A1">
        <w:rPr>
          <w:rFonts w:ascii="TH Sarabun New" w:hAnsi="TH Sarabun New" w:cs="TH Sarabun New"/>
          <w:b/>
          <w:bCs/>
          <w:color w:val="0070C0"/>
          <w:sz w:val="32"/>
          <w:szCs w:val="32"/>
          <w:cs/>
          <w:lang w:eastAsia="zh-CN"/>
        </w:rPr>
        <w:t>เมืองเยียนไถ</w:t>
      </w:r>
      <w:r w:rsidR="00B35902" w:rsidRPr="00F859A1">
        <w:rPr>
          <w:rFonts w:ascii="TH Sarabun New" w:hAnsi="TH Sarabun New" w:cs="TH Sarabun New"/>
          <w:color w:val="0070C0"/>
          <w:sz w:val="32"/>
          <w:szCs w:val="32"/>
          <w:cs/>
          <w:lang w:eastAsia="zh-CN"/>
        </w:rPr>
        <w:t xml:space="preserve"> </w:t>
      </w:r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ได้ชื่อว่าเมือง แอป</w:t>
      </w:r>
      <w:proofErr w:type="spellStart"/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เปิ้ล</w:t>
      </w:r>
      <w:proofErr w:type="spellEnd"/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อร่อยขึ้นชื่อ </w:t>
      </w:r>
      <w:r w:rsidR="00F859A1" w:rsidRPr="00F859A1">
        <w:rPr>
          <w:rFonts w:ascii="TH Sarabun New" w:hAnsi="TH Sarabun New" w:cs="TH Sarabun New"/>
          <w:color w:val="0070C0"/>
          <w:szCs w:val="32"/>
          <w:lang w:eastAsia="zh-CN"/>
        </w:rPr>
        <w:t>“</w:t>
      </w:r>
      <w:r w:rsidR="00F859A1" w:rsidRPr="00F859A1">
        <w:rPr>
          <w:rFonts w:ascii="TH Sarabun New" w:hAnsi="TH Sarabun New" w:cs="TH Sarabun New"/>
          <w:color w:val="0070C0"/>
          <w:szCs w:val="32"/>
          <w:cs/>
          <w:lang w:eastAsia="zh-CN"/>
        </w:rPr>
        <w:t>แอป</w:t>
      </w:r>
      <w:proofErr w:type="spellStart"/>
      <w:r w:rsidR="00F859A1" w:rsidRPr="00F859A1">
        <w:rPr>
          <w:rFonts w:ascii="TH Sarabun New" w:hAnsi="TH Sarabun New" w:cs="TH Sarabun New"/>
          <w:color w:val="0070C0"/>
          <w:szCs w:val="32"/>
          <w:cs/>
          <w:lang w:eastAsia="zh-CN"/>
        </w:rPr>
        <w:t>เปิ</w:t>
      </w:r>
      <w:r w:rsidR="00F859A1" w:rsidRPr="00F859A1">
        <w:rPr>
          <w:rFonts w:ascii="TH Sarabun New" w:hAnsi="TH Sarabun New" w:cs="TH Sarabun New" w:hint="cs"/>
          <w:color w:val="0070C0"/>
          <w:szCs w:val="32"/>
          <w:cs/>
          <w:lang w:eastAsia="zh-CN"/>
        </w:rPr>
        <w:t>้</w:t>
      </w:r>
      <w:r w:rsidR="00F859A1" w:rsidRPr="00F859A1">
        <w:rPr>
          <w:rFonts w:ascii="TH Sarabun New" w:hAnsi="TH Sarabun New" w:cs="TH Sarabun New"/>
          <w:color w:val="0070C0"/>
          <w:szCs w:val="32"/>
          <w:cs/>
          <w:lang w:eastAsia="zh-CN"/>
        </w:rPr>
        <w:t>ล</w:t>
      </w:r>
      <w:proofErr w:type="spellEnd"/>
      <w:r w:rsidR="00F859A1" w:rsidRPr="00F859A1">
        <w:rPr>
          <w:rFonts w:ascii="TH Sarabun New" w:hAnsi="TH Sarabun New" w:cs="TH Sarabun New"/>
          <w:color w:val="0070C0"/>
          <w:szCs w:val="32"/>
          <w:cs/>
          <w:lang w:eastAsia="zh-CN"/>
        </w:rPr>
        <w:t>เยียนไถ” แอป</w:t>
      </w:r>
      <w:proofErr w:type="spellStart"/>
      <w:r w:rsidR="00F859A1" w:rsidRPr="00F859A1">
        <w:rPr>
          <w:rFonts w:ascii="TH Sarabun New" w:hAnsi="TH Sarabun New" w:cs="TH Sarabun New"/>
          <w:color w:val="0070C0"/>
          <w:szCs w:val="32"/>
          <w:cs/>
          <w:lang w:eastAsia="zh-CN"/>
        </w:rPr>
        <w:t>เปิ</w:t>
      </w:r>
      <w:r w:rsidR="00F859A1" w:rsidRPr="00F859A1">
        <w:rPr>
          <w:rFonts w:ascii="TH Sarabun New" w:hAnsi="TH Sarabun New" w:cs="TH Sarabun New" w:hint="cs"/>
          <w:color w:val="0070C0"/>
          <w:szCs w:val="32"/>
          <w:cs/>
          <w:lang w:eastAsia="zh-CN"/>
        </w:rPr>
        <w:t>้</w:t>
      </w:r>
      <w:r w:rsidR="00F859A1" w:rsidRPr="00F859A1">
        <w:rPr>
          <w:rFonts w:ascii="TH Sarabun New" w:hAnsi="TH Sarabun New" w:cs="TH Sarabun New"/>
          <w:color w:val="0070C0"/>
          <w:szCs w:val="32"/>
          <w:cs/>
          <w:lang w:eastAsia="zh-CN"/>
        </w:rPr>
        <w:t>ล</w:t>
      </w:r>
      <w:proofErr w:type="spellEnd"/>
      <w:r w:rsidR="00F859A1" w:rsidRPr="00F859A1">
        <w:rPr>
          <w:rFonts w:ascii="TH Sarabun New" w:hAnsi="TH Sarabun New" w:cs="TH Sarabun New"/>
          <w:color w:val="0070C0"/>
          <w:szCs w:val="32"/>
          <w:cs/>
          <w:lang w:eastAsia="zh-CN"/>
        </w:rPr>
        <w:t>ชื่อดังเมืองจีน ตำนานแอปเปิลลูกแรกของจีน</w:t>
      </w:r>
      <w:r w:rsidR="00F859A1" w:rsidRPr="00F859A1">
        <w:rPr>
          <w:rFonts w:ascii="TH Sarabun New" w:hAnsi="TH Sarabun New" w:cs="TH Sarabun New" w:hint="cs"/>
          <w:color w:val="0070C0"/>
          <w:szCs w:val="32"/>
          <w:cs/>
          <w:lang w:eastAsia="zh-CN"/>
        </w:rPr>
        <w:t xml:space="preserve"> </w:t>
      </w:r>
      <w:r w:rsidR="00B35902" w:rsidRPr="00F859A1">
        <w:rPr>
          <w:rFonts w:ascii="TH Sarabun New" w:hAnsi="TH Sarabun New" w:cs="TH Sarabun New"/>
          <w:color w:val="0070C0"/>
          <w:sz w:val="32"/>
          <w:szCs w:val="32"/>
          <w:lang w:eastAsia="zh-CN"/>
        </w:rPr>
        <w:t>“</w:t>
      </w:r>
      <w:r w:rsidR="00B35902" w:rsidRPr="00F859A1">
        <w:rPr>
          <w:rFonts w:ascii="TH Sarabun New" w:hAnsi="TH Sarabun New" w:cs="TH Sarabun New"/>
          <w:color w:val="0070C0"/>
          <w:sz w:val="32"/>
          <w:szCs w:val="32"/>
          <w:cs/>
          <w:lang w:eastAsia="zh-CN"/>
        </w:rPr>
        <w:t>แอป</w:t>
      </w:r>
      <w:proofErr w:type="spellStart"/>
      <w:r w:rsidR="00B35902" w:rsidRPr="00F859A1">
        <w:rPr>
          <w:rFonts w:ascii="TH Sarabun New" w:hAnsi="TH Sarabun New" w:cs="TH Sarabun New"/>
          <w:color w:val="0070C0"/>
          <w:sz w:val="32"/>
          <w:szCs w:val="32"/>
          <w:cs/>
          <w:lang w:eastAsia="zh-CN"/>
        </w:rPr>
        <w:t>เปิ</w:t>
      </w:r>
      <w:r w:rsidR="00F859A1" w:rsidRPr="00F859A1">
        <w:rPr>
          <w:rFonts w:ascii="TH Sarabun New" w:hAnsi="TH Sarabun New" w:cs="TH Sarabun New" w:hint="cs"/>
          <w:color w:val="0070C0"/>
          <w:sz w:val="32"/>
          <w:szCs w:val="32"/>
          <w:cs/>
          <w:lang w:eastAsia="zh-CN"/>
        </w:rPr>
        <w:t>้</w:t>
      </w:r>
      <w:r w:rsidR="00B35902" w:rsidRPr="00F859A1">
        <w:rPr>
          <w:rFonts w:ascii="TH Sarabun New" w:hAnsi="TH Sarabun New" w:cs="TH Sarabun New"/>
          <w:color w:val="0070C0"/>
          <w:sz w:val="32"/>
          <w:szCs w:val="32"/>
          <w:cs/>
          <w:lang w:eastAsia="zh-CN"/>
        </w:rPr>
        <w:t>ล</w:t>
      </w:r>
      <w:proofErr w:type="spellEnd"/>
      <w:r w:rsidR="00B35902" w:rsidRPr="00F859A1">
        <w:rPr>
          <w:rFonts w:ascii="TH Sarabun New" w:hAnsi="TH Sarabun New" w:cs="TH Sarabun New"/>
          <w:color w:val="0070C0"/>
          <w:sz w:val="32"/>
          <w:szCs w:val="32"/>
          <w:cs/>
          <w:lang w:eastAsia="zh-CN"/>
        </w:rPr>
        <w:t xml:space="preserve">เยียนไถ” </w:t>
      </w:r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ปลูกในพื้นที่เมืองเยียนไถ มณฑลซานตง ภาคเหนือของประเทศจีน เมืองเยียนไถเป็นพื้นที่ปลูกแอป</w:t>
      </w:r>
      <w:proofErr w:type="spellStart"/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>้</w:t>
      </w:r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ล</w:t>
      </w:r>
      <w:proofErr w:type="spellEnd"/>
      <w:r w:rsidR="00B35902" w:rsidRPr="00F859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ที่เก่าแก่ที่สุดของจีน </w:t>
      </w:r>
    </w:p>
    <w:p w14:paraId="6BC80E75" w14:textId="112EAFCF" w:rsidR="00B35902" w:rsidRPr="00F859A1" w:rsidRDefault="00B35902" w:rsidP="00F859A1">
      <w:pPr>
        <w:ind w:left="1440"/>
        <w:jc w:val="thaiDistribute"/>
        <w:rPr>
          <w:rFonts w:ascii="TH Sarabun New" w:hAnsi="TH Sarabun New" w:cs="TH Sarabun New"/>
          <w:sz w:val="32"/>
          <w:szCs w:val="32"/>
          <w:lang w:eastAsia="zh-CN"/>
        </w:rPr>
      </w:pP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ด้วยประวัติศาสตร์ที่ยาวนานกว่า </w:t>
      </w:r>
      <w:r w:rsidRPr="00F859A1">
        <w:rPr>
          <w:rFonts w:ascii="TH Sarabun New" w:hAnsi="TH Sarabun New" w:cs="TH Sarabun New"/>
          <w:sz w:val="32"/>
          <w:szCs w:val="32"/>
          <w:lang w:eastAsia="zh-CN"/>
        </w:rPr>
        <w:t xml:space="preserve">150 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ปี นับตั้งแต่ครั้งแรกที่มีการนำแอป</w:t>
      </w:r>
      <w:proofErr w:type="spellStart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>้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ล</w:t>
      </w:r>
      <w:proofErr w:type="spellEnd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จากตะวันตกเข้ามายังประเทศจีน ณ เมืองเยียนไถ ในปี </w:t>
      </w:r>
      <w:r w:rsidRPr="00F859A1">
        <w:rPr>
          <w:rFonts w:ascii="TH Sarabun New" w:hAnsi="TH Sarabun New" w:cs="TH Sarabun New"/>
          <w:sz w:val="32"/>
          <w:szCs w:val="32"/>
          <w:lang w:eastAsia="zh-CN"/>
        </w:rPr>
        <w:t xml:space="preserve">2414 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ทำให้เมืองเยียนไถเป็นที่รู้จักกันในฐานะของ “แหล่งกำเนิดของแอป</w:t>
      </w:r>
      <w:proofErr w:type="spellStart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>้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ล</w:t>
      </w:r>
      <w:proofErr w:type="spellEnd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จีนสมัยใหม่” ทั้งนี้ เมืองเยียนไถมีสภาพอากาศและสภาพแวดล้อมที่เหมาะสมอย่างยิ่งในการปลูกแอป</w:t>
      </w:r>
      <w:proofErr w:type="spellStart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>้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ล</w:t>
      </w:r>
      <w:proofErr w:type="spellEnd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 จนได้รับการยกย่องจากกระทรวงเกษตรและกิจการชนบทแห่งประเทศจีนว่าเป็นพื้นที่ปลูกแอป</w:t>
      </w:r>
      <w:proofErr w:type="spellStart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>้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ล</w:t>
      </w:r>
      <w:proofErr w:type="spellEnd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ที่โดดเด่นแห่งหนึ่งของจีน ด้วยลักษณะของแอป</w:t>
      </w:r>
      <w:proofErr w:type="spellStart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>้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ล</w:t>
      </w:r>
      <w:proofErr w:type="spellEnd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เยียนไถที่ชาวจีนต่างทราบดีว่า “รูปร่างของผลสวยงาม สีสด เนื้อหวาน กรอบ และกลิ่นหอม” ทำให้แอป</w:t>
      </w:r>
      <w:proofErr w:type="spellStart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เปิ</w:t>
      </w:r>
      <w:r w:rsidR="00F859A1">
        <w:rPr>
          <w:rFonts w:ascii="TH Sarabun New" w:hAnsi="TH Sarabun New" w:cs="TH Sarabun New" w:hint="cs"/>
          <w:sz w:val="32"/>
          <w:szCs w:val="32"/>
          <w:cs/>
          <w:lang w:eastAsia="zh-CN"/>
        </w:rPr>
        <w:t>้</w:t>
      </w:r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>ล</w:t>
      </w:r>
      <w:proofErr w:type="spellEnd"/>
      <w:r w:rsidRPr="00F859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เยียนไถมีชื่อเสียงทั้งในและต่างประเทศ และกลายเป็น “แบรนด์สาธารณะ” ของเมืองเยียนไถ </w:t>
      </w:r>
      <w:r w:rsidR="00EF6536" w:rsidRPr="00EF6536">
        <w:rPr>
          <w:rFonts w:ascii="TH Sarabun New" w:hAnsi="TH Sarabun New" w:cs="TH Sarabun New" w:hint="cs"/>
          <w:color w:val="EE0000"/>
          <w:sz w:val="32"/>
          <w:szCs w:val="32"/>
          <w:highlight w:val="yellow"/>
          <w:cs/>
          <w:lang w:eastAsia="zh-CN"/>
        </w:rPr>
        <w:t>(รวมค่าเข้าสวนเรียบร้อยแล้ว)</w:t>
      </w:r>
    </w:p>
    <w:p w14:paraId="35914E47" w14:textId="79AD21F4" w:rsidR="00871095" w:rsidRDefault="00F859A1" w:rsidP="00871095">
      <w:pPr>
        <w:ind w:left="1440"/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  <w:lang w:eastAsia="zh-CN"/>
        </w:rPr>
      </w:pPr>
      <w:r w:rsidRPr="00F859A1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  <w:lang w:eastAsia="zh-CN"/>
        </w:rPr>
        <w:t xml:space="preserve">หมายเหตุ </w:t>
      </w:r>
      <w:r w:rsidRPr="00F859A1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lang w:eastAsia="zh-CN"/>
        </w:rPr>
        <w:t>:</w:t>
      </w:r>
      <w:r w:rsidRPr="00F859A1">
        <w:rPr>
          <w:rFonts w:ascii="TH Sarabun New" w:hAnsi="TH Sarabun New" w:cs="TH Sarabun New"/>
          <w:b/>
          <w:bCs/>
          <w:color w:val="C00000"/>
          <w:sz w:val="32"/>
          <w:szCs w:val="32"/>
          <w:lang w:eastAsia="zh-CN"/>
        </w:rPr>
        <w:t xml:space="preserve"> </w:t>
      </w:r>
      <w:r w:rsidR="00B35902"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>เนื่องจากการเข้าเก็บผลไม้สดขึ้นอยู่กับอากาศในแต่ละปีที่แตกต่างกัน หากช่วงวันเดินทางสวน</w:t>
      </w:r>
      <w:r w:rsidR="00871095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  <w:lang w:eastAsia="zh-CN"/>
        </w:rPr>
        <w:t>ผลไม้</w:t>
      </w:r>
      <w:r w:rsidR="00B35902"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>ปิด</w:t>
      </w:r>
      <w:r w:rsidR="00871095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  <w:lang w:eastAsia="zh-CN"/>
        </w:rPr>
        <w:t xml:space="preserve">ให้บริการ </w:t>
      </w:r>
      <w:r w:rsidR="00B35902"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>หรือผลไม้หมด</w:t>
      </w:r>
      <w:r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  <w:lang w:eastAsia="zh-CN"/>
        </w:rPr>
        <w:t>ฤดูเก็บเกี่ยว</w:t>
      </w:r>
      <w:r w:rsidR="00B35902"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 xml:space="preserve"> ทางบริษัทฯ </w:t>
      </w:r>
      <w:r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>ขอสงวนสิทธิ์ในการเปลี่ยนแปลงโปรแกรม</w:t>
      </w:r>
      <w:r w:rsidR="00702400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  <w:lang w:eastAsia="zh-CN"/>
        </w:rPr>
        <w:t xml:space="preserve"> หรือปรับโปรแกรมไปเก็บผลไม้ชนิดอื่นๆ ทดแทน</w:t>
      </w:r>
      <w:r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B35902"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>โดยมิ</w:t>
      </w:r>
      <w:r w:rsidR="00871095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  <w:lang w:eastAsia="zh-CN"/>
        </w:rPr>
        <w:t>ต้อง</w:t>
      </w:r>
      <w:r w:rsidR="00B35902" w:rsidRPr="00F859A1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eastAsia="zh-CN"/>
        </w:rPr>
        <w:t>แจ้งล่วงหน้า</w:t>
      </w:r>
      <w:r w:rsidR="00871095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  <w:lang w:eastAsia="zh-CN"/>
        </w:rPr>
        <w:t xml:space="preserve"> </w:t>
      </w:r>
    </w:p>
    <w:p w14:paraId="1E335F4A" w14:textId="62857974" w:rsidR="00E76B08" w:rsidRPr="00142C22" w:rsidRDefault="00E76B08" w:rsidP="00871095">
      <w:pPr>
        <w:ind w:left="1440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นำท่านเดินทางกลับสู่ </w:t>
      </w:r>
      <w:r w:rsidRPr="007C0596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>เมืองชิงเต่า</w:t>
      </w:r>
      <w:r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จากนั้น</w:t>
      </w:r>
      <w:r w:rsidRPr="00142C22">
        <w:rPr>
          <w:rFonts w:ascii="TH Sarabun New" w:hAnsi="TH Sarabun New" w:cs="TH Sarabun New"/>
          <w:sz w:val="32"/>
          <w:szCs w:val="32"/>
          <w:cs/>
        </w:rPr>
        <w:t>นำท่า</w:t>
      </w:r>
      <w:r>
        <w:rPr>
          <w:rFonts w:ascii="TH Sarabun New" w:hAnsi="TH Sarabun New" w:cs="TH Sarabun New" w:hint="cs"/>
          <w:sz w:val="32"/>
          <w:szCs w:val="32"/>
          <w:cs/>
        </w:rPr>
        <w:t>นเดินทางสู่</w:t>
      </w:r>
      <w:r w:rsidRPr="00142C2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หมู่บ้านประมงซา</w:t>
      </w:r>
      <w:proofErr w:type="spellStart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จื่อ</w:t>
      </w:r>
      <w:proofErr w:type="spellEnd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โข</w:t>
      </w:r>
      <w:proofErr w:type="spellStart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ว่</w:t>
      </w:r>
      <w:proofErr w:type="spellEnd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(</w:t>
      </w:r>
      <w:proofErr w:type="spellStart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Shazikou</w:t>
      </w:r>
      <w:proofErr w:type="spellEnd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Fishing Village)</w:t>
      </w:r>
      <w:r w:rsidRPr="00E76B08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142C22">
        <w:rPr>
          <w:rFonts w:ascii="TH Sarabun New" w:hAnsi="TH Sarabun New" w:cs="TH Sarabun New"/>
          <w:sz w:val="32"/>
          <w:szCs w:val="32"/>
          <w:cs/>
        </w:rPr>
        <w:t>เป็นหมู่บ้านชาวประมงที่มีชื่อเสียงในเขตเหลาซาน มีเอกลักษณ์ที่บ้านเรือนสีสันสดใสที่ตั้งเรียงรายไปตามเนินเขา ตัดกับน้ำทะเลสีฟ้า ทำให้มีทัศนียภาพที่คล้ายคลึงกับเมืองชายฝั่งในยุโรปใต้ และเป็นจุดถ่ายภาพยอดนิยม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เป็นอีกหนึ่งสถานที่ท่องเที่ยว พักผ่อนหย่อนใจ บรรยากาศดี เหมาะแก่การมาเดินเล่นออกกำลังกาย หรือพาครอบครัว และสัตว์เลี้ยงมาพักผ่อน มีมุมถ่ายรูปสวยๆ บรรยากาศน่าประทับใจ โดยเฉพาะช่วงเย็นๆ สามารถชมวิวทะเล และบรรยากาศริมชายฝั่งได้ </w:t>
      </w:r>
      <w:r w:rsidRPr="00142C22">
        <w:rPr>
          <w:rFonts w:ascii="TH Sarabun New" w:hAnsi="TH Sarabun New" w:cs="TH Sarabun New"/>
          <w:sz w:val="32"/>
          <w:szCs w:val="32"/>
          <w:cs/>
        </w:rPr>
        <w:t>ให้ท่านเดินชมทิวทัศน์หมู่บ้าน อิสระถ่ายรูปตามอัธยาศัย</w:t>
      </w:r>
      <w:r w:rsidRPr="00142C22">
        <w:rPr>
          <w:rFonts w:ascii="TH Sarabun New" w:hAnsi="TH Sarabun New" w:cs="TH Sarabun New"/>
          <w:sz w:val="32"/>
          <w:szCs w:val="32"/>
        </w:rPr>
        <w:t xml:space="preserve"> </w:t>
      </w:r>
    </w:p>
    <w:p w14:paraId="33DB4EEF" w14:textId="1D170772" w:rsidR="00E76B08" w:rsidRDefault="00E76B08" w:rsidP="00E76B08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785728" behindDoc="1" locked="0" layoutInCell="1" allowOverlap="1" wp14:anchorId="031627E7" wp14:editId="3E1714BA">
            <wp:simplePos x="0" y="0"/>
            <wp:positionH relativeFrom="margin">
              <wp:posOffset>3483610</wp:posOffset>
            </wp:positionH>
            <wp:positionV relativeFrom="paragraph">
              <wp:posOffset>27940</wp:posOffset>
            </wp:positionV>
            <wp:extent cx="3514090" cy="1976755"/>
            <wp:effectExtent l="0" t="0" r="0" b="4445"/>
            <wp:wrapTight wrapText="bothSides">
              <wp:wrapPolygon edited="0">
                <wp:start x="468" y="0"/>
                <wp:lineTo x="0" y="416"/>
                <wp:lineTo x="0" y="21232"/>
                <wp:lineTo x="468" y="21440"/>
                <wp:lineTo x="20960" y="21440"/>
                <wp:lineTo x="21428" y="21232"/>
                <wp:lineTo x="21428" y="416"/>
                <wp:lineTo x="20960" y="0"/>
                <wp:lineTo x="468" y="0"/>
              </wp:wrapPolygon>
            </wp:wrapTight>
            <wp:docPr id="2099022827" name="รูปภาพ 9" descr="A red sculpture in front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428876" name="Picture 10" descr="A red sculpture in front of a city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1976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 w:rsidRPr="00E76B08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t xml:space="preserve"> </w:t>
      </w:r>
    </w:p>
    <w:p w14:paraId="2D085D19" w14:textId="651FC8E8" w:rsidR="00506A7D" w:rsidRDefault="00E76B08" w:rsidP="00506A7D">
      <w:pPr>
        <w:tabs>
          <w:tab w:val="left" w:pos="1418"/>
        </w:tabs>
        <w:spacing w:line="240" w:lineRule="atLeast"/>
        <w:ind w:left="1418" w:right="-2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8E4099">
        <w:rPr>
          <w:rFonts w:ascii="TH Sarabun New" w:hAnsi="TH Sarabun New" w:cs="TH Sarabun New"/>
          <w:sz w:val="32"/>
          <w:szCs w:val="32"/>
          <w:cs/>
        </w:rPr>
        <w:t>จากนั้นน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E4099">
        <w:rPr>
          <w:rFonts w:ascii="TH Sarabun New" w:hAnsi="TH Sarabun New" w:cs="TH Sarabun New"/>
          <w:sz w:val="32"/>
          <w:szCs w:val="32"/>
          <w:cs/>
        </w:rPr>
        <w:t xml:space="preserve">ท่านชม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จัตุรัส</w:t>
      </w:r>
      <w:r w:rsidRPr="00E76B08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 xml:space="preserve"> 54 (</w:t>
      </w:r>
      <w:proofErr w:type="spellStart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Wusi</w:t>
      </w:r>
      <w:proofErr w:type="spellEnd"/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Square</w:t>
      </w:r>
      <w:r w:rsidRPr="00E76B08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)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หรือ จัตุรัส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May Fourth Square</w:t>
      </w:r>
      <w:r w:rsidRPr="00E76B08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8E4099">
        <w:rPr>
          <w:rFonts w:ascii="TH Sarabun New" w:hAnsi="TH Sarabun New" w:cs="TH Sarabun New"/>
          <w:sz w:val="32"/>
          <w:szCs w:val="32"/>
          <w:cs/>
        </w:rPr>
        <w:t>ซึ่งเป็นสวนสาธารณะริมชายฝั่งทะเล</w:t>
      </w:r>
      <w:r w:rsidRPr="008E4099">
        <w:rPr>
          <w:rFonts w:ascii="TH Sarabun New" w:hAnsi="TH Sarabun New" w:cs="TH Sarabun New"/>
          <w:sz w:val="32"/>
          <w:szCs w:val="32"/>
        </w:rPr>
        <w:t xml:space="preserve"> </w:t>
      </w:r>
      <w:r w:rsidRPr="008E4099">
        <w:rPr>
          <w:rFonts w:ascii="TH Sarabun New" w:hAnsi="TH Sarabun New" w:cs="TH Sarabun New"/>
          <w:sz w:val="32"/>
          <w:szCs w:val="32"/>
          <w:cs/>
        </w:rPr>
        <w:t xml:space="preserve">ชม </w:t>
      </w:r>
      <w:r w:rsidRPr="00F31BF7">
        <w:rPr>
          <w:rFonts w:ascii="TH Sarabun New" w:hAnsi="TH Sarabun New" w:cs="TH Sarabun New"/>
          <w:b/>
          <w:bCs/>
          <w:sz w:val="32"/>
          <w:szCs w:val="32"/>
        </w:rPr>
        <w:t>The Winds of May</w:t>
      </w:r>
      <w:r w:rsidRPr="008E4099">
        <w:rPr>
          <w:rFonts w:ascii="TH Sarabun New" w:hAnsi="TH Sarabun New" w:cs="TH Sarabun New"/>
          <w:sz w:val="32"/>
          <w:szCs w:val="32"/>
        </w:rPr>
        <w:t xml:space="preserve"> </w:t>
      </w:r>
      <w:r w:rsidRPr="008E4099">
        <w:rPr>
          <w:rFonts w:ascii="TH Sarabun New" w:hAnsi="TH Sarabun New" w:cs="TH Sarabun New"/>
          <w:sz w:val="32"/>
          <w:szCs w:val="32"/>
          <w:cs/>
        </w:rPr>
        <w:t xml:space="preserve">ปฏิมากรรมรูปร่างที่บิดเบี้ยวสีแดงสดสูง </w:t>
      </w:r>
      <w:r w:rsidRPr="008E4099">
        <w:rPr>
          <w:rFonts w:ascii="TH Sarabun New" w:hAnsi="TH Sarabun New" w:cs="TH Sarabun New"/>
          <w:sz w:val="32"/>
          <w:szCs w:val="32"/>
        </w:rPr>
        <w:t xml:space="preserve">98 </w:t>
      </w:r>
      <w:r w:rsidRPr="008E4099">
        <w:rPr>
          <w:rFonts w:ascii="TH Sarabun New" w:hAnsi="TH Sarabun New" w:cs="TH Sarabun New"/>
          <w:sz w:val="32"/>
          <w:szCs w:val="32"/>
          <w:cs/>
        </w:rPr>
        <w:t>ฟุต ซึ่งคล้ายกับรูปร่างของพายุหมุน</w:t>
      </w:r>
      <w:r w:rsidRPr="008E4099">
        <w:rPr>
          <w:rFonts w:ascii="TH Sarabun New" w:hAnsi="TH Sarabun New" w:cs="TH Sarabun New"/>
          <w:sz w:val="32"/>
          <w:szCs w:val="32"/>
        </w:rPr>
        <w:t xml:space="preserve"> </w:t>
      </w:r>
      <w:r w:rsidRPr="008E4099">
        <w:rPr>
          <w:rFonts w:ascii="TH Sarabun New" w:hAnsi="TH Sarabun New" w:cs="TH Sarabun New"/>
          <w:sz w:val="32"/>
          <w:szCs w:val="32"/>
          <w:cs/>
        </w:rPr>
        <w:t>สัญลักษณ์ของเมืองชิงเต่า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D30FC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จากนั้นนำท่านสู่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ศูนย์กีฬาเรือใบโอลิมปิก </w:t>
      </w:r>
      <w:r w:rsidRPr="00E76B08">
        <w:rPr>
          <w:rFonts w:ascii="TH Sarabun New" w:hAnsi="TH Sarabun New" w:cs="TH Sarabun New"/>
          <w:b/>
          <w:bCs/>
          <w:color w:val="0000FF"/>
          <w:sz w:val="32"/>
          <w:szCs w:val="32"/>
        </w:rPr>
        <w:t>(Qingdao Olympic Sailing Center)</w:t>
      </w:r>
      <w:r w:rsidRPr="00E76B08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6D30FC">
        <w:rPr>
          <w:rFonts w:ascii="TH Sarabun New" w:hAnsi="TH Sarabun New" w:cs="TH Sarabun New"/>
          <w:sz w:val="32"/>
          <w:szCs w:val="32"/>
          <w:cs/>
        </w:rPr>
        <w:t xml:space="preserve">สถานที่จัดการแข่งขันกีฬาเรือใบในมหกรรมกีฬาโอลิมปิกปี </w:t>
      </w:r>
      <w:r w:rsidRPr="006D30FC">
        <w:rPr>
          <w:rFonts w:ascii="TH Sarabun New" w:hAnsi="TH Sarabun New" w:cs="TH Sarabun New"/>
          <w:sz w:val="32"/>
          <w:szCs w:val="32"/>
        </w:rPr>
        <w:t xml:space="preserve">2008 </w:t>
      </w:r>
      <w:r w:rsidRPr="006D30FC">
        <w:rPr>
          <w:rFonts w:ascii="TH Sarabun New" w:hAnsi="TH Sarabun New" w:cs="TH Sarabun New"/>
          <w:sz w:val="32"/>
          <w:szCs w:val="32"/>
          <w:cs/>
        </w:rPr>
        <w:t xml:space="preserve">ที่ปัจจุบันได้กลายเป็นแหล่งท่องเที่ยวยอดนิยมของเมือง ด้วยบรรยากาศท่าเรือสุดทันสมัย ทอดยาวสู่ทะเล พร้อมทิวทัศน์ตึกระฟ้า และแนวชายฝั่งที่งดงาม นักท่องเที่ยวสามารถเดินเล่นตามทางเดินริมทะเล สูดอากาศบริสุทธิ์ของอ่าวชิงเต่า </w:t>
      </w:r>
      <w:r w:rsidRPr="006D30FC">
        <w:rPr>
          <w:rFonts w:ascii="TH Sarabun New" w:hAnsi="TH Sarabun New" w:cs="TH Sarabun New"/>
          <w:sz w:val="32"/>
          <w:szCs w:val="32"/>
          <w:cs/>
        </w:rPr>
        <w:lastRenderedPageBreak/>
        <w:t>ชมเรือย</w:t>
      </w:r>
      <w:proofErr w:type="spellStart"/>
      <w:r w:rsidRPr="006D30FC">
        <w:rPr>
          <w:rFonts w:ascii="TH Sarabun New" w:hAnsi="TH Sarabun New" w:cs="TH Sarabun New"/>
          <w:sz w:val="32"/>
          <w:szCs w:val="32"/>
          <w:cs/>
        </w:rPr>
        <w:t>อชต์</w:t>
      </w:r>
      <w:proofErr w:type="spellEnd"/>
      <w:r w:rsidRPr="006D30FC">
        <w:rPr>
          <w:rFonts w:ascii="TH Sarabun New" w:hAnsi="TH Sarabun New" w:cs="TH Sarabun New"/>
          <w:sz w:val="32"/>
          <w:szCs w:val="32"/>
          <w:cs/>
        </w:rPr>
        <w:t>ที่จอดเรียงรายอย่างสวยงาม และเก็บภาพประทับใจท่ามกลางวิวทะเลตัดกับเมืองใหญ่ ปัจจุบันบริเวณนี้ยังเป็นแหล่งรวมร้านอาหาร คา</w:t>
      </w:r>
      <w:proofErr w:type="spellStart"/>
      <w:r w:rsidRPr="006D30FC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6D30FC">
        <w:rPr>
          <w:rFonts w:ascii="TH Sarabun New" w:hAnsi="TH Sarabun New" w:cs="TH Sarabun New"/>
          <w:sz w:val="32"/>
          <w:szCs w:val="32"/>
          <w:cs/>
        </w:rPr>
        <w:t xml:space="preserve"> และร้านของที่ระลึกริมทะเล เหมาะสำหรับพักผ่อน เดินเล่น และสัมผัสเสน่ห์เมือง</w:t>
      </w:r>
      <w:r w:rsidR="006C4C93">
        <w:rPr>
          <w:noProof/>
        </w:rPr>
        <w:drawing>
          <wp:anchor distT="0" distB="0" distL="114300" distR="114300" simplePos="0" relativeHeight="251800064" behindDoc="0" locked="0" layoutInCell="1" allowOverlap="1" wp14:anchorId="53058A1E" wp14:editId="36EF44E5">
            <wp:simplePos x="0" y="0"/>
            <wp:positionH relativeFrom="margin">
              <wp:posOffset>4392295</wp:posOffset>
            </wp:positionH>
            <wp:positionV relativeFrom="paragraph">
              <wp:posOffset>564515</wp:posOffset>
            </wp:positionV>
            <wp:extent cx="2672080" cy="2021205"/>
            <wp:effectExtent l="0" t="0" r="0" b="0"/>
            <wp:wrapSquare wrapText="bothSides"/>
            <wp:docPr id="17321965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196516" name=""/>
                    <pic:cNvPicPr/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021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30FC">
        <w:rPr>
          <w:rFonts w:ascii="TH Sarabun New" w:hAnsi="TH Sarabun New" w:cs="TH Sarabun New"/>
          <w:sz w:val="32"/>
          <w:szCs w:val="32"/>
          <w:cs/>
        </w:rPr>
        <w:t>ชายทะเลสมัยใหม่ของชิงเต่าอย่างแท้จริง</w:t>
      </w:r>
    </w:p>
    <w:p w14:paraId="5146DE0D" w14:textId="2EAF47BB" w:rsidR="00E76B08" w:rsidRPr="006C4C93" w:rsidRDefault="00E76B08" w:rsidP="00E76B08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ค่ำ</w:t>
      </w: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ab/>
      </w: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 </w:t>
      </w:r>
      <w:r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 </w:t>
      </w: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รับประทานอาหารค่ำ ณ ภัตตาคาร</w:t>
      </w:r>
      <w:r w:rsidR="008A39F1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</w:t>
      </w:r>
      <w:r w:rsidR="008A39F1"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มื้อพิเศษ....เมนูซีฟู้ด</w:t>
      </w:r>
      <w:r w:rsidR="006C4C93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 </w:t>
      </w:r>
    </w:p>
    <w:p w14:paraId="2F11A56D" w14:textId="7930EDCD" w:rsidR="00141906" w:rsidRDefault="00141906" w:rsidP="00141906">
      <w:pPr>
        <w:ind w:left="1134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4E2F42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จากนั้นนำท่านชม </w:t>
      </w:r>
      <w:r w:rsidRPr="004E2F42">
        <w:rPr>
          <w:rFonts w:ascii="TH Sarabun New" w:hAnsi="TH Sarabun New" w:cs="TH Sarabun New"/>
          <w:b/>
          <w:bCs/>
          <w:color w:val="FF0000"/>
          <w:sz w:val="32"/>
          <w:szCs w:val="32"/>
        </w:rPr>
        <w:t>No.3 Bathing Beach</w:t>
      </w:r>
      <w:r w:rsidRPr="004E2F42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4E2F42">
        <w:rPr>
          <w:rFonts w:ascii="TH Sarabun New" w:hAnsi="TH Sarabun New" w:cs="TH Sarabun New"/>
          <w:sz w:val="32"/>
          <w:szCs w:val="32"/>
          <w:cs/>
        </w:rPr>
        <w:t>ชายหาดที่หลุดออกมาจากโลกไซเบอร์พัง</w:t>
      </w:r>
      <w:proofErr w:type="spellStart"/>
      <w:r w:rsidRPr="004E2F42">
        <w:rPr>
          <w:rFonts w:ascii="TH Sarabun New" w:hAnsi="TH Sarabun New" w:cs="TH Sarabun New"/>
          <w:sz w:val="32"/>
          <w:szCs w:val="32"/>
          <w:cs/>
        </w:rPr>
        <w:t>ค์</w:t>
      </w:r>
      <w:proofErr w:type="spellEnd"/>
      <w:r w:rsidRPr="004E2F42">
        <w:rPr>
          <w:rFonts w:ascii="TH Sarabun New" w:hAnsi="TH Sarabun New" w:cs="TH Sarabun New"/>
          <w:sz w:val="32"/>
          <w:szCs w:val="32"/>
          <w:cs/>
        </w:rPr>
        <w:t>แห่งอนาคต แสงนีออนสะท้อนผิวน้ำยามค่ำคืนสร้างภาพลวงตาเหนือจริง อาคารสไตล์</w:t>
      </w:r>
      <w:proofErr w:type="spellStart"/>
      <w:r w:rsidRPr="004E2F42">
        <w:rPr>
          <w:rFonts w:ascii="TH Sarabun New" w:hAnsi="TH Sarabun New" w:cs="TH Sarabun New"/>
          <w:sz w:val="32"/>
          <w:szCs w:val="32"/>
          <w:cs/>
        </w:rPr>
        <w:t>เร</w:t>
      </w:r>
      <w:proofErr w:type="spellEnd"/>
      <w:r w:rsidRPr="004E2F42">
        <w:rPr>
          <w:rFonts w:ascii="TH Sarabun New" w:hAnsi="TH Sarabun New" w:cs="TH Sarabun New"/>
          <w:sz w:val="32"/>
          <w:szCs w:val="32"/>
          <w:cs/>
        </w:rPr>
        <w:t>โทร</w:t>
      </w:r>
      <w:proofErr w:type="spellStart"/>
      <w:r w:rsidRPr="004E2F42">
        <w:rPr>
          <w:rFonts w:ascii="TH Sarabun New" w:hAnsi="TH Sarabun New" w:cs="TH Sarabun New"/>
          <w:sz w:val="32"/>
          <w:szCs w:val="32"/>
          <w:cs/>
        </w:rPr>
        <w:t>ฟิว</w:t>
      </w:r>
      <w:proofErr w:type="spellEnd"/>
      <w:r w:rsidRPr="004E2F42">
        <w:rPr>
          <w:rFonts w:ascii="TH Sarabun New" w:hAnsi="TH Sarabun New" w:cs="TH Sarabun New"/>
          <w:sz w:val="32"/>
          <w:szCs w:val="32"/>
          <w:cs/>
        </w:rPr>
        <w:t>เจอร์ริสต์ตัดกับเส้นขอบฟ้าของเมืองชิงเต่าอย่างลงตัว เสียงคลื่นประสานกับจังหวะดนตรีอิเล็กทรอนิกส์จากบาร์ริมทาง กลายเป็นจุดพักผ่อนที่เต็มไปด้วยพลังและเสน่ห์ลึกลับของโลกอนาคต</w:t>
      </w:r>
    </w:p>
    <w:p w14:paraId="6CDC18CE" w14:textId="27AE9B84" w:rsidR="00E76B08" w:rsidRDefault="00E76B08" w:rsidP="00E76B08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HOLIDAY INN EXPRESS HOTEL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QINGDAO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หรือเทียบเท่าระดับ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60014E4F" w14:textId="759A40BB" w:rsidR="005D7BBA" w:rsidRDefault="00E76B08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43F215F4" wp14:editId="19AE0FFE">
                <wp:simplePos x="0" y="0"/>
                <wp:positionH relativeFrom="page">
                  <wp:align>center</wp:align>
                </wp:positionH>
                <wp:positionV relativeFrom="paragraph">
                  <wp:posOffset>121285</wp:posOffset>
                </wp:positionV>
                <wp:extent cx="7210425" cy="1143000"/>
                <wp:effectExtent l="19050" t="38100" r="47625" b="76200"/>
                <wp:wrapNone/>
                <wp:docPr id="6989552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11430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15E0EB" w14:textId="77777777" w:rsidR="00871095" w:rsidRDefault="003B0192" w:rsidP="003B0192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="00E76B0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3900E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ย่านปา</w:t>
                            </w:r>
                            <w:proofErr w:type="spellStart"/>
                            <w:r w:rsidR="003900E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ต้าก</w:t>
                            </w:r>
                            <w:proofErr w:type="spellEnd"/>
                            <w:r w:rsidR="003900E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วน</w:t>
                            </w:r>
                            <w:r w:rsidR="0087109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71095" w:rsidRPr="0087109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(ชมใบไม้เปลี่ยนสี)</w:t>
                            </w:r>
                            <w:r w:rsidR="003900E5" w:rsidRPr="0087109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900E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โบสถ์ 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St. Michael’s 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(ด้านนอก)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-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ย่าน 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Da Bao 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ชมเมืองเก่า</w:t>
                            </w:r>
                          </w:p>
                          <w:p w14:paraId="0758C5FF" w14:textId="77777777" w:rsidR="00871095" w:rsidRDefault="00871095" w:rsidP="003B0192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</w:t>
                            </w:r>
                            <w:r w:rsidR="003B0192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สไตล์เยอรมัน-จีน </w:t>
                            </w:r>
                            <w:r w:rsidR="003900E5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3B0192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สะพานจ้านเฉียว </w:t>
                            </w:r>
                            <w:r w:rsidR="003B0192"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3B0192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ถนนคนเดินจงซาน </w:t>
                            </w:r>
                            <w:r w:rsidR="003B0192"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3B0192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ถนนพีฉาย</w:t>
                            </w:r>
                            <w:proofErr w:type="spellStart"/>
                            <w:r w:rsidR="003B0192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ย่</w:t>
                            </w:r>
                            <w:proofErr w:type="spellEnd"/>
                            <w:r w:rsidR="003B0192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วน</w:t>
                            </w:r>
                            <w:r w:rsidR="00E76B0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="00E76B0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โรงงานเบียร์ชิงเต่า </w:t>
                            </w:r>
                          </w:p>
                          <w:p w14:paraId="7484A992" w14:textId="792E3677" w:rsidR="003B0192" w:rsidRPr="0058437A" w:rsidRDefault="00871095" w:rsidP="003B0192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</w:t>
                            </w:r>
                            <w:r w:rsidR="00E76B0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(ชิมเบียร์ฟรี) </w:t>
                            </w:r>
                            <w:r w:rsidR="00972277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E76B0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ไถตง</w:t>
                            </w:r>
                            <w:proofErr w:type="spellStart"/>
                            <w:r w:rsidR="00E76B0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ไนท์</w:t>
                            </w:r>
                            <w:proofErr w:type="spellEnd"/>
                            <w:r w:rsidR="00E76B0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มาเก็ต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3900E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</w:t>
                            </w:r>
                            <w:r w:rsidR="0097227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</w:t>
                            </w:r>
                            <w:r w:rsidR="003B0192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3B0192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E76B08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3B0192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B0192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3B0192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76B08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3B0192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43F215F4" id="_x0000_s1030" style="position:absolute;left:0;text-align:left;margin-left:0;margin-top:9.55pt;width:567.75pt;height:90pt;z-index:2517713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" fillcolor="#ffc00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B15E0EB" w14:textId="77777777" w:rsidR="00871095" w:rsidRDefault="003B0192" w:rsidP="003B0192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E76B08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:    </w:t>
                      </w:r>
                      <w:r w:rsidR="003900E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ย่านปา</w:t>
                      </w:r>
                      <w:proofErr w:type="spellStart"/>
                      <w:r w:rsidR="003900E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ต้าก</w:t>
                      </w:r>
                      <w:proofErr w:type="spellEnd"/>
                      <w:r w:rsidR="003900E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วน</w:t>
                      </w:r>
                      <w:r w:rsidR="0087109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71095" w:rsidRPr="00871095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(ชมใบไม้เปลี่ยนสี)</w:t>
                      </w:r>
                      <w:r w:rsidR="003900E5" w:rsidRPr="00871095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900E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โบสถ์ 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St. Michael’s 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(ด้านนอก)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-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ย่าน 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Da Bao 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ชมเมืองเก่า</w:t>
                      </w:r>
                    </w:p>
                    <w:p w14:paraId="0758C5FF" w14:textId="77777777" w:rsidR="00871095" w:rsidRDefault="00871095" w:rsidP="003B0192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</w:t>
                      </w:r>
                      <w:r w:rsidR="003B0192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สไตล์เยอรมัน-จีน </w:t>
                      </w:r>
                      <w:r w:rsidR="003900E5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3B0192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สะพานจ้านเฉียว </w:t>
                      </w:r>
                      <w:r w:rsidR="003B0192"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3B0192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ถนนคนเดินจงซาน </w:t>
                      </w:r>
                      <w:r w:rsidR="003B0192"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3B0192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ถนนพีฉาย</w:t>
                      </w:r>
                      <w:proofErr w:type="spellStart"/>
                      <w:r w:rsidR="003B0192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ย่</w:t>
                      </w:r>
                      <w:proofErr w:type="spellEnd"/>
                      <w:r w:rsidR="003B0192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วน</w:t>
                      </w:r>
                      <w:r w:rsidR="00E76B08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- </w:t>
                      </w:r>
                      <w:r w:rsidR="00E76B08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โรงงานเบียร์ชิงเต่า </w:t>
                      </w:r>
                    </w:p>
                    <w:p w14:paraId="7484A992" w14:textId="792E3677" w:rsidR="003B0192" w:rsidRPr="0058437A" w:rsidRDefault="00871095" w:rsidP="003B0192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</w:t>
                      </w:r>
                      <w:r w:rsidR="00E76B08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(ชิมเบียร์ฟรี) </w:t>
                      </w:r>
                      <w:r w:rsidR="00972277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E76B08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ไถตง</w:t>
                      </w:r>
                      <w:proofErr w:type="spellStart"/>
                      <w:r w:rsidR="00E76B08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ไนท์</w:t>
                      </w:r>
                      <w:proofErr w:type="spellEnd"/>
                      <w:r w:rsidR="00E76B08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มาเก็ต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3900E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</w:t>
                      </w:r>
                      <w:r w:rsidR="00972277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</w:t>
                      </w:r>
                      <w:r w:rsidR="003B0192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3B0192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E76B08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3B0192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3B0192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3B0192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76B08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3B0192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9D80B26" w14:textId="029A3DC1" w:rsidR="005D7BBA" w:rsidRDefault="005D7BBA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3CA922A3" w14:textId="7A805EE5" w:rsidR="005D7BBA" w:rsidRDefault="005D7BBA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6FC4803A" w14:textId="786AC160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7EBF13E5" w14:textId="69A36F87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451158FC" w14:textId="6B0F92D4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31235FF9" w14:textId="3089B6FB" w:rsidR="003B0192" w:rsidRDefault="003B0192" w:rsidP="00E30AB8">
      <w:pPr>
        <w:tabs>
          <w:tab w:val="left" w:pos="1418"/>
        </w:tabs>
        <w:ind w:left="1134"/>
        <w:jc w:val="thaiDistribute"/>
        <w:rPr>
          <w:rFonts w:ascii="Sarabun" w:hAnsi="Sarabun" w:cs="Sarabun"/>
          <w:noProof/>
        </w:rPr>
      </w:pPr>
    </w:p>
    <w:p w14:paraId="06C51BC9" w14:textId="1E29CC8D" w:rsidR="00E76B08" w:rsidRPr="00177530" w:rsidRDefault="00871095" w:rsidP="00E76B08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871095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drawing>
          <wp:anchor distT="0" distB="0" distL="114300" distR="114300" simplePos="0" relativeHeight="251796992" behindDoc="0" locked="0" layoutInCell="1" allowOverlap="1" wp14:anchorId="60403C3B" wp14:editId="4F4F8780">
            <wp:simplePos x="0" y="0"/>
            <wp:positionH relativeFrom="column">
              <wp:posOffset>4229100</wp:posOffset>
            </wp:positionH>
            <wp:positionV relativeFrom="paragraph">
              <wp:posOffset>27305</wp:posOffset>
            </wp:positionV>
            <wp:extent cx="2736850" cy="3457575"/>
            <wp:effectExtent l="0" t="0" r="6350" b="9525"/>
            <wp:wrapSquare wrapText="bothSides"/>
            <wp:docPr id="1977514667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96" b="26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457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B08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="00E76B08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E76B08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      </w:t>
      </w:r>
      <w:r w:rsidR="00E76B08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62B92D3D" w14:textId="70D3BFAC" w:rsidR="00814DDC" w:rsidRDefault="007A2484" w:rsidP="007D324A">
      <w:pPr>
        <w:tabs>
          <w:tab w:val="left" w:pos="1418"/>
        </w:tabs>
        <w:ind w:left="1134" w:hanging="113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1872" behindDoc="0" locked="0" layoutInCell="1" allowOverlap="1" wp14:anchorId="6DBC933C" wp14:editId="6AAF9C0D">
            <wp:simplePos x="0" y="0"/>
            <wp:positionH relativeFrom="margin">
              <wp:posOffset>-123825</wp:posOffset>
            </wp:positionH>
            <wp:positionV relativeFrom="paragraph">
              <wp:posOffset>1663065</wp:posOffset>
            </wp:positionV>
            <wp:extent cx="2858770" cy="3811270"/>
            <wp:effectExtent l="0" t="0" r="0" b="0"/>
            <wp:wrapSquare wrapText="bothSides"/>
            <wp:docPr id="61463060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3811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6E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จากนั้นนำท่านไปยัง  </w:t>
      </w:r>
      <w:r w:rsidR="005761A1" w:rsidRPr="00142C22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>ถนนปาต้ากว</w:t>
      </w:r>
      <w:r w:rsidR="005761A1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>น (</w:t>
      </w:r>
      <w:r w:rsidR="005761A1">
        <w:rPr>
          <w:rFonts w:ascii="TH Sarabun New" w:hAnsi="TH Sarabun New" w:cs="TH Sarabun New"/>
          <w:b/>
          <w:bCs/>
          <w:noProof/>
          <w:color w:val="FF0000"/>
          <w:sz w:val="32"/>
          <w:szCs w:val="32"/>
          <w:lang w:eastAsia="en-US"/>
        </w:rPr>
        <w:t>Badaguan</w:t>
      </w:r>
      <w:r w:rsidR="005761A1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 xml:space="preserve"> </w:t>
      </w:r>
      <w:r w:rsidR="005761A1">
        <w:rPr>
          <w:rFonts w:ascii="TH Sarabun New" w:hAnsi="TH Sarabun New" w:cs="TH Sarabun New"/>
          <w:b/>
          <w:bCs/>
          <w:noProof/>
          <w:color w:val="FF0000"/>
          <w:sz w:val="32"/>
          <w:szCs w:val="32"/>
          <w:lang w:eastAsia="en-US"/>
        </w:rPr>
        <w:t xml:space="preserve">Scenic Area) </w:t>
      </w:r>
      <w:r w:rsidR="005761A1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>หรือถนนแปดด่าน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อยู่ในเขตหุยเฉวียน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จุดชมวิวที่สามารถพบเห็นสถาปัตยกรรม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สไตล์ยุโรปได้อย่างหลากหลายกว่า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200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หลัง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เนื่องจากเคยเป็นที่อยู่อาศัยของชาวเยอรมันมาก่อน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เมื่อครั้งที่ชิงเต่าถูกยึดเป็นอาณานิคม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นอกจากนี้</w:t>
      </w:r>
      <w:r w:rsidR="005761A1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5761A1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ปาต้ากวนยังเป็นสถานที่สุดแสนโรแมนติก ที่คู่รักหลายคู่เลือกมาถ่ายภาพแต่งงาน</w:t>
      </w:r>
      <w:r w:rsidR="000E6F37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 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>จากนั้นนำท่านชมความงดงามของ</w:t>
      </w:r>
      <w:r w:rsidR="000C16EC" w:rsidRPr="00E30724">
        <w:rPr>
          <w:rFonts w:ascii="TH Sarabun New" w:hAnsi="TH Sarabun New" w:cs="TH Sarabun New"/>
          <w:sz w:val="32"/>
          <w:szCs w:val="32"/>
        </w:rPr>
        <w:t xml:space="preserve"> </w:t>
      </w:r>
      <w:r w:rsidR="000C16EC" w:rsidRPr="0001563E">
        <w:rPr>
          <w:rStyle w:val="a7"/>
          <w:rFonts w:ascii="TH Sarabun New" w:hAnsi="TH Sarabun New" w:cs="TH Sarabun New"/>
          <w:color w:val="0000FF"/>
          <w:sz w:val="32"/>
          <w:szCs w:val="32"/>
          <w:cs/>
        </w:rPr>
        <w:t>โบสถ์</w:t>
      </w:r>
      <w:proofErr w:type="spellStart"/>
      <w:r w:rsidR="000C16EC" w:rsidRPr="0001563E">
        <w:rPr>
          <w:rStyle w:val="a7"/>
          <w:rFonts w:ascii="TH Sarabun New" w:hAnsi="TH Sarabun New" w:cs="TH Sarabun New"/>
          <w:color w:val="0000FF"/>
          <w:sz w:val="32"/>
          <w:szCs w:val="32"/>
          <w:cs/>
        </w:rPr>
        <w:t>เซนต์ไม</w:t>
      </w:r>
      <w:proofErr w:type="spellEnd"/>
      <w:r w:rsidR="000C16EC" w:rsidRPr="0001563E">
        <w:rPr>
          <w:rStyle w:val="a7"/>
          <w:rFonts w:ascii="TH Sarabun New" w:hAnsi="TH Sarabun New" w:cs="TH Sarabun New"/>
          <w:color w:val="0000FF"/>
          <w:sz w:val="32"/>
          <w:szCs w:val="32"/>
          <w:cs/>
        </w:rPr>
        <w:t>เค</w:t>
      </w:r>
      <w:proofErr w:type="spellStart"/>
      <w:r w:rsidR="000C16EC" w:rsidRPr="0001563E">
        <w:rPr>
          <w:rStyle w:val="a7"/>
          <w:rFonts w:ascii="TH Sarabun New" w:hAnsi="TH Sarabun New" w:cs="TH Sarabun New"/>
          <w:color w:val="0000FF"/>
          <w:sz w:val="32"/>
          <w:szCs w:val="32"/>
          <w:cs/>
        </w:rPr>
        <w:t>ิล</w:t>
      </w:r>
      <w:proofErr w:type="spellEnd"/>
      <w:r w:rsidR="000C16EC" w:rsidRPr="0001563E">
        <w:rPr>
          <w:rStyle w:val="a7"/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="000C16EC" w:rsidRPr="0001563E">
        <w:rPr>
          <w:rStyle w:val="a7"/>
          <w:rFonts w:ascii="TH Sarabun New" w:hAnsi="TH Sarabun New" w:cs="TH Sarabun New"/>
          <w:color w:val="0000FF"/>
          <w:sz w:val="32"/>
          <w:szCs w:val="32"/>
        </w:rPr>
        <w:t>St. Michael’s Cathedral</w:t>
      </w:r>
      <w:r w:rsidR="000C16EC" w:rsidRPr="0001563E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="000C16EC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หรือ โบสถ์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 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</w:rPr>
        <w:t>St. Emil</w:t>
      </w:r>
      <w:r w:rsidR="000C16EC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 xml:space="preserve"> </w:t>
      </w:r>
      <w:r w:rsidR="000C16EC" w:rsidRPr="00705B2D"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0C16EC">
        <w:rPr>
          <w:rFonts w:ascii="TH Sarabun New" w:hAnsi="TH Sarabun New" w:cs="TH Sarabun New" w:hint="cs"/>
          <w:b/>
          <w:bCs/>
          <w:sz w:val="32"/>
          <w:szCs w:val="32"/>
          <w:cs/>
        </w:rPr>
        <w:t>ชมภาย</w:t>
      </w:r>
      <w:r w:rsidR="000C16EC" w:rsidRPr="00705B2D">
        <w:rPr>
          <w:rFonts w:ascii="TH Sarabun New" w:hAnsi="TH Sarabun New" w:cs="TH Sarabun New" w:hint="cs"/>
          <w:b/>
          <w:bCs/>
          <w:sz w:val="32"/>
          <w:szCs w:val="32"/>
          <w:cs/>
        </w:rPr>
        <w:t>นอก)</w:t>
      </w:r>
      <w:r w:rsidR="000C16EC" w:rsidRPr="00705B2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 xml:space="preserve">สถาปัตยกรรมสุดคลาสสิกที่ตั้งตระหง่านกลางเมืองชิงเต่า โดดเด่นด้วยหอคู่อิฐสีส้มแดงและหน้าต่างกระจกสีที่สะท้อนแสงแดดอย่างงดงามภายในโบสถ์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เป็นโบสถ์คาทอลิก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ออกแบบโดยสถาปนิกชาวเยอรมัน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มีรูปแบบสถาปัตยกรรมแบบโก</w:t>
      </w:r>
      <w:proofErr w:type="spellStart"/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ธิก</w:t>
      </w:r>
      <w:proofErr w:type="spellEnd"/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ผสมผสานแบบโรมัน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สร้างเสร็จสมบูรณ์ในปี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1934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มีเอกลักษณ์คือ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บริเวณอาคารด้านหน้ามีหอนาฬิกาสูง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56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เมตร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2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หลัง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ตั้งอย่างโดดเด่น</w:t>
      </w:r>
      <w:r w:rsidR="000C16EC" w:rsidRPr="006C02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โดย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lastRenderedPageBreak/>
        <w:t>จะส่งเสียงสัญญาณในทุกวันอาทิตย์หรือช่วงเทศกาลสำคัญ</w:t>
      </w:r>
      <w:r w:rsidR="000C16E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จึงทำให้โบสถ์แห่งนี้งดงามและกลายเป็นอีกหนึ่งสถานที่ที่</w:t>
      </w:r>
      <w:proofErr w:type="spellStart"/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โร</w:t>
      </w:r>
      <w:proofErr w:type="spellEnd"/>
      <w:r w:rsidR="000C16EC" w:rsidRPr="006C0206">
        <w:rPr>
          <w:rFonts w:ascii="TH Sarabun New" w:hAnsi="TH Sarabun New" w:cs="TH Sarabun New" w:hint="cs"/>
          <w:sz w:val="32"/>
          <w:szCs w:val="32"/>
          <w:cs/>
        </w:rPr>
        <w:t>แมนติกในเมืองชิงเต่า</w:t>
      </w:r>
      <w:r w:rsidR="000C16E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>บรรยากาศเงียบสงบและอบอวลด้วยความศรัทธา เหมาะแก่การเดินชม ถ่ายภาพ หรือเก็บช่วงเวลาแสน</w:t>
      </w:r>
      <w:proofErr w:type="spellStart"/>
      <w:r w:rsidR="000C16EC" w:rsidRPr="00E30724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="000C16EC" w:rsidRPr="00E30724">
        <w:rPr>
          <w:rFonts w:ascii="TH Sarabun New" w:hAnsi="TH Sarabun New" w:cs="TH Sarabun New"/>
          <w:sz w:val="32"/>
          <w:szCs w:val="32"/>
          <w:cs/>
        </w:rPr>
        <w:t>แมนติกท่ามกลางกลิ่นอายยุโรปริมทะเลจี</w:t>
      </w:r>
      <w:r w:rsidR="000C16EC">
        <w:rPr>
          <w:rFonts w:ascii="TH Sarabun New" w:hAnsi="TH Sarabun New" w:cs="TH Sarabun New" w:hint="cs"/>
          <w:sz w:val="32"/>
          <w:szCs w:val="32"/>
          <w:cs/>
        </w:rPr>
        <w:t xml:space="preserve">น </w:t>
      </w:r>
      <w:r w:rsidR="005F6B25">
        <w:rPr>
          <w:rFonts w:ascii="TH Sarabun New" w:hAnsi="TH Sarabun New" w:cs="TH Sarabun New" w:hint="cs"/>
          <w:sz w:val="32"/>
          <w:szCs w:val="32"/>
          <w:cs/>
        </w:rPr>
        <w:t>จ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>ากนั้นนำท่านเดินทางสู่</w:t>
      </w:r>
      <w:r w:rsidR="000C16EC">
        <w:rPr>
          <w:rFonts w:ascii="TH Sarabun New" w:hAnsi="TH Sarabun New" w:cs="TH Sarabun New"/>
          <w:sz w:val="32"/>
          <w:szCs w:val="32"/>
        </w:rPr>
        <w:t xml:space="preserve"> 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ย่าน</w:t>
      </w:r>
      <w:r w:rsidR="000C16EC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ต้าเปาเต่า (</w:t>
      </w:r>
      <w:r w:rsidR="000C16EC" w:rsidRPr="0001563E">
        <w:rPr>
          <w:rStyle w:val="a7"/>
          <w:rFonts w:ascii="TH Sarabun New" w:hAnsi="TH Sarabun New" w:cs="TH Sarabun New"/>
          <w:color w:val="0000FF"/>
          <w:sz w:val="32"/>
          <w:szCs w:val="32"/>
        </w:rPr>
        <w:t>Da Bao Island</w:t>
      </w:r>
      <w:r w:rsidR="000C16EC" w:rsidRPr="0001563E">
        <w:rPr>
          <w:rStyle w:val="a7"/>
          <w:rFonts w:ascii="TH Sarabun New" w:hAnsi="TH Sarabun New" w:cs="TH Sarabun New" w:hint="cs"/>
          <w:color w:val="0000FF"/>
          <w:sz w:val="32"/>
          <w:szCs w:val="32"/>
          <w:cs/>
        </w:rPr>
        <w:t>)</w:t>
      </w:r>
      <w:r w:rsidR="000C16EC" w:rsidRPr="00E30724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>แหล่งท่องเที่ยวเชิงวัฒนธรรมใจกลางเมืองชิงเต่า ที่รวบรวมอาคารเก่าแก่สไตล์ยุโรปและจีนดั้งเดิมไว้อย่างงดงาม บรรยากาศคลาสสิกผสานความทันสมัย เต็มไปด้วยคา</w:t>
      </w:r>
      <w:proofErr w:type="spellStart"/>
      <w:r w:rsidR="000C16EC" w:rsidRPr="00E30724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="000C16EC" w:rsidRPr="00E30724">
        <w:rPr>
          <w:rFonts w:ascii="TH Sarabun New" w:hAnsi="TH Sarabun New" w:cs="TH Sarabun New"/>
          <w:sz w:val="32"/>
          <w:szCs w:val="32"/>
          <w:cs/>
        </w:rPr>
        <w:t xml:space="preserve"> ร้านอาหาร และร้านค้าศิลปะสุดเก๋ เหมาะสำหรับเดินเล่น ถ่ายภาพ ชิมอาหารพื้นเมือง และสัมผัสชีวิตคนชิงเต่าในมุมอบอุ่นมีเสน่ห์ จากนั้นนำทุกท่านชม 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สะพานจ้านเฉียว (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</w:rPr>
        <w:t>Zhan</w:t>
      </w:r>
      <w:r w:rsidR="000C16EC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 xml:space="preserve"> 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</w:rPr>
        <w:t>Qiao Bridge)</w:t>
      </w:r>
      <w:r w:rsidR="000C16EC" w:rsidRPr="0001563E">
        <w:rPr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 xml:space="preserve">สัญลักษณ์ของเมืองเก่าที่โดดเด่นด้วยบรรยากาศริมทะเลสุดคลาสสิก </w:t>
      </w:r>
      <w:r w:rsidR="000C16EC" w:rsidRPr="00F83ED5">
        <w:rPr>
          <w:rFonts w:ascii="TH Sarabun New" w:hAnsi="TH Sarabun New" w:cs="TH Sarabun New" w:hint="cs"/>
          <w:sz w:val="32"/>
          <w:szCs w:val="32"/>
          <w:cs/>
        </w:rPr>
        <w:t>เป็นสะพานโบราณสมัยราชวงศ์ชิง</w:t>
      </w:r>
      <w:r w:rsidR="000C16EC"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F83ED5">
        <w:rPr>
          <w:rFonts w:ascii="TH Sarabun New" w:hAnsi="TH Sarabun New" w:cs="TH Sarabun New" w:hint="cs"/>
          <w:sz w:val="32"/>
          <w:szCs w:val="32"/>
          <w:cs/>
        </w:rPr>
        <w:t>มีอายุมากกว่า</w:t>
      </w:r>
      <w:r w:rsidR="000C16EC" w:rsidRPr="00F83ED5">
        <w:rPr>
          <w:rFonts w:ascii="TH Sarabun New" w:hAnsi="TH Sarabun New" w:cs="TH Sarabun New"/>
          <w:sz w:val="32"/>
          <w:szCs w:val="32"/>
          <w:cs/>
        </w:rPr>
        <w:t xml:space="preserve"> 100 </w:t>
      </w:r>
      <w:r w:rsidR="000C16EC" w:rsidRPr="00F83ED5">
        <w:rPr>
          <w:rFonts w:ascii="TH Sarabun New" w:hAnsi="TH Sarabun New" w:cs="TH Sarabun New" w:hint="cs"/>
          <w:sz w:val="32"/>
          <w:szCs w:val="32"/>
          <w:cs/>
        </w:rPr>
        <w:t>ปี</w:t>
      </w:r>
      <w:r w:rsidR="000C16EC"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F83ED5">
        <w:rPr>
          <w:rFonts w:ascii="TH Sarabun New" w:hAnsi="TH Sarabun New" w:cs="TH Sarabun New" w:hint="cs"/>
          <w:sz w:val="32"/>
          <w:szCs w:val="32"/>
          <w:cs/>
        </w:rPr>
        <w:t>ทอดยาวออกสู่ทะเลกว่า</w:t>
      </w:r>
      <w:r w:rsidR="000C16EC" w:rsidRPr="00F83ED5">
        <w:rPr>
          <w:rFonts w:ascii="TH Sarabun New" w:hAnsi="TH Sarabun New" w:cs="TH Sarabun New"/>
          <w:sz w:val="32"/>
          <w:szCs w:val="32"/>
          <w:cs/>
        </w:rPr>
        <w:t xml:space="preserve"> 440 </w:t>
      </w:r>
      <w:r w:rsidR="000C16EC" w:rsidRPr="00F83ED5">
        <w:rPr>
          <w:rFonts w:ascii="TH Sarabun New" w:hAnsi="TH Sarabun New" w:cs="TH Sarabun New" w:hint="cs"/>
          <w:sz w:val="32"/>
          <w:szCs w:val="32"/>
          <w:cs/>
        </w:rPr>
        <w:t>เมตร</w:t>
      </w:r>
      <w:r w:rsidR="000C16EC"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F83ED5">
        <w:rPr>
          <w:rFonts w:ascii="TH Sarabun New" w:hAnsi="TH Sarabun New" w:cs="TH Sarabun New" w:hint="cs"/>
          <w:sz w:val="32"/>
          <w:szCs w:val="32"/>
          <w:cs/>
        </w:rPr>
        <w:t>มีลักษณะเป็นแลนด์มาร์กสำคัญของเมือง</w:t>
      </w:r>
      <w:r w:rsidR="000C16EC"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F83ED5">
        <w:rPr>
          <w:rFonts w:ascii="TH Sarabun New" w:hAnsi="TH Sarabun New" w:cs="TH Sarabun New" w:hint="cs"/>
          <w:sz w:val="32"/>
          <w:szCs w:val="32"/>
          <w:cs/>
        </w:rPr>
        <w:t>เป็นจุดเช็กอินยอดนิยมของนักท่องเที่ยวเพื่อเดินชมวิวทะเลและชมสถาปัตยกรรมจีนคลาสสิกที่ปลายสะพานคือ</w:t>
      </w:r>
      <w:r w:rsidR="000C16EC"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01563E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"</w:t>
      </w:r>
      <w:r w:rsidR="000C16EC" w:rsidRPr="0001563E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ศาลา</w:t>
      </w:r>
      <w:proofErr w:type="spellStart"/>
      <w:r w:rsidR="000C16EC" w:rsidRPr="0001563E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ฮุย</w:t>
      </w:r>
      <w:proofErr w:type="spellEnd"/>
      <w:r w:rsidR="000C16EC" w:rsidRPr="0001563E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หลาน</w:t>
      </w:r>
      <w:r w:rsidR="000C16EC" w:rsidRPr="0001563E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"</w:t>
      </w:r>
      <w:r w:rsidR="000C16EC" w:rsidRPr="00F83ED5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>เป็นจุดชมวิวและถ่ายภาพยอดนิยม ที่สามารถมองเห็นทิวทัศน์ของทะเลสีคราม ท้องฟ้าโปร่ง และเรือประมงซึ่งเป็นเอกลักษณ์ของเมืองชิงเต่าได้อย่างชัดเจน</w:t>
      </w:r>
      <w:r w:rsidR="000C16EC">
        <w:rPr>
          <w:rFonts w:ascii="TH Sarabun New" w:hAnsi="TH Sarabun New" w:cs="TH Sarabun New"/>
          <w:sz w:val="32"/>
          <w:szCs w:val="32"/>
        </w:rPr>
        <w:t xml:space="preserve"> </w:t>
      </w:r>
      <w:r w:rsidR="000C16EC" w:rsidRPr="00E30724">
        <w:rPr>
          <w:rFonts w:ascii="TH Sarabun New" w:hAnsi="TH Sarabun New" w:cs="TH Sarabun New"/>
          <w:sz w:val="32"/>
          <w:szCs w:val="32"/>
          <w:cs/>
        </w:rPr>
        <w:t>สะพานจ้านเฉียวเหมาะสำหรับการเดินเล่นชมวิวทะเล ถ่ายภาพพระอาทิตย์ตก หรือพักผ่อนเพลิดเพลินกับบรรยากาศริมอ่าว เป็นหนึ่งในจุดเช็คอิน ที่รวบรวมทั้งความงดงามทางธรรมชาติและเสน่ห์ของเมือง</w:t>
      </w:r>
      <w:r w:rsidR="000C16EC" w:rsidRPr="00B854FD">
        <w:rPr>
          <w:rFonts w:ascii="TH Sarabun New" w:hAnsi="TH Sarabun New" w:cs="TH Sarabun New"/>
          <w:sz w:val="32"/>
          <w:szCs w:val="32"/>
          <w:cs/>
        </w:rPr>
        <w:t>ประวัติศาสตร์ไว้ในที่เดียว</w:t>
      </w:r>
      <w:r w:rsidR="000C16EC" w:rsidRPr="00B854FD">
        <w:rPr>
          <w:rFonts w:ascii="TH Sarabun New" w:hAnsi="TH Sarabun New" w:cs="TH Sarabun New"/>
          <w:sz w:val="32"/>
          <w:szCs w:val="32"/>
        </w:rPr>
        <w:t xml:space="preserve"> </w:t>
      </w:r>
      <w:r w:rsidR="000C16EC">
        <w:rPr>
          <w:rFonts w:ascii="TH Sarabun New" w:hAnsi="TH Sarabun New" w:cs="TH Sarabun New" w:hint="cs"/>
          <w:sz w:val="32"/>
          <w:szCs w:val="32"/>
          <w:cs/>
        </w:rPr>
        <w:t>จากนั้น</w:t>
      </w:r>
      <w:r w:rsidR="000C16EC" w:rsidRPr="00B854FD">
        <w:rPr>
          <w:rFonts w:ascii="TH Sarabun New" w:hAnsi="TH Sarabun New" w:cs="TH Sarabun New"/>
          <w:sz w:val="32"/>
          <w:szCs w:val="32"/>
          <w:cs/>
        </w:rPr>
        <w:t>อิสระให้ท่านเพลิดเพลินกับการ</w:t>
      </w:r>
      <w:proofErr w:type="spellStart"/>
      <w:r w:rsidR="000C16EC" w:rsidRPr="00B854FD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0C16EC" w:rsidRPr="00B854FD">
        <w:rPr>
          <w:rFonts w:ascii="TH Sarabun New" w:hAnsi="TH Sarabun New" w:cs="TH Sarabun New"/>
          <w:sz w:val="32"/>
          <w:szCs w:val="32"/>
          <w:cs/>
        </w:rPr>
        <w:t>อปปิ้งที่</w:t>
      </w:r>
      <w:r w:rsidR="000C16EC" w:rsidRPr="00B854FD">
        <w:rPr>
          <w:rFonts w:ascii="TH Sarabun New" w:hAnsi="TH Sarabun New" w:cs="TH Sarabun New"/>
          <w:sz w:val="32"/>
          <w:szCs w:val="32"/>
        </w:rPr>
        <w:t xml:space="preserve"> 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ถนนจงซาน </w:t>
      </w:r>
      <w:r w:rsidR="000C16EC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(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</w:rPr>
        <w:t>Zhongshan Road)</w:t>
      </w:r>
      <w:r w:rsidR="000C16E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="000C16EC" w:rsidRPr="00B854FD">
        <w:rPr>
          <w:rFonts w:ascii="TH Sarabun New" w:hAnsi="TH Sarabun New" w:cs="TH Sarabun New"/>
          <w:sz w:val="32"/>
          <w:szCs w:val="32"/>
          <w:cs/>
        </w:rPr>
        <w:t>ย่านการค้าชื่อดังเก่าแก่</w:t>
      </w:r>
      <w:r w:rsidR="000C16EC">
        <w:rPr>
          <w:rFonts w:ascii="TH Sarabun New" w:hAnsi="TH Sarabun New" w:cs="TH Sarabun New" w:hint="cs"/>
          <w:sz w:val="32"/>
          <w:szCs w:val="32"/>
          <w:cs/>
        </w:rPr>
        <w:t xml:space="preserve"> และเป็นย่านประวัติศาสตร์ที่สำคัญ</w:t>
      </w:r>
      <w:r w:rsidR="000C16EC" w:rsidRPr="00B854FD">
        <w:rPr>
          <w:rFonts w:ascii="TH Sarabun New" w:hAnsi="TH Sarabun New" w:cs="TH Sarabun New"/>
          <w:sz w:val="32"/>
          <w:szCs w:val="32"/>
          <w:cs/>
        </w:rPr>
        <w:t xml:space="preserve">ใจกลางเมืองชิงเต่า ถนนเส้นนี้ถือเป็นศูนย์รวมความคึกคักที่ผสมผสานกลิ่นอายของเมืองเก่ากับความทันสมัยได้อย่างลงตัว </w:t>
      </w:r>
      <w:r w:rsidR="000C16EC" w:rsidRPr="00EF3633">
        <w:rPr>
          <w:rFonts w:ascii="TH Sarabun New" w:hAnsi="TH Sarabun New" w:cs="TH Sarabun New"/>
          <w:sz w:val="32"/>
          <w:szCs w:val="32"/>
          <w:cs/>
        </w:rPr>
        <w:t>เป็นแหล่ง</w:t>
      </w:r>
      <w:proofErr w:type="spellStart"/>
      <w:r w:rsidR="000C16EC" w:rsidRPr="00EF3633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0C16EC" w:rsidRPr="00EF3633">
        <w:rPr>
          <w:rFonts w:ascii="TH Sarabun New" w:hAnsi="TH Sarabun New" w:cs="TH Sarabun New"/>
          <w:sz w:val="32"/>
          <w:szCs w:val="32"/>
          <w:cs/>
        </w:rPr>
        <w:t xml:space="preserve">อปปิ้งที่ผสมผสานสถาปัตยกรรมสไตล์ยุโรปและอาคารเก่าแก่เข้ากับร้านค้าแฟชั่น </w:t>
      </w:r>
      <w:proofErr w:type="spellStart"/>
      <w:r w:rsidR="000C16EC" w:rsidRPr="00EF3633">
        <w:rPr>
          <w:rFonts w:ascii="TH Sarabun New" w:hAnsi="TH Sarabun New" w:cs="TH Sarabun New"/>
          <w:sz w:val="32"/>
          <w:szCs w:val="32"/>
          <w:cs/>
        </w:rPr>
        <w:t>บู</w:t>
      </w:r>
      <w:proofErr w:type="spellEnd"/>
      <w:r w:rsidR="000C16EC" w:rsidRPr="00EF3633">
        <w:rPr>
          <w:rFonts w:ascii="TH Sarabun New" w:hAnsi="TH Sarabun New" w:cs="TH Sarabun New"/>
          <w:sz w:val="32"/>
          <w:szCs w:val="32"/>
          <w:cs/>
        </w:rPr>
        <w:t>ติก และร้านอาหาร</w:t>
      </w:r>
      <w:r w:rsidR="000C16EC">
        <w:rPr>
          <w:rFonts w:ascii="TH Sarabun New" w:hAnsi="TH Sarabun New" w:cs="TH Sarabun New"/>
          <w:sz w:val="32"/>
          <w:szCs w:val="32"/>
        </w:rPr>
        <w:t xml:space="preserve"> </w:t>
      </w:r>
      <w:r w:rsidR="000C16EC" w:rsidRPr="00EF3633">
        <w:rPr>
          <w:rFonts w:ascii="TH Sarabun New" w:hAnsi="TH Sarabun New" w:cs="TH Sarabun New"/>
          <w:sz w:val="32"/>
          <w:szCs w:val="32"/>
          <w:cs/>
        </w:rPr>
        <w:t>ปัจจุบันยังเป็นศูนย์กลางของอุตสาหกรรมแฟชั่น และมีการบูรณะฟื้นฟูเพื่อดึงดูดแบรนด์ระดับโลก</w:t>
      </w:r>
      <w:r w:rsidR="000C16EC" w:rsidRPr="00EF3633">
        <w:rPr>
          <w:rFonts w:ascii="TH Sarabun New" w:hAnsi="TH Sarabun New" w:cs="TH Sarabun New"/>
          <w:sz w:val="32"/>
          <w:szCs w:val="32"/>
        </w:rPr>
        <w:t> </w:t>
      </w:r>
      <w:r w:rsidR="000C16EC" w:rsidRPr="00B854FD">
        <w:rPr>
          <w:rFonts w:ascii="TH Sarabun New" w:hAnsi="TH Sarabun New" w:cs="TH Sarabun New"/>
          <w:sz w:val="32"/>
          <w:szCs w:val="32"/>
          <w:cs/>
        </w:rPr>
        <w:t>สองข้างทางเรียงรายด้วยร้านค้าท้องถิ่น ห้างสรรพสินค้า แฟชั่นแบรนด์ และของฝากพื้นเมืองชื่อดัง เช่น เบียร์ชิงเต่า ขนมของฝาก และงานหัตถกรรมพื้นบ้าน</w:t>
      </w:r>
      <w:r w:rsidR="000C16EC" w:rsidRPr="00B854FD">
        <w:rPr>
          <w:rFonts w:ascii="TH Sarabun New" w:eastAsia="Times New Roman" w:hAnsi="TH Sarabun New" w:cs="TH Sarabun New"/>
          <w:sz w:val="32"/>
          <w:szCs w:val="32"/>
          <w:cs/>
        </w:rPr>
        <w:t>ยามค่ำคืนถนนทั้งสายจะสว่างไสวไปด้วยแสงไฟและป้ายร้านค้า สร้างบรรยากาศครึกครื้นให้ผู้มาเยือนได้เดินเล่น ถ่ายรูป และลิ้มลองอาหารพื้นเมืองรสเลิศ</w:t>
      </w:r>
      <w:r w:rsidR="000C16EC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0C16EC" w:rsidRPr="00B854FD">
        <w:rPr>
          <w:rFonts w:ascii="TH Sarabun New" w:eastAsia="Times New Roman" w:hAnsi="TH Sarabun New" w:cs="TH Sarabun New"/>
          <w:sz w:val="32"/>
          <w:szCs w:val="32"/>
          <w:cs/>
        </w:rPr>
        <w:t>สัมผัสเสน่ห์เมืองท่าชิงเต่าในยามราตรีอย่างเต็มอิ่ม</w:t>
      </w:r>
      <w:r w:rsidR="000C16EC" w:rsidRPr="00B854F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นำท่าน</w:t>
      </w:r>
      <w:r w:rsidR="000C16EC">
        <w:rPr>
          <w:rFonts w:ascii="TH Sarabun New" w:hAnsi="TH Sarabun New" w:cs="TH Sarabun New" w:hint="cs"/>
          <w:color w:val="000000"/>
          <w:sz w:val="32"/>
          <w:szCs w:val="32"/>
          <w:cs/>
        </w:rPr>
        <w:t>เดินทางต่อ</w:t>
      </w:r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สู่ 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ถนนคนเดินพีฉาย</w:t>
      </w:r>
      <w:proofErr w:type="spellStart"/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ย่</w:t>
      </w:r>
      <w:proofErr w:type="spellEnd"/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วน (</w:t>
      </w:r>
      <w:r w:rsidR="000C16EC" w:rsidRPr="0001563E">
        <w:rPr>
          <w:rFonts w:ascii="TH Sarabun New" w:hAnsi="TH Sarabun New" w:cs="TH Sarabun New"/>
          <w:b/>
          <w:bCs/>
          <w:color w:val="0000FF"/>
          <w:sz w:val="32"/>
          <w:szCs w:val="32"/>
        </w:rPr>
        <w:t>Pi Chai Yuan)</w:t>
      </w:r>
      <w:r w:rsidR="000C16EC" w:rsidRPr="0001563E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เป็นหนึ่งในย่านการค้าและแหล่งรวมอาหารที่มีชื่อเสียงที่สุดในเมืองชิงเต่า โดยเฉพาะอย่างยิ่งในเรื่องของอาหารทะเลและสตรีทฟู</w:t>
      </w:r>
      <w:proofErr w:type="spellStart"/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้ด</w:t>
      </w:r>
      <w:proofErr w:type="spellEnd"/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แบบดั้งเดิม และ จุดเด่นที่สุดของที่นี่คือ ร้านค้าอาหารทะเลที่จับมาสดๆ เช่น หอยนางรม หอยเชลล์ ปู และกุ้ง ซึ่งเราสามารถเลือกได้เองแล้วให้ร้านทำอาหารให้ และในถนนคนเดินแห่งนี้ยังมีขนมและของว่างพื้นเมืองของชิงเต่าอีกมากมายให้ท่านเลือกชิม เช่น เกี๊ยวนึ่ง ซาลาเปาไส้ต่างๆ บะหมี่ เต้าหู้เหม็น ไส้กรอกยักษ์ รวมถึงขนมที่ได้รับความนิย</w:t>
      </w:r>
      <w:r w:rsidR="000C16EC">
        <w:rPr>
          <w:rFonts w:ascii="TH Sarabun New" w:hAnsi="TH Sarabun New" w:cs="TH Sarabun New" w:hint="cs"/>
          <w:color w:val="000000"/>
          <w:sz w:val="32"/>
          <w:szCs w:val="32"/>
          <w:cs/>
        </w:rPr>
        <w:t>ม</w:t>
      </w:r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เช่น </w:t>
      </w:r>
      <w:proofErr w:type="spellStart"/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ไอศ</w:t>
      </w:r>
      <w:r w:rsidR="000C16EC">
        <w:rPr>
          <w:rFonts w:ascii="TH Sarabun New" w:hAnsi="TH Sarabun New" w:cs="TH Sarabun New" w:hint="cs"/>
          <w:color w:val="000000"/>
          <w:sz w:val="32"/>
          <w:szCs w:val="32"/>
          <w:cs/>
        </w:rPr>
        <w:t>ค</w:t>
      </w:r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รีม</w:t>
      </w:r>
      <w:proofErr w:type="spellEnd"/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วาฟ</w:t>
      </w:r>
      <w:proofErr w:type="spellStart"/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เฟิล</w:t>
      </w:r>
      <w:proofErr w:type="spellEnd"/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ไข่  อิสระให้ท่านได้เดินเล่น</w:t>
      </w:r>
      <w:r w:rsidR="000C16EC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ซื้อของ</w:t>
      </w:r>
      <w:r w:rsidR="000C16EC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พักผ่อน</w:t>
      </w:r>
      <w:r w:rsidR="000C16EC" w:rsidRPr="00B854FD">
        <w:rPr>
          <w:rFonts w:ascii="TH Sarabun New" w:hAnsi="TH Sarabun New" w:cs="TH Sarabun New"/>
          <w:color w:val="000000"/>
          <w:sz w:val="32"/>
          <w:szCs w:val="32"/>
          <w:cs/>
        </w:rPr>
        <w:t>ตามอัธยาศัย</w:t>
      </w:r>
    </w:p>
    <w:p w14:paraId="173E14CB" w14:textId="6132FD4D" w:rsidR="00747399" w:rsidRDefault="005F6B25" w:rsidP="005F6B25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รับประทานอาหารกลางวัน ณ ภัตตาคาร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</w:t>
      </w:r>
      <w:r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มื้อพิเศษ</w:t>
      </w:r>
      <w:r w:rsidRPr="005F6B25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....บุฟเฟต์ปิ้งย่างเกาหลี</w:t>
      </w:r>
    </w:p>
    <w:p w14:paraId="449DCDBB" w14:textId="468A2448" w:rsidR="005F6B25" w:rsidRDefault="00747399" w:rsidP="00747399">
      <w:pPr>
        <w:ind w:left="1134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นำท่านชมแหล่งผลิตเบียร์ที่มีชื่อเสียงที่สุดของจีน</w:t>
      </w:r>
      <w:r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Pr="002F3B05">
        <w:rPr>
          <w:rFonts w:ascii="TH Sarabun New" w:hAnsi="TH Sarabun New" w:cs="TH Sarabun New" w:hint="cs"/>
          <w:b/>
          <w:bCs/>
          <w:noProof/>
          <w:color w:val="0000FF"/>
          <w:sz w:val="32"/>
          <w:szCs w:val="32"/>
          <w:cs/>
        </w:rPr>
        <w:t xml:space="preserve">โรงงานเบียร์ชิงเต่า </w:t>
      </w:r>
      <w:r w:rsidRPr="00F31BF7">
        <w:rPr>
          <w:rFonts w:ascii="TH Sarabun New" w:hAnsi="TH Sarabun New" w:cs="TH Sarabun New"/>
          <w:sz w:val="32"/>
          <w:szCs w:val="32"/>
          <w:cs/>
        </w:rPr>
        <w:t>อาคารสไตล์โก</w:t>
      </w:r>
      <w:proofErr w:type="spellStart"/>
      <w:r w:rsidRPr="00F31BF7">
        <w:rPr>
          <w:rFonts w:ascii="TH Sarabun New" w:hAnsi="TH Sarabun New" w:cs="TH Sarabun New"/>
          <w:sz w:val="32"/>
          <w:szCs w:val="32"/>
          <w:cs/>
        </w:rPr>
        <w:t>ธิก</w:t>
      </w:r>
      <w:proofErr w:type="spellEnd"/>
      <w:r w:rsidRPr="00F31BF7">
        <w:rPr>
          <w:rFonts w:ascii="TH Sarabun New" w:hAnsi="TH Sarabun New" w:cs="TH Sarabun New"/>
          <w:sz w:val="32"/>
          <w:szCs w:val="32"/>
          <w:cs/>
        </w:rPr>
        <w:t>สีแดงหลังนี้ถูกเปลี่ยนเป็นพิพิธภัณฑ์ และกลายเป็นหนึ่งในแลนด์มาร์กยอดนิยมของการมาเที่ยวชิงเต่า เมื่อเข้าไปด้านในจะได้สัมผัสกับประวัติศาสตร์ของเบียร์ชิงเต่า ทั้งอุปกรณ์เก่าแก่ที่เคยใช้ เบียร์ชิงเต่าจากยุคต่างๆ ขั้นตอนการผลิต</w:t>
      </w:r>
      <w:r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t xml:space="preserve"> 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เริ่มตั้งแต่การก่อตั้งโรงงาน</w:t>
      </w:r>
      <w:r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กระบวนการพัฒนาตั้งแต่แรกเริ่มจนถึงปัจจุบัน</w:t>
      </w:r>
      <w:r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รู้จักกรรมวิธีในการกลั่นเบียร์ของโรงงานเบียร์แห่งแรกของประเทศจีน</w:t>
      </w:r>
      <w:r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รวมทั้งกรรมวิธีการกลั่นเบียร์ที่ทันสมัยที่สุดในโลกปัจจุบัน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ชม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>กระ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บวนการบรรจุเบียร์ใส่ขวด</w:t>
      </w:r>
      <w:r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และกระป๋อง</w:t>
      </w:r>
      <w:r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Pr="00142C22">
        <w:rPr>
          <w:rFonts w:ascii="TH Sarabun New" w:hAnsi="TH Sarabun New" w:cs="TH Sarabun New" w:hint="cs"/>
          <w:noProof/>
          <w:sz w:val="32"/>
          <w:szCs w:val="32"/>
          <w:cs/>
        </w:rPr>
        <w:t>เพื่อจำหน่ายสู่ตลาดโลกอีกทั้งยังให้ท่านได้ลิ้มรสชิมเบียร์ชิงเต่าที่มีชื่อเสียง</w:t>
      </w:r>
      <w:r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Pr="00271B0D">
        <w:rPr>
          <w:rFonts w:ascii="TH Sarabun New" w:hAnsi="TH Sarabun New" w:cs="TH Sarabun New"/>
          <w:b/>
          <w:bCs/>
          <w:noProof/>
          <w:sz w:val="32"/>
          <w:szCs w:val="32"/>
          <w:highlight w:val="cyan"/>
          <w:cs/>
        </w:rPr>
        <w:t>(</w:t>
      </w:r>
      <w:r w:rsidRPr="00271B0D"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</w:rPr>
        <w:t>พิเศษ...ชิม</w:t>
      </w:r>
      <w:r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</w:rPr>
        <w:t>เบียร์</w:t>
      </w:r>
      <w:r w:rsidRPr="00271B0D"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</w:rPr>
        <w:t>ฟรี</w:t>
      </w:r>
      <w:r w:rsidRPr="00271B0D">
        <w:rPr>
          <w:rFonts w:ascii="TH Sarabun New" w:hAnsi="TH Sarabun New" w:cs="TH Sarabun New"/>
          <w:b/>
          <w:bCs/>
          <w:noProof/>
          <w:sz w:val="32"/>
          <w:szCs w:val="32"/>
          <w:highlight w:val="cyan"/>
          <w:cs/>
        </w:rPr>
        <w:t>!!</w:t>
      </w:r>
      <w:r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</w:rPr>
        <w:t xml:space="preserve"> ท่านละ 2 แก้ว</w:t>
      </w:r>
      <w:r w:rsidRPr="00271B0D">
        <w:rPr>
          <w:rFonts w:ascii="TH Sarabun New" w:hAnsi="TH Sarabun New" w:cs="TH Sarabun New"/>
          <w:b/>
          <w:bCs/>
          <w:noProof/>
          <w:sz w:val="32"/>
          <w:szCs w:val="32"/>
          <w:highlight w:val="cyan"/>
          <w:cs/>
        </w:rPr>
        <w:t>)</w:t>
      </w:r>
    </w:p>
    <w:p w14:paraId="401D3D4B" w14:textId="3C9EC09D" w:rsidR="00747399" w:rsidRDefault="00747399" w:rsidP="005F6B25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86752" behindDoc="0" locked="0" layoutInCell="1" allowOverlap="1" wp14:anchorId="264B6FDB" wp14:editId="3ADD226C">
            <wp:simplePos x="0" y="0"/>
            <wp:positionH relativeFrom="margin">
              <wp:posOffset>352425</wp:posOffset>
            </wp:positionH>
            <wp:positionV relativeFrom="paragraph">
              <wp:posOffset>136525</wp:posOffset>
            </wp:positionV>
            <wp:extent cx="6032500" cy="2741295"/>
            <wp:effectExtent l="0" t="0" r="6350" b="1905"/>
            <wp:wrapSquare wrapText="bothSides"/>
            <wp:docPr id="311546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85083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2741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92A95" w14:textId="6CA3D953" w:rsidR="00747399" w:rsidRDefault="00747399" w:rsidP="005F6B25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</w:p>
    <w:p w14:paraId="3C552DF0" w14:textId="79FA830F" w:rsidR="00747399" w:rsidRDefault="00747399" w:rsidP="005F6B25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</w:p>
    <w:p w14:paraId="0CF7D697" w14:textId="77777777" w:rsidR="00747399" w:rsidRDefault="00747399" w:rsidP="005F6B25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</w:p>
    <w:p w14:paraId="0A4652A9" w14:textId="77777777" w:rsidR="00747399" w:rsidRDefault="00747399" w:rsidP="005F6B25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</w:p>
    <w:p w14:paraId="57D8BB33" w14:textId="30764A29" w:rsidR="00747399" w:rsidRDefault="00B335AF" w:rsidP="00B335AF">
      <w:pPr>
        <w:ind w:left="1134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  <w:t xml:space="preserve"> </w:t>
      </w:r>
    </w:p>
    <w:p w14:paraId="7D1899B4" w14:textId="77777777" w:rsidR="00747399" w:rsidRDefault="00747399" w:rsidP="00B335AF">
      <w:pPr>
        <w:ind w:left="1134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05A0996" w14:textId="77777777" w:rsidR="00747399" w:rsidRDefault="00747399" w:rsidP="00B335AF">
      <w:pPr>
        <w:ind w:left="1134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F189D09" w14:textId="2ACFC71E" w:rsidR="00747399" w:rsidRDefault="00747399" w:rsidP="00B335AF">
      <w:pPr>
        <w:ind w:left="1134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F9E22AB" w14:textId="70848DE2" w:rsidR="00747399" w:rsidRDefault="00747399" w:rsidP="00B335AF">
      <w:pPr>
        <w:ind w:left="1134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C56ECE6" w14:textId="653C739E" w:rsidR="00747399" w:rsidRDefault="00747399" w:rsidP="00B335AF">
      <w:pPr>
        <w:ind w:left="1134"/>
        <w:jc w:val="thaiDistribute"/>
        <w:rPr>
          <w:rFonts w:ascii="TH Sarabun New" w:hAnsi="TH Sarabun New" w:cs="TH Sarabun New"/>
          <w:sz w:val="32"/>
          <w:szCs w:val="32"/>
        </w:rPr>
      </w:pPr>
    </w:p>
    <w:p w14:paraId="308817C6" w14:textId="1955BC7A" w:rsidR="005F6B25" w:rsidRDefault="00747399" w:rsidP="00747399">
      <w:pPr>
        <w:ind w:left="1134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93920" behindDoc="0" locked="0" layoutInCell="1" allowOverlap="1" wp14:anchorId="1EBAD618" wp14:editId="6F55F505">
            <wp:simplePos x="0" y="0"/>
            <wp:positionH relativeFrom="page">
              <wp:posOffset>4630924</wp:posOffset>
            </wp:positionH>
            <wp:positionV relativeFrom="paragraph">
              <wp:posOffset>16873</wp:posOffset>
            </wp:positionV>
            <wp:extent cx="2705100" cy="3381375"/>
            <wp:effectExtent l="0" t="0" r="0" b="9525"/>
            <wp:wrapSquare wrapText="bothSides"/>
            <wp:docPr id="21695241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381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 xml:space="preserve">นำท่านเดินทางไปยัง </w:t>
      </w:r>
      <w:r w:rsidR="005F6B25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ไถตง</w:t>
      </w:r>
      <w:proofErr w:type="spellStart"/>
      <w:r w:rsidR="005F6B25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ไนท์</w:t>
      </w:r>
      <w:proofErr w:type="spellEnd"/>
      <w:r w:rsidR="005F6B25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มาร์เก็ต</w:t>
      </w:r>
      <w:r w:rsidR="005F6B25" w:rsidRPr="0001563E">
        <w:rPr>
          <w:rFonts w:ascii="TH Sarabun New" w:hAnsi="TH Sarabun New" w:cs="TH Sarabun New" w:hint="cs"/>
          <w:color w:val="0000FF"/>
          <w:sz w:val="32"/>
          <w:szCs w:val="32"/>
          <w:cs/>
        </w:rPr>
        <w:t xml:space="preserve"> </w:t>
      </w:r>
      <w:r w:rsidR="005F6B25" w:rsidRPr="0001563E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>(</w:t>
      </w:r>
      <w:proofErr w:type="spellStart"/>
      <w:r w:rsidR="005F6B25" w:rsidRPr="0001563E">
        <w:rPr>
          <w:rFonts w:ascii="TH Sarabun New" w:hAnsi="TH Sarabun New" w:cs="TH Sarabun New"/>
          <w:b/>
          <w:bCs/>
          <w:color w:val="0000FF"/>
          <w:sz w:val="32"/>
          <w:szCs w:val="32"/>
        </w:rPr>
        <w:t>Taidong</w:t>
      </w:r>
      <w:proofErr w:type="spellEnd"/>
      <w:r w:rsidR="005F6B25" w:rsidRPr="0001563E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San Lu)</w:t>
      </w:r>
      <w:r w:rsidR="005F6B25" w:rsidRPr="0001563E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="005F6B25" w:rsidRPr="00EF3633">
        <w:rPr>
          <w:rFonts w:ascii="TH Sarabun New" w:hAnsi="TH Sarabun New" w:cs="TH Sarabun New"/>
          <w:sz w:val="32"/>
          <w:szCs w:val="32"/>
          <w:cs/>
        </w:rPr>
        <w:t xml:space="preserve">ตั้งอยู่ในเขต </w:t>
      </w:r>
      <w:proofErr w:type="spellStart"/>
      <w:r w:rsidR="005F6B25" w:rsidRPr="00EF3633">
        <w:rPr>
          <w:rFonts w:ascii="TH Sarabun New" w:hAnsi="TH Sarabun New" w:cs="TH Sarabun New"/>
          <w:sz w:val="32"/>
          <w:szCs w:val="32"/>
        </w:rPr>
        <w:t>Shibei</w:t>
      </w:r>
      <w:proofErr w:type="spellEnd"/>
      <w:r w:rsidR="005F6B25" w:rsidRPr="00EF3633">
        <w:rPr>
          <w:rFonts w:ascii="TH Sarabun New" w:hAnsi="TH Sarabun New" w:cs="TH Sarabun New"/>
          <w:sz w:val="32"/>
          <w:szCs w:val="32"/>
        </w:rPr>
        <w:t xml:space="preserve"> </w:t>
      </w:r>
      <w:r w:rsidR="005F6B25" w:rsidRPr="00EF3633">
        <w:rPr>
          <w:rFonts w:ascii="TH Sarabun New" w:hAnsi="TH Sarabun New" w:cs="TH Sarabun New"/>
          <w:sz w:val="32"/>
          <w:szCs w:val="32"/>
          <w:cs/>
        </w:rPr>
        <w:t>ของชิงเต่า เป็น</w:t>
      </w:r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ย่าน</w:t>
      </w:r>
      <w:proofErr w:type="spellStart"/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อปปิ้งและตลาดกลางคืนที่มีชีวิตชีวาใจกลางเมืองชิงเต่า</w:t>
      </w:r>
      <w:r w:rsidR="005F6B25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เป็นสถานที่ยอดนิยมสำหรับทั้งนักท่องเที่ยวและคนท้องถิ่น</w:t>
      </w:r>
      <w:r w:rsidR="005F6B25">
        <w:rPr>
          <w:rFonts w:ascii="TH Sarabun New" w:hAnsi="TH Sarabun New" w:cs="TH Sarabun New"/>
          <w:sz w:val="32"/>
          <w:szCs w:val="32"/>
        </w:rPr>
        <w:t xml:space="preserve"> </w:t>
      </w:r>
      <w:r w:rsidR="005F6B25" w:rsidRPr="00EF3633">
        <w:rPr>
          <w:rFonts w:ascii="TH Sarabun New" w:hAnsi="TH Sarabun New" w:cs="TH Sarabun New"/>
          <w:sz w:val="32"/>
          <w:szCs w:val="32"/>
          <w:cs/>
        </w:rPr>
        <w:t>ถือเป็นแหล่งรวมความบันเทิงและการ</w:t>
      </w:r>
      <w:proofErr w:type="spellStart"/>
      <w:r w:rsidR="005F6B25" w:rsidRPr="00EF3633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5F6B25" w:rsidRPr="00EF3633">
        <w:rPr>
          <w:rFonts w:ascii="TH Sarabun New" w:hAnsi="TH Sarabun New" w:cs="TH Sarabun New"/>
          <w:sz w:val="32"/>
          <w:szCs w:val="32"/>
          <w:cs/>
        </w:rPr>
        <w:t>อปปิ้งขนาดใหญ่ที่สุดในเมืองชิงเต่า</w:t>
      </w:r>
      <w:r w:rsidR="005F6B25" w:rsidRPr="00EF3633">
        <w:rPr>
          <w:rFonts w:ascii="TH Sarabun New" w:hAnsi="TH Sarabun New" w:cs="TH Sarabun New"/>
          <w:sz w:val="32"/>
          <w:szCs w:val="32"/>
        </w:rPr>
        <w:t> </w:t>
      </w:r>
      <w:r w:rsidR="005F6B25" w:rsidRPr="00EF3633">
        <w:rPr>
          <w:rFonts w:ascii="TH Sarabun New" w:hAnsi="TH Sarabun New" w:cs="TH Sarabun New"/>
          <w:sz w:val="32"/>
          <w:szCs w:val="32"/>
          <w:cs/>
        </w:rPr>
        <w:t xml:space="preserve">เต็มไปด้วยร้านแบรนด์ดังระดับโลก เช่น </w:t>
      </w:r>
      <w:r w:rsidR="005F6B25" w:rsidRPr="00EF3633">
        <w:rPr>
          <w:rFonts w:ascii="TH Sarabun New" w:hAnsi="TH Sarabun New" w:cs="TH Sarabun New"/>
          <w:sz w:val="32"/>
          <w:szCs w:val="32"/>
        </w:rPr>
        <w:t xml:space="preserve">Uniqlo, Nike, Adidas </w:t>
      </w:r>
      <w:r w:rsidR="005F6B25" w:rsidRPr="00EF3633">
        <w:rPr>
          <w:rFonts w:ascii="TH Sarabun New" w:hAnsi="TH Sarabun New" w:cs="TH Sarabun New"/>
          <w:sz w:val="32"/>
          <w:szCs w:val="32"/>
          <w:cs/>
        </w:rPr>
        <w:t>ไปจนถึงร้านเครื่องสำอางเกาหลี รวมไปถึงร้านค้าท้องถิ่น และตลาดกลางคืนที่คึกคักตลอดทั้งปี เหมาะสำหรับนักท่องเที่ยวทุกวัย โดยเฉพาะสายกินและสาย</w:t>
      </w:r>
      <w:proofErr w:type="spellStart"/>
      <w:r w:rsidR="005F6B25" w:rsidRPr="00EF3633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5F6B25" w:rsidRPr="00EF3633">
        <w:rPr>
          <w:rFonts w:ascii="TH Sarabun New" w:hAnsi="TH Sarabun New" w:cs="TH Sarabun New"/>
          <w:sz w:val="32"/>
          <w:szCs w:val="32"/>
          <w:cs/>
        </w:rPr>
        <w:t>อปที่อยากสัมผัสบรรยากาศท้องถิ่นแบบของแท้</w:t>
      </w:r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 xml:space="preserve"> เพลิดเพลินกับสตรีทฟู</w:t>
      </w:r>
      <w:proofErr w:type="spellStart"/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้ด</w:t>
      </w:r>
      <w:proofErr w:type="spellEnd"/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 xml:space="preserve"> หลากหลายชนิด</w:t>
      </w:r>
      <w:r w:rsidR="005F6B25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อปปิ้งเสื้อผ้า</w:t>
      </w:r>
      <w:r w:rsidR="005F6B25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รองเท้า</w:t>
      </w:r>
      <w:r w:rsidR="005F6B25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และเครื่องประดับในราคาประหยัด</w:t>
      </w:r>
      <w:r w:rsidR="005F6B25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6B25" w:rsidRPr="00522EEE">
        <w:rPr>
          <w:rFonts w:ascii="TH Sarabun New" w:hAnsi="TH Sarabun New" w:cs="TH Sarabun New" w:hint="cs"/>
          <w:sz w:val="32"/>
          <w:szCs w:val="32"/>
          <w:cs/>
        </w:rPr>
        <w:t>รวมถึงชมการแสดงริมทางที่สร้างบรรยากาศคึกคัก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F6B25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***</w:t>
      </w:r>
      <w:r w:rsidR="005F6B25" w:rsidRPr="00474A8A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อิสระอาหารค่ำเพื่อสะดวกแก่การท่องเที่ยว***</w:t>
      </w:r>
    </w:p>
    <w:p w14:paraId="11F4F941" w14:textId="758C42C7" w:rsidR="005F6B25" w:rsidRDefault="00980DC3" w:rsidP="005F6B25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17575603" wp14:editId="5E7DF394">
                <wp:simplePos x="0" y="0"/>
                <wp:positionH relativeFrom="page">
                  <wp:posOffset>114300</wp:posOffset>
                </wp:positionH>
                <wp:positionV relativeFrom="paragraph">
                  <wp:posOffset>367030</wp:posOffset>
                </wp:positionV>
                <wp:extent cx="7311390" cy="981075"/>
                <wp:effectExtent l="19050" t="38100" r="41910" b="85725"/>
                <wp:wrapNone/>
                <wp:docPr id="132803599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98107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D3782" w14:textId="17C8FFD8" w:rsidR="00702400" w:rsidRDefault="00605779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="00980DC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B34DC0" w:rsidRPr="00B34DC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สวนจง</w:t>
                            </w:r>
                            <w:r w:rsidR="00980DC3" w:rsidRPr="00B34DC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ซาน</w:t>
                            </w:r>
                            <w:r w:rsidRPr="00B34DC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34DC0" w:rsidRPr="00B34DC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(ชม</w:t>
                            </w:r>
                            <w:r w:rsidR="0070240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ดอกไม้ตามฤดูกาล และ</w:t>
                            </w:r>
                            <w:r w:rsidR="00B34DC0" w:rsidRPr="00B34DC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ใบไม้เปลี่ยนสี)</w:t>
                            </w:r>
                            <w:r w:rsidR="00525D57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F25FF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30C3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ถนนสตรีทอาร์ตหลงเจียง - ถนนต้าเส</w:t>
                            </w:r>
                            <w:proofErr w:type="spellStart"/>
                            <w:r w:rsidR="00330C3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วี่ย</w:t>
                            </w:r>
                            <w:proofErr w:type="spellEnd"/>
                            <w:r w:rsidR="00330C3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0240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–</w:t>
                            </w:r>
                            <w:r w:rsidR="00980DC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1B7EB768" w14:textId="77777777" w:rsidR="00702400" w:rsidRDefault="00702400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F25FF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The Mix C Mall</w:t>
                            </w:r>
                            <w:r w:rsidR="006D30F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="006D30F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Pop mart)</w:t>
                            </w:r>
                            <w:r w:rsidR="006D30F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980DC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980DC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สนามบินชิงเต่าเจียวตง </w:t>
                            </w:r>
                            <w:r w:rsidR="00980DC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980DC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กรุงเทพฯ (สนามบินสุวรรณภูมิ)        </w:t>
                            </w:r>
                          </w:p>
                          <w:p w14:paraId="5F219CAB" w14:textId="678C563E" w:rsidR="00605779" w:rsidRPr="00CC32EA" w:rsidRDefault="00702400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980DC3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17575603" id="_x0000_s1031" style="position:absolute;left:0;text-align:left;margin-left:9pt;margin-top:28.9pt;width:575.7pt;height:77.25pt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" fillcolor="#ffc00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0B8D3782" w14:textId="17C8FFD8" w:rsidR="00702400" w:rsidRDefault="00605779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980DC3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6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  </w:t>
                      </w:r>
                      <w:r w:rsidR="00B34DC0" w:rsidRPr="00B34DC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สวนจง</w:t>
                      </w:r>
                      <w:r w:rsidR="00980DC3" w:rsidRPr="00B34DC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ซาน</w:t>
                      </w:r>
                      <w:r w:rsidRPr="00B34DC0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34DC0" w:rsidRPr="00B34DC0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(ชม</w:t>
                      </w:r>
                      <w:r w:rsidR="00702400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ดอกไม้ตามฤดูกาล และ</w:t>
                      </w:r>
                      <w:r w:rsidR="00B34DC0" w:rsidRPr="00B34DC0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ใบไม้เปลี่ยนสี)</w:t>
                      </w:r>
                      <w:r w:rsidR="00525D57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F25FF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330C3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ถนนสตรีทอาร์ตหลงเจียง - ถนนต้าเส</w:t>
                      </w:r>
                      <w:proofErr w:type="spellStart"/>
                      <w:r w:rsidR="00330C3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วี่ย</w:t>
                      </w:r>
                      <w:proofErr w:type="spellEnd"/>
                      <w:r w:rsidR="00330C3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02400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–</w:t>
                      </w:r>
                      <w:r w:rsidR="00980DC3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1B7EB768" w14:textId="77777777" w:rsidR="00702400" w:rsidRDefault="00702400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F25FF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The Mix C Mall</w:t>
                      </w:r>
                      <w:r w:rsidR="006D30F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(</w:t>
                      </w:r>
                      <w:r w:rsidR="006D30FC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Pop mart)</w:t>
                      </w:r>
                      <w:r w:rsidR="006D30F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980DC3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980DC3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สนามบินชิงเต่าเจียวตง </w:t>
                      </w:r>
                      <w:r w:rsidR="00980DC3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980DC3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กรุงเทพฯ (สนามบินสุวรรณภูมิ)        </w:t>
                      </w:r>
                    </w:p>
                    <w:p w14:paraId="5F219CAB" w14:textId="678C563E" w:rsidR="00605779" w:rsidRPr="00CC32EA" w:rsidRDefault="00702400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980DC3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5F6B25"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="005F6B25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 w:rsidR="005F6B25">
        <w:rPr>
          <w:rFonts w:ascii="TH Sarabun New" w:hAnsi="TH Sarabun New" w:cs="TH Sarabun New"/>
          <w:b/>
          <w:bCs/>
          <w:color w:val="7030A0"/>
          <w:sz w:val="36"/>
          <w:szCs w:val="36"/>
        </w:rPr>
        <w:t>HOLIDAY INN EXPRESS HOTEL</w:t>
      </w:r>
      <w:r w:rsidR="005F6B25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="005F6B25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QINGDAO </w:t>
      </w:r>
      <w:r w:rsidR="005F6B25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หรือเทียบเท่าระดับ</w:t>
      </w:r>
      <w:r w:rsidR="005F6B25"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="005F6B25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="005F6B25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2AF1E877" w14:textId="135CF663" w:rsidR="00980DC3" w:rsidRDefault="00980DC3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4A9529E7" w14:textId="200059D5" w:rsidR="00E76B08" w:rsidRDefault="00E76B08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1E82D98" w14:textId="5685282D" w:rsidR="00605779" w:rsidRDefault="00605779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5D7775AF" w14:textId="153A6F43" w:rsidR="00702400" w:rsidRDefault="00702400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057F3DD" w14:textId="37FE08BC" w:rsidR="00474A8A" w:rsidRDefault="00474A8A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980DC3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39A98D49" w14:textId="7E7828B6" w:rsidR="00330C39" w:rsidRPr="00082C2E" w:rsidRDefault="00747399" w:rsidP="00082C2E">
      <w:pPr>
        <w:ind w:left="1440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082C2E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cs/>
        </w:rPr>
        <w:lastRenderedPageBreak/>
        <w:drawing>
          <wp:anchor distT="0" distB="0" distL="114300" distR="114300" simplePos="0" relativeHeight="251799040" behindDoc="0" locked="0" layoutInCell="1" allowOverlap="1" wp14:anchorId="159C35CD" wp14:editId="71F70BD5">
            <wp:simplePos x="0" y="0"/>
            <wp:positionH relativeFrom="margin">
              <wp:align>right</wp:align>
            </wp:positionH>
            <wp:positionV relativeFrom="paragraph">
              <wp:posOffset>2588219</wp:posOffset>
            </wp:positionV>
            <wp:extent cx="2788285" cy="3457575"/>
            <wp:effectExtent l="0" t="0" r="0" b="9525"/>
            <wp:wrapSquare wrapText="bothSides"/>
            <wp:docPr id="1545144938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6" b="2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85" cy="3457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2C2E">
        <w:rPr>
          <w:rFonts w:ascii="TH Sarabun New" w:eastAsiaTheme="minorHAnsi" w:hAnsi="TH Sarabun New" w:cs="TH Sarabun New"/>
          <w:b/>
          <w:bCs/>
          <w:noProof/>
          <w:sz w:val="32"/>
          <w:szCs w:val="32"/>
          <w:cs/>
          <w:lang w:eastAsia="en-US"/>
        </w:rPr>
        <w:drawing>
          <wp:anchor distT="0" distB="0" distL="114300" distR="114300" simplePos="0" relativeHeight="251798016" behindDoc="0" locked="0" layoutInCell="1" allowOverlap="1" wp14:anchorId="76C8C149" wp14:editId="092C548A">
            <wp:simplePos x="0" y="0"/>
            <wp:positionH relativeFrom="margin">
              <wp:align>left</wp:align>
            </wp:positionH>
            <wp:positionV relativeFrom="paragraph">
              <wp:posOffset>129705</wp:posOffset>
            </wp:positionV>
            <wp:extent cx="2621280" cy="3681730"/>
            <wp:effectExtent l="0" t="0" r="7620" b="0"/>
            <wp:wrapSquare wrapText="bothSides"/>
            <wp:docPr id="66756303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1" t="15684" r="5572" b="27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3681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400">
        <w:rPr>
          <w:rFonts w:ascii="TH Sarabun New" w:eastAsiaTheme="minorHAnsi" w:hAnsi="TH Sarabun New" w:cs="TH Sarabun New" w:hint="cs"/>
          <w:sz w:val="32"/>
          <w:szCs w:val="32"/>
          <w:cs/>
          <w:lang w:eastAsia="en-US"/>
        </w:rPr>
        <w:t>จากนั้นนำท่าน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ชมบรรยากาศของดอกไม้นานาชนิดที่ </w:t>
      </w:r>
      <w:r w:rsidR="00702400" w:rsidRPr="00F912EE">
        <w:rPr>
          <w:rFonts w:ascii="TH Sarabun New" w:eastAsia="Angsana New" w:hAnsi="TH Sarabun New" w:cs="TH Sarabun New"/>
          <w:b/>
          <w:bCs/>
          <w:color w:val="FF0000"/>
          <w:sz w:val="32"/>
          <w:szCs w:val="32"/>
          <w:cs/>
        </w:rPr>
        <w:t>สวนจงซาน</w:t>
      </w:r>
      <w:r w:rsidR="00702400" w:rsidRPr="00F912EE">
        <w:rPr>
          <w:rFonts w:ascii="TH Sarabun New" w:eastAsia="Angsana New" w:hAnsi="TH Sarabun New" w:cs="TH Sarabun New" w:hint="cs"/>
          <w:b/>
          <w:bCs/>
          <w:color w:val="FF0000"/>
          <w:sz w:val="32"/>
          <w:szCs w:val="32"/>
          <w:cs/>
        </w:rPr>
        <w:t xml:space="preserve"> (</w:t>
      </w:r>
      <w:r w:rsidR="00702400" w:rsidRPr="00F912EE">
        <w:rPr>
          <w:rFonts w:ascii="TH Sarabun New" w:hAnsi="TH Sarabun New" w:cs="TH Sarabun New"/>
          <w:color w:val="FF0000"/>
          <w:sz w:val="32"/>
          <w:szCs w:val="32"/>
        </w:rPr>
        <w:t>Qingdao Zhongshan Park</w:t>
      </w:r>
      <w:r w:rsidR="00702400" w:rsidRPr="00F912EE">
        <w:rPr>
          <w:rFonts w:ascii="TH Sarabun New" w:hAnsi="TH Sarabun New" w:cs="TH Sarabun New" w:hint="cs"/>
          <w:color w:val="FF0000"/>
          <w:sz w:val="32"/>
          <w:szCs w:val="32"/>
          <w:cs/>
        </w:rPr>
        <w:t>)</w:t>
      </w:r>
      <w:r w:rsidR="00702400" w:rsidRPr="00F912EE">
        <w:rPr>
          <w:rFonts w:ascii="TH Sarabun New" w:eastAsia="Angsana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="00702400">
        <w:rPr>
          <w:rFonts w:ascii="TH Sarabun New" w:eastAsiaTheme="minorHAnsi" w:hAnsi="TH Sarabun New" w:cs="TH Sarabun New" w:hint="cs"/>
          <w:b/>
          <w:bCs/>
          <w:sz w:val="32"/>
          <w:szCs w:val="32"/>
          <w:cs/>
          <w:lang w:eastAsia="en-US"/>
        </w:rPr>
        <w:t>ใน</w:t>
      </w:r>
      <w:r w:rsidR="00702400" w:rsidRPr="00D428B7">
        <w:rPr>
          <w:rFonts w:ascii="TH Sarabun New" w:eastAsiaTheme="minorHAnsi" w:hAnsi="TH Sarabun New" w:cs="TH Sarabun New"/>
          <w:b/>
          <w:bCs/>
          <w:sz w:val="32"/>
          <w:szCs w:val="32"/>
          <w:cs/>
          <w:lang w:eastAsia="en-US"/>
        </w:rPr>
        <w:t>ช่วงเดือน</w:t>
      </w:r>
      <w:r w:rsidR="00082C2E" w:rsidRPr="00082C2E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02400" w:rsidRPr="00D428B7">
        <w:rPr>
          <w:rFonts w:ascii="TH Sarabun New" w:eastAsiaTheme="minorHAnsi" w:hAnsi="TH Sarabun New" w:cs="TH Sarabun New"/>
          <w:b/>
          <w:bCs/>
          <w:sz w:val="32"/>
          <w:szCs w:val="32"/>
          <w:cs/>
          <w:lang w:eastAsia="en-US"/>
        </w:rPr>
        <w:t>มีนาคมและเมษายน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 รวมถึงดอกซากุระที่จะบานสะพรั่งในช่วงฤดูใบไม้ผลิ ซึ่งตลอดเส้นทางเดินยาวกว่า 600 เมตร จะมีต้นซากุระปลูกเรียงรายมากกว่า 20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lang w:eastAsia="en-US"/>
        </w:rPr>
        <w:t>,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000 ต้น</w:t>
      </w:r>
      <w:r w:rsidR="00702400" w:rsidRPr="00D428B7">
        <w:rPr>
          <w:rFonts w:ascii="TH Sarabun New" w:eastAsiaTheme="minorHAnsi" w:hAnsi="TH Sarabun New" w:cs="TH Sarabun New"/>
          <w:color w:val="FF0000"/>
          <w:sz w:val="32"/>
          <w:szCs w:val="32"/>
          <w:cs/>
          <w:lang w:eastAsia="en-US"/>
        </w:rPr>
        <w:t xml:space="preserve"> 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นอกจากซากุระแล้ว ยังมีดอกไม้ชนิดอื่นให้ชมตลอดทั้งปี เช่น ดอกท้อ ดอกหอมหมื่นลี้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lang w:eastAsia="en-US"/>
        </w:rPr>
        <w:t xml:space="preserve"> 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ดอกโบต</w:t>
      </w:r>
      <w:proofErr w:type="spellStart"/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ั๋น</w:t>
      </w:r>
      <w:proofErr w:type="spellEnd"/>
      <w:r w:rsidR="00702400" w:rsidRPr="00D428B7">
        <w:rPr>
          <w:rFonts w:ascii="TH Sarabun New" w:eastAsiaTheme="minorHAnsi" w:hAnsi="TH Sarabun New" w:cs="TH Sarabun New"/>
          <w:sz w:val="32"/>
          <w:szCs w:val="32"/>
          <w:lang w:eastAsia="en-US"/>
        </w:rPr>
        <w:t xml:space="preserve"> </w:t>
      </w:r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ดอกเบญจมาศ และดอกทิว</w:t>
      </w:r>
      <w:proofErr w:type="spellStart"/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ลิป</w:t>
      </w:r>
      <w:proofErr w:type="spellEnd"/>
      <w:r w:rsidR="00702400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 </w:t>
      </w:r>
      <w:r w:rsidR="00702400" w:rsidRPr="00082C2E">
        <w:rPr>
          <w:rFonts w:ascii="TH Sarabun New" w:eastAsiaTheme="minorHAnsi" w:hAnsi="TH Sarabun New" w:cs="TH Sarabun New"/>
          <w:b/>
          <w:bCs/>
          <w:color w:val="EE0000"/>
          <w:sz w:val="32"/>
          <w:szCs w:val="32"/>
          <w:cs/>
          <w:lang w:eastAsia="en-US"/>
        </w:rPr>
        <w:t>หมายเหตุ</w:t>
      </w:r>
      <w:r w:rsidR="00702400" w:rsidRPr="00082C2E">
        <w:rPr>
          <w:rFonts w:ascii="TH Sarabun New" w:eastAsiaTheme="minorHAnsi" w:hAnsi="TH Sarabun New" w:cs="TH Sarabun New"/>
          <w:b/>
          <w:bCs/>
          <w:color w:val="EE0000"/>
          <w:sz w:val="32"/>
          <w:szCs w:val="32"/>
          <w:lang w:eastAsia="en-US"/>
        </w:rPr>
        <w:t xml:space="preserve">: </w:t>
      </w:r>
      <w:r w:rsidR="00702400" w:rsidRPr="00082C2E">
        <w:rPr>
          <w:rFonts w:ascii="TH Sarabun New" w:eastAsiaTheme="minorHAnsi" w:hAnsi="TH Sarabun New" w:cs="TH Sarabun New"/>
          <w:b/>
          <w:bCs/>
          <w:color w:val="EE0000"/>
          <w:sz w:val="32"/>
          <w:szCs w:val="32"/>
          <w:cs/>
          <w:lang w:eastAsia="en-US"/>
        </w:rPr>
        <w:t xml:space="preserve">การบานของดอกไม้นั้น ขึ้นอยู่กับสภาพอากาศในแต่ละปี </w:t>
      </w:r>
      <w:r w:rsidR="00B335AF" w:rsidRPr="00082C2E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ช่วงเวลาเดินทางที่ระบุเป็นเพียงการคาดการณ์ตามสถิติของฤดูกาลใบไม้เปลี่ยนสี ทั้งนี้ภาพความสวยงามและการเปลี่ยนสีของใบไม้ อาจมีการเปลี่ยนแปลง ขึ้นอยู่กับสภาพอากาศแล</w:t>
      </w:r>
      <w:r w:rsidR="00AF60F8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ะอุ</w:t>
      </w:r>
      <w:r w:rsidR="00B335AF" w:rsidRPr="00082C2E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ณหภูมิในแต่ละปี</w:t>
      </w:r>
      <w:r w:rsidR="00082C2E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="00330C39">
        <w:rPr>
          <w:rFonts w:ascii="TH Sarabun New" w:hAnsi="TH Sarabun New" w:cs="TH Sarabun New" w:hint="cs"/>
          <w:sz w:val="32"/>
          <w:szCs w:val="32"/>
          <w:cs/>
        </w:rPr>
        <w:t xml:space="preserve">จากนั้นนำท่านชมวิว </w:t>
      </w:r>
      <w:r w:rsidR="00330C39" w:rsidRPr="007D4BDD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จากนั้นนำท่านชม </w:t>
      </w:r>
      <w:r w:rsidR="00330C39" w:rsidRPr="00330C39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ถนนสตรีทอาร์ตหลงเจียง</w:t>
      </w:r>
      <w:r w:rsidR="00330C39" w:rsidRPr="00330C39">
        <w:rPr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="00330C39" w:rsidRPr="007D4BDD">
        <w:rPr>
          <w:rFonts w:ascii="TH Sarabun New" w:hAnsi="TH Sarabun New" w:cs="TH Sarabun New"/>
          <w:sz w:val="32"/>
          <w:szCs w:val="32"/>
          <w:cs/>
        </w:rPr>
        <w:t>แลนด์มาร์กใหม่สุด</w:t>
      </w:r>
      <w:proofErr w:type="spellStart"/>
      <w:r w:rsidR="00330C39" w:rsidRPr="007D4BDD">
        <w:rPr>
          <w:rFonts w:ascii="TH Sarabun New" w:hAnsi="TH Sarabun New" w:cs="TH Sarabun New"/>
          <w:sz w:val="32"/>
          <w:szCs w:val="32"/>
          <w:cs/>
        </w:rPr>
        <w:t>ชิค</w:t>
      </w:r>
      <w:proofErr w:type="spellEnd"/>
      <w:r w:rsidR="00330C39" w:rsidRPr="007D4BDD">
        <w:rPr>
          <w:rFonts w:ascii="TH Sarabun New" w:hAnsi="TH Sarabun New" w:cs="TH Sarabun New"/>
          <w:sz w:val="32"/>
          <w:szCs w:val="32"/>
          <w:cs/>
        </w:rPr>
        <w:t>ของชิงเต่า ที่รวบรวมผลงานศิลปะบนกำแพงสุดครีเอทีฟจากศิลปินท้องถิ่นและนานาชาติ สีสันสดใสและดีไซน์ล้ำสมัยเปลี่ยนตรอกเก่าให้กลายเป็นแหล่งเช็กอินยอดนิยม เหมาะสำหรับสายถ่ายรูปและคนรักศิลปะ เดินเพลินท่ามกลางบรรยากาศทันสมัยแต่ยังคงกลิ่นอายวัฒนธรรมเมืองเก่า</w:t>
      </w:r>
      <w:r w:rsidR="00330C3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 xml:space="preserve">นำท่านไปยัง </w:t>
      </w:r>
      <w:r w:rsidR="00330C39" w:rsidRPr="00330C39">
        <w:rPr>
          <w:rFonts w:ascii="TH Sarabun New" w:eastAsia="Angsana New" w:hAnsi="TH Sarabun New" w:cs="TH Sarabun New"/>
          <w:b/>
          <w:bCs/>
          <w:color w:val="0000FF"/>
          <w:sz w:val="32"/>
          <w:szCs w:val="32"/>
          <w:cs/>
        </w:rPr>
        <w:t>ถนนต้าเส</w:t>
      </w:r>
      <w:proofErr w:type="spellStart"/>
      <w:r w:rsidR="00330C39" w:rsidRPr="00330C39">
        <w:rPr>
          <w:rFonts w:ascii="TH Sarabun New" w:eastAsia="Angsana New" w:hAnsi="TH Sarabun New" w:cs="TH Sarabun New"/>
          <w:b/>
          <w:bCs/>
          <w:color w:val="0000FF"/>
          <w:sz w:val="32"/>
          <w:szCs w:val="32"/>
          <w:cs/>
        </w:rPr>
        <w:t>วี่ย</w:t>
      </w:r>
      <w:proofErr w:type="spellEnd"/>
      <w:r w:rsidR="00330C39" w:rsidRPr="00330C39">
        <w:rPr>
          <w:rFonts w:ascii="TH Sarabun New" w:eastAsiaTheme="minorHAnsi" w:hAnsi="TH Sarabun New" w:cs="TH Sarabun New"/>
          <w:color w:val="0000FF"/>
          <w:sz w:val="32"/>
          <w:szCs w:val="32"/>
          <w:cs/>
          <w:lang w:eastAsia="en-US"/>
        </w:rPr>
        <w:t xml:space="preserve"> </w:t>
      </w:r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ถนนสายศิลปะและวัฒนธรรมยอดฮิตใกล้มหาวิทยาลัยชิงเต่า มีภาพวาดที่กำแพงศิลปะสตรีทอาร์ตลวดลายการ์ตูนจิบิ (</w:t>
      </w:r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lang w:eastAsia="en-US"/>
        </w:rPr>
        <w:t xml:space="preserve">Chibi) </w:t>
      </w:r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ที่เหมือนหลุดมาจาก</w:t>
      </w:r>
      <w:proofErr w:type="spellStart"/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โล</w:t>
      </w:r>
      <w:proofErr w:type="spellEnd"/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กม</w:t>
      </w:r>
      <w:proofErr w:type="spellStart"/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ังงะ</w:t>
      </w:r>
      <w:proofErr w:type="spellEnd"/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lang w:eastAsia="en-US"/>
        </w:rPr>
        <w:t xml:space="preserve"> </w:t>
      </w:r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และกำแพงสีแดงจุดถ่ายรูปคลาสสิกที่มีตัวอักษรจีน “ชิงเต่า” ให้ถ่ายรูป พร้อมด้วยคา</w:t>
      </w:r>
      <w:proofErr w:type="spellStart"/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เฟ่</w:t>
      </w:r>
      <w:proofErr w:type="spellEnd"/>
      <w:r w:rsidR="00330C39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เก๋ๆ และร้านค้าเล็กๆ ที่บรรยากาศดี เหมาะกับการเดินเล่นชมเมืองถ่ายรูปเช็คอิน</w:t>
      </w:r>
    </w:p>
    <w:p w14:paraId="47698C9A" w14:textId="707023AE" w:rsidR="00474A8A" w:rsidRDefault="00474A8A" w:rsidP="00474A8A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="00980DC3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</w:p>
    <w:p w14:paraId="0FF379A6" w14:textId="3D4AEE85" w:rsidR="00980143" w:rsidRDefault="00525D57" w:rsidP="006D30FC">
      <w:pPr>
        <w:ind w:left="1418" w:hanging="142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6D30FC">
        <w:rPr>
          <w:rFonts w:ascii="TH Sarabun New" w:hAnsi="TH Sarabun New" w:cs="TH Sarabun New" w:hint="cs"/>
          <w:sz w:val="32"/>
          <w:szCs w:val="32"/>
          <w:cs/>
        </w:rPr>
        <w:t>จากนั้นนำท่านอิสระ</w:t>
      </w:r>
      <w:proofErr w:type="spellStart"/>
      <w:r w:rsidR="006D30FC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="006D30FC">
        <w:rPr>
          <w:rFonts w:ascii="TH Sarabun New" w:hAnsi="TH Sarabun New" w:cs="TH Sarabun New" w:hint="cs"/>
          <w:sz w:val="32"/>
          <w:szCs w:val="32"/>
          <w:cs/>
        </w:rPr>
        <w:t xml:space="preserve">อปปิ้ง </w:t>
      </w:r>
      <w:r w:rsidR="00980143" w:rsidRPr="00330C39">
        <w:rPr>
          <w:rFonts w:ascii="TH Sarabun New" w:hAnsi="TH Sarabun New" w:cs="TH Sarabun New" w:hint="cs"/>
          <w:b/>
          <w:bCs/>
          <w:color w:val="0000FF"/>
          <w:sz w:val="32"/>
          <w:szCs w:val="32"/>
          <w:cs/>
        </w:rPr>
        <w:t xml:space="preserve">ห้างสรรพสินค้า </w:t>
      </w:r>
      <w:r w:rsidR="00980143" w:rsidRPr="00330C39">
        <w:rPr>
          <w:rFonts w:ascii="TH Sarabun New" w:hAnsi="TH Sarabun New" w:cs="TH Sarabun New"/>
          <w:b/>
          <w:bCs/>
          <w:color w:val="0000FF"/>
          <w:sz w:val="32"/>
          <w:szCs w:val="32"/>
        </w:rPr>
        <w:t>The Mix C Shopping Mall</w:t>
      </w:r>
      <w:r w:rsidR="00980143" w:rsidRPr="00330C39">
        <w:rPr>
          <w:rFonts w:ascii="TH Sarabun New" w:hAnsi="TH Sarabun New" w:cs="TH Sarabun New"/>
          <w:color w:val="0000FF"/>
          <w:sz w:val="32"/>
          <w:szCs w:val="32"/>
          <w:cs/>
        </w:rPr>
        <w:t xml:space="preserve"> </w:t>
      </w:r>
      <w:r w:rsidR="00980143" w:rsidRPr="00BE313D">
        <w:rPr>
          <w:rFonts w:ascii="TH Sarabun New" w:hAnsi="TH Sarabun New" w:cs="TH Sarabun New"/>
          <w:sz w:val="32"/>
          <w:szCs w:val="32"/>
          <w:cs/>
        </w:rPr>
        <w:t xml:space="preserve">ศูนย์การค้าระดับพรีเมียมใจกลางเมืองชิงเต่า ที่รวมแฟชั่น แบรนด์หรู และไลฟ์สไตล์ล้ำยุคไว้ในที่เดียว แสงไฟและจอ </w:t>
      </w:r>
      <w:r w:rsidR="00980143" w:rsidRPr="00BE313D">
        <w:rPr>
          <w:rFonts w:ascii="TH Sarabun New" w:hAnsi="TH Sarabun New" w:cs="TH Sarabun New"/>
          <w:sz w:val="32"/>
          <w:szCs w:val="32"/>
        </w:rPr>
        <w:t xml:space="preserve">LED </w:t>
      </w:r>
      <w:r w:rsidR="00980143" w:rsidRPr="00BE313D">
        <w:rPr>
          <w:rFonts w:ascii="TH Sarabun New" w:hAnsi="TH Sarabun New" w:cs="TH Sarabun New"/>
          <w:sz w:val="32"/>
          <w:szCs w:val="32"/>
          <w:cs/>
        </w:rPr>
        <w:t>ขนาดยักษ์สะท้อนบรรยากาศโลกไซเบอร์พัง</w:t>
      </w:r>
      <w:proofErr w:type="spellStart"/>
      <w:r w:rsidR="00980143" w:rsidRPr="00BE313D">
        <w:rPr>
          <w:rFonts w:ascii="TH Sarabun New" w:hAnsi="TH Sarabun New" w:cs="TH Sarabun New"/>
          <w:sz w:val="32"/>
          <w:szCs w:val="32"/>
          <w:cs/>
        </w:rPr>
        <w:t>ค์</w:t>
      </w:r>
      <w:proofErr w:type="spellEnd"/>
      <w:r w:rsidR="00980143" w:rsidRPr="00BE313D">
        <w:rPr>
          <w:rFonts w:ascii="TH Sarabun New" w:hAnsi="TH Sarabun New" w:cs="TH Sarabun New"/>
          <w:sz w:val="32"/>
          <w:szCs w:val="32"/>
          <w:cs/>
        </w:rPr>
        <w:t>สุดทันสมัย ทุกมุมถูกออกแบบให้เป็นทั้งแหล่ง</w:t>
      </w:r>
      <w:proofErr w:type="spellStart"/>
      <w:r w:rsidR="00980143" w:rsidRPr="00BE313D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980143" w:rsidRPr="00BE313D">
        <w:rPr>
          <w:rFonts w:ascii="TH Sarabun New" w:hAnsi="TH Sarabun New" w:cs="TH Sarabun New"/>
          <w:sz w:val="32"/>
          <w:szCs w:val="32"/>
          <w:cs/>
        </w:rPr>
        <w:t>อปปิ้งและจุดถ่ายภาพแห่งอนาคต เหมาะสำหรับนักท่องเที่ยวที่อยากสัมผัสความหรูหราในสไตล์เมืองอนาคต</w:t>
      </w:r>
      <w:r w:rsidR="00980143" w:rsidRPr="00BE313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149C3B2C" w14:textId="7CBDB981" w:rsidR="00285983" w:rsidRPr="00285983" w:rsidRDefault="00285983" w:rsidP="00285983">
      <w:pPr>
        <w:ind w:left="144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28598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ได้เวลา</w:t>
      </w:r>
      <w:r w:rsidRPr="002859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อัน</w:t>
      </w:r>
      <w:r w:rsidRPr="0028598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สมควร นำท่านเดินทางสู่</w:t>
      </w:r>
      <w:r w:rsidRPr="00285983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สนามบิน</w:t>
      </w:r>
      <w:r w:rsidR="005E57A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เจียวตงชิงเต่า</w:t>
      </w:r>
    </w:p>
    <w:p w14:paraId="4896CB78" w14:textId="237F5DC2" w:rsidR="00285983" w:rsidRPr="00DD2D13" w:rsidRDefault="00814DDC" w:rsidP="00285983">
      <w:pPr>
        <w:pStyle w:val="af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21.05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85983" w:rsidRPr="00DD2D13">
        <w:rPr>
          <w:rFonts w:ascii="TH SarabunPSK" w:hAnsi="TH SarabunPSK" w:cs="TH SarabunPSK"/>
          <w:b/>
          <w:bCs/>
          <w:noProof/>
          <w:sz w:val="32"/>
          <w:szCs w:val="32"/>
          <w:cs/>
        </w:rPr>
        <w:t>ออกเดินทางสู่สนามบิน</w:t>
      </w:r>
      <w:r w:rsidR="005E57A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สุวรรณภูมิ</w:t>
      </w:r>
      <w:r w:rsidR="0028598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>โดยสายการบิน</w:t>
      </w:r>
      <w:r w:rsidR="00285983" w:rsidRPr="00285983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 </w:t>
      </w:r>
      <w:r w:rsidR="005E57A7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SHANDONG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 xml:space="preserve"> AIR</w:t>
      </w:r>
      <w:r w:rsidR="005E57A7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LINES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 xml:space="preserve"> 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 xml:space="preserve">เที่ยวบินที่ 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S</w:t>
      </w:r>
      <w:r w:rsidR="005E57A7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C4079</w:t>
      </w:r>
      <w:r w:rsidR="00285983" w:rsidRPr="00285983">
        <w:rPr>
          <w:rFonts w:ascii="TH SarabunPSK" w:hAnsi="TH SarabunPSK" w:cs="TH SarabunPSK"/>
          <w:b/>
          <w:bCs/>
          <w:i/>
          <w:iCs/>
          <w:noProof/>
          <w:color w:val="FF0000"/>
          <w:sz w:val="32"/>
          <w:szCs w:val="32"/>
          <w:cs/>
        </w:rPr>
        <w:t xml:space="preserve"> </w:t>
      </w:r>
    </w:p>
    <w:p w14:paraId="5C08952E" w14:textId="3406E976" w:rsidR="00285983" w:rsidRPr="00DD2D13" w:rsidRDefault="00285983" w:rsidP="00285983">
      <w:pPr>
        <w:pStyle w:val="af1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00"/>
          <w:cs/>
        </w:rPr>
        <w:t>(มีบริการอาหารและเครื่องดื่มบนเครื่อง)</w:t>
      </w: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504FF6B4" w14:textId="75D553E3" w:rsidR="00285983" w:rsidRPr="00DD2D13" w:rsidRDefault="00814DDC" w:rsidP="00285983">
      <w:pPr>
        <w:pStyle w:val="NoSpacing2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01.25+1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28598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5983">
        <w:rPr>
          <w:rFonts w:ascii="TH SarabunPSK" w:hAnsi="TH SarabunPSK" w:cs="TH SarabunPSK"/>
          <w:b/>
          <w:bCs/>
          <w:sz w:val="32"/>
          <w:szCs w:val="32"/>
        </w:rPr>
        <w:tab/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>เดินทางถึง สนามบิน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</w:t>
      </w:r>
      <w:proofErr w:type="spellStart"/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สวั</w:t>
      </w:r>
      <w:proofErr w:type="spellEnd"/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สดิภาพ</w:t>
      </w:r>
      <w:r w:rsidR="002859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2859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พร้อมความประทับใจ</w:t>
      </w:r>
    </w:p>
    <w:p w14:paraId="0716AE86" w14:textId="1C1DB08A" w:rsidR="00E02686" w:rsidRPr="007B1145" w:rsidRDefault="00A732B7" w:rsidP="00A732B7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>************************************************************</w:t>
      </w:r>
    </w:p>
    <w:p w14:paraId="52F7911B" w14:textId="3BD234DA" w:rsidR="00A732B7" w:rsidRDefault="00A732B7" w:rsidP="00A732B7">
      <w:pPr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</w:pPr>
      <w:r w:rsidRPr="00A732B7">
        <w:rPr>
          <w:rFonts w:ascii="TH Sarabun New" w:eastAsia="Times New Roman" w:hAnsi="TH Sarabun New" w:cs="TH Sarabun New" w:hint="cs"/>
          <w:b/>
          <w:bCs/>
          <w:noProof/>
          <w:sz w:val="72"/>
          <w:szCs w:val="72"/>
        </w:rPr>
        <w:lastRenderedPageBreak/>
        <w:drawing>
          <wp:inline distT="0" distB="0" distL="0" distR="0" wp14:anchorId="0A426657" wp14:editId="3C857923">
            <wp:extent cx="6931025" cy="2047875"/>
            <wp:effectExtent l="0" t="0" r="3175" b="9525"/>
            <wp:docPr id="9536558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55842" name="Picture 953655842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0" b="11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FFB59" w14:textId="77777777" w:rsidR="00EB6E72" w:rsidRDefault="00EB6E72" w:rsidP="00CE1AB2"/>
    <w:p w14:paraId="1B3CB604" w14:textId="76A2978D" w:rsidR="00BD0EF7" w:rsidRDefault="00BD0EF7" w:rsidP="00BD0EF7">
      <w:pPr>
        <w:jc w:val="center"/>
        <w:rPr>
          <w:rFonts w:ascii="TH Sarabun New" w:eastAsia="Times New Roman" w:hAnsi="TH Sarabun New" w:cs="TH Sarabun New"/>
          <w:b/>
          <w:bCs/>
          <w:sz w:val="56"/>
          <w:szCs w:val="56"/>
          <w:u w:val="single"/>
        </w:rPr>
      </w:pP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อัตราค่าบริการ*ราคาพิเศษ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</w:rPr>
        <w:t xml:space="preserve">!! 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ไม่มีราคาเด็ก*</w:t>
      </w:r>
    </w:p>
    <w:p w14:paraId="66EBA2EA" w14:textId="0F183669" w:rsidR="00BD0EF7" w:rsidRPr="0096745F" w:rsidRDefault="0002677A" w:rsidP="0002677A">
      <w:pPr>
        <w:jc w:val="center"/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  <w:cs/>
        </w:rPr>
      </w:pPr>
      <w:r w:rsidRPr="005E601C"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  <w:cs/>
        </w:rPr>
        <w:t xml:space="preserve">เด็กทารก อายุ 0-2 ปี จ่าย </w:t>
      </w:r>
      <w:r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</w:rPr>
        <w:t>8</w:t>
      </w:r>
      <w:r w:rsidRPr="005E601C"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</w:rPr>
        <w:t>,</w:t>
      </w:r>
      <w:r w:rsidRPr="005E601C"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  <w:cs/>
        </w:rPr>
        <w:t>900.- บาท (ไม่มีที่นั่งบนเครื่องบิน)</w:t>
      </w:r>
    </w:p>
    <w:tbl>
      <w:tblPr>
        <w:tblStyle w:val="5-2"/>
        <w:tblW w:w="1134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2268"/>
        <w:gridCol w:w="2067"/>
        <w:gridCol w:w="1902"/>
      </w:tblGrid>
      <w:tr w:rsidR="00055739" w:rsidRPr="004777C2" w14:paraId="3CD11D20" w14:textId="77777777" w:rsidTr="000B2F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14:paraId="74374154" w14:textId="77777777" w:rsidR="00055739" w:rsidRPr="007B1145" w:rsidRDefault="00055739" w:rsidP="000B2FD3">
            <w:pPr>
              <w:spacing w:before="24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 วันเดินทาง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14:paraId="06D21E11" w14:textId="77777777" w:rsidR="00055739" w:rsidRPr="007B1145" w:rsidRDefault="00055739" w:rsidP="000B2FD3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ราคาทัวร์/ท่าน</w:t>
            </w:r>
          </w:p>
          <w:p w14:paraId="45D8310A" w14:textId="77777777" w:rsidR="00055739" w:rsidRPr="007B1145" w:rsidRDefault="00055739" w:rsidP="000B2F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 xml:space="preserve">2-3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14:paraId="11DE35AF" w14:textId="77777777" w:rsidR="00055739" w:rsidRPr="007B1145" w:rsidRDefault="00055739" w:rsidP="000B2FD3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ราคา</w:t>
            </w:r>
          </w:p>
          <w:p w14:paraId="14BE4761" w14:textId="77777777" w:rsidR="00055739" w:rsidRPr="007B1145" w:rsidRDefault="00055739" w:rsidP="000B2F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ห้องพักเดี่ยว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14:paraId="62C50EAE" w14:textId="77777777" w:rsidR="00055739" w:rsidRPr="007B1145" w:rsidRDefault="00055739" w:rsidP="000B2FD3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174020" w:rsidRPr="006665A5" w14:paraId="73F2478E" w14:textId="77777777" w:rsidTr="000B2F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3D572E64" w14:textId="77777777" w:rsidR="00174020" w:rsidRPr="004D1020" w:rsidRDefault="00174020" w:rsidP="00174020">
            <w:pPr>
              <w:rPr>
                <w:rFonts w:ascii="TH Sarabun New" w:eastAsia="Times New Roman" w:hAnsi="TH Sarabun New" w:cs="TH Sarabun New"/>
                <w:color w:val="0070C0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FreesiaUPC" w:hAnsi="TH Sarabun New" w:cs="TH Sarabun New"/>
                <w:color w:val="0070C0"/>
                <w:sz w:val="40"/>
                <w:szCs w:val="40"/>
              </w:rPr>
              <w:t>2</w:t>
            </w:r>
            <w:r w:rsidRPr="004D1020">
              <w:rPr>
                <w:rFonts w:ascii="TH Sarabun New" w:eastAsia="FreesiaUPC" w:hAnsi="TH Sarabun New" w:cs="TH Sarabun New" w:hint="cs"/>
                <w:color w:val="0070C0"/>
                <w:sz w:val="40"/>
                <w:szCs w:val="40"/>
                <w:cs/>
              </w:rPr>
              <w:t>5 - 30</w:t>
            </w:r>
            <w:r w:rsidRPr="004D1020">
              <w:rPr>
                <w:rFonts w:ascii="TH Sarabun New" w:eastAsia="FreesiaUPC" w:hAnsi="TH Sarabun New" w:cs="TH Sarabun New"/>
                <w:color w:val="0070C0"/>
                <w:sz w:val="40"/>
                <w:szCs w:val="40"/>
              </w:rPr>
              <w:t xml:space="preserve"> </w:t>
            </w:r>
            <w:r w:rsidRPr="004D1020">
              <w:rPr>
                <w:rFonts w:ascii="TH Sarabun New" w:eastAsia="FreesiaUPC" w:hAnsi="TH Sarabun New" w:cs="TH Sarabun New" w:hint="cs"/>
                <w:color w:val="0070C0"/>
                <w:sz w:val="40"/>
                <w:szCs w:val="40"/>
                <w:cs/>
              </w:rPr>
              <w:t>กันยายน</w:t>
            </w:r>
            <w:r w:rsidRPr="004D1020">
              <w:rPr>
                <w:rFonts w:ascii="TH Sarabun New" w:eastAsia="FreesiaUPC" w:hAnsi="TH Sarabun New" w:cs="TH Sarabun New"/>
                <w:color w:val="0070C0"/>
                <w:sz w:val="40"/>
                <w:szCs w:val="40"/>
              </w:rPr>
              <w:t xml:space="preserve"> </w:t>
            </w:r>
            <w:r w:rsidRPr="004D1020">
              <w:rPr>
                <w:rFonts w:ascii="TH Sarabun New" w:eastAsia="FreesiaUPC" w:hAnsi="TH Sarabun New" w:cs="TH Sarabun New" w:hint="cs"/>
                <w:color w:val="0070C0"/>
                <w:sz w:val="40"/>
                <w:szCs w:val="40"/>
                <w:cs/>
              </w:rPr>
              <w:t xml:space="preserve">2569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49B7D08" w14:textId="496E17F5" w:rsidR="00174020" w:rsidRPr="004D1020" w:rsidRDefault="00174020" w:rsidP="00174020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 xml:space="preserve">      2</w:t>
            </w:r>
            <w:r w:rsidR="002F29D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lang w:eastAsia="en-US"/>
              </w:rPr>
              <w:t>2</w:t>
            </w: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C18796A" w14:textId="591E73F3" w:rsidR="00174020" w:rsidRPr="004D1020" w:rsidRDefault="00AF60F8" w:rsidP="00174020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4</w:t>
            </w:r>
            <w:r w:rsidR="00174020"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01F6CBBA" w14:textId="39B8A4DA" w:rsidR="00174020" w:rsidRPr="004D1020" w:rsidRDefault="00174020" w:rsidP="001740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36"/>
                <w:szCs w:val="36"/>
                <w:cs/>
                <w:lang w:eastAsia="en-US"/>
              </w:rPr>
            </w:pPr>
            <w:r w:rsidRPr="000025EE">
              <w:rPr>
                <w:rFonts w:ascii="TH Sarabun New" w:eastAsia="FreesiaUPC" w:hAnsi="TH Sarabun New" w:cs="TH Sarabun New" w:hint="cs"/>
                <w:b/>
                <w:bCs/>
                <w:color w:val="0070C0"/>
                <w:sz w:val="40"/>
                <w:szCs w:val="40"/>
                <w:cs/>
              </w:rPr>
              <w:t>19+1</w:t>
            </w:r>
          </w:p>
        </w:tc>
      </w:tr>
      <w:tr w:rsidR="00174020" w:rsidRPr="006665A5" w14:paraId="19B822A2" w14:textId="77777777" w:rsidTr="000B2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3B8CD372" w14:textId="77777777" w:rsidR="00174020" w:rsidRPr="003F1CF2" w:rsidRDefault="00174020" w:rsidP="00174020">
            <w:pPr>
              <w:rPr>
                <w:rFonts w:ascii="TH Sarabun New" w:eastAsia="Times New Roman" w:hAnsi="TH Sarabun New" w:cs="TH Sarabun New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05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10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24988A57" w14:textId="175814E5" w:rsidR="00174020" w:rsidRPr="006665A5" w:rsidRDefault="00174020" w:rsidP="00174020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 w:rsidR="002F29D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0B0001DA" w14:textId="0F0356DF" w:rsidR="00174020" w:rsidRPr="006665A5" w:rsidRDefault="00AF60F8" w:rsidP="00174020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</w:t>
            </w:r>
            <w:r w:rsidR="00174020" w:rsidRPr="002D76B4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1A53BE4C" w14:textId="09B43A54" w:rsidR="00174020" w:rsidRPr="006665A5" w:rsidRDefault="00174020" w:rsidP="001740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AF60F8" w:rsidRPr="006665A5" w14:paraId="2AB42131" w14:textId="77777777" w:rsidTr="000B2F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0F7606C8" w14:textId="77777777" w:rsidR="00AF60F8" w:rsidRPr="00F4131F" w:rsidRDefault="00AF60F8" w:rsidP="00AF60F8">
            <w:pPr>
              <w:rPr>
                <w:rFonts w:ascii="TH Sarabun New" w:eastAsia="FreesiaUPC" w:hAnsi="TH Sarabun New" w:cs="TH Sarabun New"/>
                <w:b w:val="0"/>
                <w:bCs w:val="0"/>
                <w:color w:val="auto"/>
                <w:sz w:val="40"/>
                <w:szCs w:val="40"/>
              </w:rPr>
            </w:pPr>
            <w:r w:rsidRPr="00F4131F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09 </w:t>
            </w:r>
            <w:r w:rsidRPr="00F4131F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Pr="00F4131F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14 </w:t>
            </w:r>
            <w:r w:rsidRPr="00F4131F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 2569</w:t>
            </w:r>
          </w:p>
          <w:p w14:paraId="48155D18" w14:textId="40EE6F03" w:rsidR="00AF60F8" w:rsidRPr="003F1CF2" w:rsidRDefault="00AF60F8" w:rsidP="00AF60F8">
            <w:pPr>
              <w:rPr>
                <w:rFonts w:ascii="TH Sarabun New" w:eastAsia="Times New Roman" w:hAnsi="TH Sarabun New" w:cs="TH Sarabun New"/>
                <w:sz w:val="36"/>
                <w:szCs w:val="36"/>
                <w:cs/>
                <w:lang w:eastAsia="en-US"/>
              </w:rPr>
            </w:pP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  <w:r w:rsidRPr="004D57FD">
              <w:rPr>
                <w:rFonts w:ascii="TH Sarabun New" w:eastAsia="FreesiaUPC" w:hAnsi="TH Sarabun New" w:cs="TH Sarabun New"/>
                <w:color w:val="EE0000"/>
                <w:sz w:val="40"/>
                <w:szCs w:val="40"/>
                <w:cs/>
              </w:rPr>
              <w:t>วันนวมินทรมหาราช</w:t>
            </w: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76A13D0E" w14:textId="3F8499DA" w:rsidR="00AF60F8" w:rsidRPr="006665A5" w:rsidRDefault="00AF60F8" w:rsidP="00AF60F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5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22B02C09" w14:textId="67A9B56E" w:rsidR="00AF60F8" w:rsidRPr="006665A5" w:rsidRDefault="00AF60F8" w:rsidP="00AF60F8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B96291D" w14:textId="27EDAC8D" w:rsidR="00AF60F8" w:rsidRPr="006665A5" w:rsidRDefault="00AF60F8" w:rsidP="00AF6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0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AF60F8" w:rsidRPr="006665A5" w14:paraId="76D4559F" w14:textId="77777777" w:rsidTr="000B2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349BA353" w14:textId="77777777" w:rsidR="00AF60F8" w:rsidRDefault="00AF60F8" w:rsidP="00AF60F8">
            <w:pPr>
              <w:rPr>
                <w:rFonts w:ascii="TH Sarabun New" w:eastAsia="FreesiaUPC" w:hAnsi="TH Sarabun New" w:cs="TH Sarabun New"/>
                <w:b w:val="0"/>
                <w:bCs w:val="0"/>
                <w:sz w:val="40"/>
                <w:szCs w:val="40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1</w:t>
            </w:r>
            <w:r w:rsidRPr="003E3C87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17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 2569</w:t>
            </w:r>
          </w:p>
          <w:p w14:paraId="5B6A1E9B" w14:textId="51D56C4F" w:rsidR="00AF60F8" w:rsidRPr="00D01269" w:rsidRDefault="00AF60F8" w:rsidP="00AF60F8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  <w:r w:rsidRPr="004D57FD">
              <w:rPr>
                <w:rFonts w:ascii="TH Sarabun New" w:eastAsia="FreesiaUPC" w:hAnsi="TH Sarabun New" w:cs="TH Sarabun New"/>
                <w:color w:val="EE0000"/>
                <w:sz w:val="40"/>
                <w:szCs w:val="40"/>
                <w:cs/>
              </w:rPr>
              <w:t>วันนวมินทรมหาราช</w:t>
            </w: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1124F6EE" w14:textId="2444A106" w:rsidR="00AF60F8" w:rsidRPr="006665A5" w:rsidRDefault="00AF60F8" w:rsidP="00AF60F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5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221BB09" w14:textId="0DF7929B" w:rsidR="00AF60F8" w:rsidRPr="006665A5" w:rsidRDefault="00AF60F8" w:rsidP="00AF60F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73113969" w14:textId="23701E75" w:rsidR="00AF60F8" w:rsidRPr="006665A5" w:rsidRDefault="00AF60F8" w:rsidP="00AF6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AF60F8" w:rsidRPr="006665A5" w14:paraId="6CE4B496" w14:textId="77777777" w:rsidTr="000B2F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4AE5A4EE" w14:textId="77777777" w:rsidR="00AF60F8" w:rsidRDefault="00AF60F8" w:rsidP="00AF60F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16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21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ตุลาคม 2569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6F51527" w14:textId="3D0F5D34" w:rsidR="00AF60F8" w:rsidRPr="00786D87" w:rsidRDefault="00AF60F8" w:rsidP="00AF60F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786D8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786D8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3395913" w14:textId="7B88898C" w:rsidR="00AF60F8" w:rsidRPr="00786D87" w:rsidRDefault="00AF60F8" w:rsidP="00AF6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2A1B1AED" w14:textId="700E89F8" w:rsidR="00AF60F8" w:rsidRPr="00786D87" w:rsidRDefault="00AF60F8" w:rsidP="00AF6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0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AF60F8" w:rsidRPr="006665A5" w14:paraId="4483A18B" w14:textId="77777777" w:rsidTr="000B2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1CF0CB11" w14:textId="77777777" w:rsidR="00AF60F8" w:rsidRPr="003E3C87" w:rsidRDefault="00AF60F8" w:rsidP="00AF60F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89573E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8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</w:t>
            </w:r>
            <w:r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</w:t>
            </w:r>
            <w:r>
              <w:rPr>
                <w:rFonts w:ascii="TH Sarabun New" w:eastAsia="FreesiaUPC" w:hAnsi="TH Sarabun New" w:cs="TH Sarabun New"/>
                <w:color w:val="auto"/>
                <w:sz w:val="40"/>
                <w:szCs w:val="40"/>
                <w:cs/>
              </w:rPr>
              <w:t>–</w:t>
            </w:r>
            <w:r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2 พฤศจิกายน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2569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CAB064B" w14:textId="2F23A050" w:rsidR="00AF60F8" w:rsidRPr="00786D87" w:rsidRDefault="00AF60F8" w:rsidP="00AF60F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281D5126" w14:textId="01E58FE0" w:rsidR="00AF60F8" w:rsidRPr="004D1020" w:rsidRDefault="00AF60F8" w:rsidP="00AF6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07BEF9D9" w14:textId="5B3612B3" w:rsidR="00AF60F8" w:rsidRPr="004D1020" w:rsidRDefault="00AF60F8" w:rsidP="00AF60F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AF60F8" w:rsidRPr="006665A5" w14:paraId="728462D4" w14:textId="77777777" w:rsidTr="000B2F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08D935AE" w14:textId="77777777" w:rsidR="00AF60F8" w:rsidRPr="0089573E" w:rsidRDefault="00AF60F8" w:rsidP="00AF60F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18 - 23 พฤศจิกายน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0FED0212" w14:textId="4FECF1CD" w:rsidR="00AF60F8" w:rsidRPr="00AD0D0B" w:rsidRDefault="00AF60F8" w:rsidP="00AF60F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12752650" w14:textId="03FDFFB1" w:rsidR="00AF60F8" w:rsidRPr="004D1020" w:rsidRDefault="00AF60F8" w:rsidP="00AF6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334B8043" w14:textId="574481A0" w:rsidR="00AF60F8" w:rsidRPr="004D1020" w:rsidRDefault="00AF60F8" w:rsidP="00AF60F8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AF60F8" w:rsidRPr="006665A5" w14:paraId="4991C759" w14:textId="77777777" w:rsidTr="000B2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0DB7F9A9" w14:textId="77777777" w:rsidR="00AF60F8" w:rsidRDefault="00AF60F8" w:rsidP="00AF60F8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05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10 ธันวาคม</w:t>
            </w:r>
            <w:r w:rsidRPr="0089573E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89573E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25</w:t>
            </w:r>
            <w:r w:rsidRPr="0089573E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>6</w:t>
            </w:r>
            <w:r w:rsidRPr="0089573E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9</w:t>
            </w:r>
          </w:p>
          <w:p w14:paraId="5BD04CB6" w14:textId="2A9579B3" w:rsidR="00AF60F8" w:rsidRPr="0089573E" w:rsidRDefault="00AF60F8" w:rsidP="00AF60F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3769CD">
              <w:rPr>
                <w:rFonts w:ascii="TH Sarabun New" w:eastAsia="Times New Roman" w:hAnsi="TH Sarabun New" w:cs="TH Sarabun New" w:hint="cs"/>
                <w:color w:val="EE0000"/>
                <w:sz w:val="40"/>
                <w:szCs w:val="40"/>
                <w:cs/>
                <w:lang w:eastAsia="en-US"/>
              </w:rPr>
              <w:t>**วันพ่อแห่งชาติ + วันรัฐธรรมนูญ**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11BB8F5" w14:textId="77777777" w:rsidR="00AF60F8" w:rsidRPr="00786D87" w:rsidRDefault="00AF60F8" w:rsidP="00AF60F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25,999.-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7F937CD8" w14:textId="30B0B113" w:rsidR="00AF60F8" w:rsidRPr="00786D87" w:rsidRDefault="00AF60F8" w:rsidP="00AF60F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829759C" w14:textId="45388D6C" w:rsidR="00AF60F8" w:rsidRPr="00786D87" w:rsidRDefault="00AF60F8" w:rsidP="00AF60F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174020" w:rsidRPr="006665A5" w14:paraId="0C92B0A6" w14:textId="77777777" w:rsidTr="000B2F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78998DD3" w14:textId="77777777" w:rsidR="00174020" w:rsidRPr="00871D1C" w:rsidRDefault="00174020" w:rsidP="00174020">
            <w:pPr>
              <w:rPr>
                <w:rFonts w:ascii="TH Sarabun New" w:eastAsia="Times New Roman" w:hAnsi="TH Sarabun New" w:cs="TH Sarabun New"/>
                <w:b w:val="0"/>
                <w:bCs w:val="0"/>
                <w:color w:val="auto"/>
                <w:sz w:val="40"/>
                <w:szCs w:val="40"/>
                <w:lang w:eastAsia="en-US"/>
              </w:rPr>
            </w:pP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26 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31 ธันวาคม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25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>6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9</w:t>
            </w:r>
          </w:p>
          <w:p w14:paraId="35E2D874" w14:textId="77777777" w:rsidR="00174020" w:rsidRPr="0089573E" w:rsidRDefault="00174020" w:rsidP="00174020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Times New Roman" w:hAnsi="TH Sarabun New" w:cs="TH Sarabun New" w:hint="cs"/>
                <w:color w:val="EE0000"/>
                <w:sz w:val="40"/>
                <w:szCs w:val="40"/>
                <w:cs/>
                <w:lang w:eastAsia="en-US"/>
              </w:rPr>
              <w:t>**วันหยุดปีใหม่**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A96BD45" w14:textId="6FF0CD56" w:rsidR="00174020" w:rsidRPr="00786D87" w:rsidRDefault="00174020" w:rsidP="00174020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</w:t>
            </w:r>
            <w:r w:rsidR="002F29D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8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3E7E5D1" w14:textId="77777777" w:rsidR="00174020" w:rsidRPr="00786D87" w:rsidRDefault="00174020" w:rsidP="00174020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2D76B4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6,900.-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2687664" w14:textId="0E6C3BDB" w:rsidR="00174020" w:rsidRPr="00786D87" w:rsidRDefault="00174020" w:rsidP="00174020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174020" w:rsidRPr="006665A5" w14:paraId="64A9E997" w14:textId="77777777" w:rsidTr="000B2F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728F8D5E" w14:textId="77777777" w:rsidR="00174020" w:rsidRPr="00871D1C" w:rsidRDefault="00174020" w:rsidP="00174020">
            <w:pPr>
              <w:rPr>
                <w:rFonts w:ascii="TH Sarabun New" w:eastAsia="Times New Roman" w:hAnsi="TH Sarabun New" w:cs="TH Sarabun New"/>
                <w:b w:val="0"/>
                <w:bCs w:val="0"/>
                <w:color w:val="auto"/>
                <w:sz w:val="40"/>
                <w:szCs w:val="40"/>
                <w:lang w:eastAsia="en-US"/>
              </w:rPr>
            </w:pP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30 ธันวาคม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25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>6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9 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4 มกราคม 2570</w:t>
            </w:r>
          </w:p>
          <w:p w14:paraId="082F50C7" w14:textId="77777777" w:rsidR="00174020" w:rsidRPr="0089573E" w:rsidRDefault="00174020" w:rsidP="00174020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Times New Roman" w:hAnsi="TH Sarabun New" w:cs="TH Sarabun New" w:hint="cs"/>
                <w:color w:val="EE0000"/>
                <w:sz w:val="40"/>
                <w:szCs w:val="40"/>
                <w:cs/>
                <w:lang w:eastAsia="en-US"/>
              </w:rPr>
              <w:t>**วันหยุดปีใหม่**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1A3A9F10" w14:textId="3363AC52" w:rsidR="00174020" w:rsidRPr="00786D87" w:rsidRDefault="00174020" w:rsidP="00174020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proofErr w:type="gramStart"/>
            <w:r w:rsidR="001E1DAD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30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  <w:proofErr w:type="gramEnd"/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5F4E833" w14:textId="77777777" w:rsidR="00174020" w:rsidRPr="00786D87" w:rsidRDefault="00174020" w:rsidP="00174020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2D76B4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6,900.-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2F7CDFFE" w14:textId="7DBBF978" w:rsidR="00174020" w:rsidRPr="00786D87" w:rsidRDefault="00174020" w:rsidP="00174020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0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</w:tbl>
    <w:p w14:paraId="0B2D8CEC" w14:textId="77777777" w:rsidR="00BD0EF7" w:rsidRDefault="00BD0EF7" w:rsidP="00BD0EF7"/>
    <w:p w14:paraId="1E7D2AD7" w14:textId="77777777" w:rsidR="00BD0EF7" w:rsidRDefault="00BD0EF7" w:rsidP="00CE1AB2"/>
    <w:p w14:paraId="79385BF1" w14:textId="7663045A" w:rsidR="00BF4C79" w:rsidRPr="00BF4C79" w:rsidRDefault="00BF4C79" w:rsidP="00BF4C79">
      <w:r w:rsidRPr="00BF4C79">
        <w:rPr>
          <w:noProof/>
        </w:rPr>
        <w:lastRenderedPageBreak/>
        <w:drawing>
          <wp:inline distT="0" distB="0" distL="0" distR="0" wp14:anchorId="19C6C320" wp14:editId="4B0858C2">
            <wp:extent cx="6923578" cy="2425700"/>
            <wp:effectExtent l="0" t="0" r="0" b="0"/>
            <wp:docPr id="206437529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375291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578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2B586" w14:textId="6AEAA089" w:rsidR="00CE1AB2" w:rsidRDefault="00CE1AB2" w:rsidP="00CE1AB2">
      <w:pPr>
        <w:rPr>
          <w:cs/>
        </w:rPr>
      </w:pPr>
    </w:p>
    <w:p w14:paraId="2CC88D7A" w14:textId="00A7C973" w:rsidR="00CE1AB2" w:rsidRDefault="00CE1AB2" w:rsidP="00CE1AB2">
      <w:r>
        <w:rPr>
          <w:noProof/>
        </w:rPr>
        <w:drawing>
          <wp:inline distT="0" distB="0" distL="0" distR="0" wp14:anchorId="3FE7FC58" wp14:editId="107CCDF4">
            <wp:extent cx="6695150" cy="2343150"/>
            <wp:effectExtent l="0" t="0" r="0" b="0"/>
            <wp:docPr id="818229715" name="Picture 16" descr="A yellow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29715" name="Picture 16" descr="A yellow background with black text&#10;&#10;AI-generated content may be incorrect.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1267" cy="23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4A61B" w14:textId="6347E9A7" w:rsidR="007B1145" w:rsidRDefault="007B1145" w:rsidP="00103D6D">
      <w:pPr>
        <w:jc w:val="center"/>
      </w:pPr>
    </w:p>
    <w:p w14:paraId="58DBA1D4" w14:textId="754447C3" w:rsidR="00B6063B" w:rsidRDefault="00B6063B" w:rsidP="00103D6D">
      <w:pPr>
        <w:jc w:val="center"/>
      </w:pPr>
      <w:r w:rsidRPr="0060567A">
        <w:rPr>
          <w:rFonts w:ascii="Cambria" w:hAnsi="Cambria" w:cs="EucrosiaUPC"/>
          <w:noProof/>
          <w:sz w:val="36"/>
          <w:szCs w:val="36"/>
        </w:rPr>
        <w:drawing>
          <wp:inline distT="0" distB="0" distL="0" distR="0" wp14:anchorId="25B7B49E" wp14:editId="1398D3DD">
            <wp:extent cx="6872169" cy="1905000"/>
            <wp:effectExtent l="0" t="0" r="0" b="0"/>
            <wp:docPr id="614882176" name="รูปภาพ 2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914764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1" b="53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289" cy="190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20C5C" w14:textId="3320FD77" w:rsidR="00B6063B" w:rsidRDefault="00B6063B" w:rsidP="00103D6D">
      <w:pPr>
        <w:jc w:val="center"/>
      </w:pPr>
    </w:p>
    <w:p w14:paraId="13A8821E" w14:textId="4294821B" w:rsidR="00B6063B" w:rsidRDefault="00B6063B" w:rsidP="00103D6D">
      <w:pPr>
        <w:jc w:val="center"/>
      </w:pPr>
    </w:p>
    <w:p w14:paraId="56500B0B" w14:textId="27513447" w:rsidR="00B6063B" w:rsidRDefault="00B6063B" w:rsidP="00103D6D">
      <w:pPr>
        <w:jc w:val="center"/>
      </w:pPr>
    </w:p>
    <w:p w14:paraId="714F6214" w14:textId="0D7294C0" w:rsidR="00B6063B" w:rsidRDefault="00B6063B" w:rsidP="00103D6D">
      <w:pPr>
        <w:jc w:val="center"/>
      </w:pPr>
    </w:p>
    <w:p w14:paraId="7FC14A69" w14:textId="355094FB" w:rsidR="00B6063B" w:rsidRDefault="00B6063B" w:rsidP="00103D6D">
      <w:pPr>
        <w:jc w:val="center"/>
      </w:pPr>
    </w:p>
    <w:p w14:paraId="6F703E51" w14:textId="4013A129" w:rsidR="00B6063B" w:rsidRDefault="00B6063B" w:rsidP="00103D6D">
      <w:pPr>
        <w:jc w:val="center"/>
      </w:pPr>
    </w:p>
    <w:p w14:paraId="4C1A85EC" w14:textId="30909B62" w:rsidR="00B6063B" w:rsidRDefault="00B6063B" w:rsidP="00103D6D">
      <w:pPr>
        <w:jc w:val="center"/>
      </w:pPr>
    </w:p>
    <w:p w14:paraId="36A5C09D" w14:textId="0FDB21DA" w:rsidR="00B6063B" w:rsidRDefault="00B6063B" w:rsidP="00103D6D">
      <w:pPr>
        <w:jc w:val="center"/>
      </w:pPr>
    </w:p>
    <w:p w14:paraId="64AE615D" w14:textId="10DA1D55" w:rsidR="00B6063B" w:rsidRDefault="00B6063B" w:rsidP="00103D6D">
      <w:pPr>
        <w:jc w:val="center"/>
      </w:pPr>
    </w:p>
    <w:p w14:paraId="1AA3F29D" w14:textId="1E9F355F" w:rsidR="00B6063B" w:rsidRDefault="00B6063B" w:rsidP="00103D6D">
      <w:pPr>
        <w:jc w:val="center"/>
      </w:pPr>
    </w:p>
    <w:p w14:paraId="4B6BC43B" w14:textId="0053EBCC" w:rsidR="00B6063B" w:rsidRDefault="00B6063B" w:rsidP="00103D6D">
      <w:pPr>
        <w:jc w:val="center"/>
      </w:pPr>
    </w:p>
    <w:p w14:paraId="2E8994DA" w14:textId="6F203B52" w:rsidR="00B6063B" w:rsidRDefault="00B6063B" w:rsidP="00103D6D">
      <w:pPr>
        <w:jc w:val="center"/>
      </w:pPr>
    </w:p>
    <w:p w14:paraId="4290B5FF" w14:textId="44A2BF31" w:rsidR="00B6063B" w:rsidRDefault="00B6063B" w:rsidP="00103D6D">
      <w:pPr>
        <w:jc w:val="center"/>
      </w:pPr>
    </w:p>
    <w:p w14:paraId="328DA68C" w14:textId="3C42E203" w:rsidR="00B6063B" w:rsidRDefault="00B6063B" w:rsidP="00103D6D">
      <w:pPr>
        <w:jc w:val="center"/>
      </w:pPr>
    </w:p>
    <w:p w14:paraId="425D9145" w14:textId="1A9ACF72" w:rsidR="00B6063B" w:rsidRDefault="00B6063B" w:rsidP="00103D6D">
      <w:pPr>
        <w:jc w:val="center"/>
      </w:pPr>
    </w:p>
    <w:p w14:paraId="604953D7" w14:textId="1AE273EE" w:rsidR="00B6063B" w:rsidRDefault="00FC7EA0" w:rsidP="00103D6D">
      <w:pPr>
        <w:jc w:val="center"/>
      </w:pPr>
      <w:r>
        <w:rPr>
          <w:noProof/>
          <w:cs/>
        </w:rPr>
        <w:lastRenderedPageBreak/>
        <w:drawing>
          <wp:inline distT="0" distB="0" distL="0" distR="0" wp14:anchorId="202BC60E" wp14:editId="16FD9FA6">
            <wp:extent cx="6917055" cy="9777730"/>
            <wp:effectExtent l="0" t="0" r="0" b="0"/>
            <wp:docPr id="91054841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CB420" w14:textId="77777777" w:rsidR="00B6063B" w:rsidRDefault="00B6063B" w:rsidP="00B6063B">
      <w:pPr>
        <w:pStyle w:val="af1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  <w:r>
        <w:rPr>
          <w:rFonts w:ascii="FreesiaUPC" w:hAnsi="FreesiaUPC" w:cs="EucrosiaUPC" w:hint="cs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07E5814C" wp14:editId="0A9E07CB">
            <wp:extent cx="6840855" cy="9676130"/>
            <wp:effectExtent l="0" t="0" r="0" b="1270"/>
            <wp:docPr id="760494060" name="รูปภาพ 4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494060" name="Picture 11" descr="A screenshot of a phone&#10;&#10;AI-generated content may be incorrect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DEF2A" w14:textId="4E590514" w:rsidR="00FE4A10" w:rsidRDefault="00FE4A10" w:rsidP="00FE4A10">
      <w:r>
        <w:rPr>
          <w:noProof/>
        </w:rPr>
        <w:lastRenderedPageBreak/>
        <w:drawing>
          <wp:inline distT="0" distB="0" distL="0" distR="0" wp14:anchorId="4824B592" wp14:editId="746856F3">
            <wp:extent cx="6912610" cy="9777730"/>
            <wp:effectExtent l="0" t="0" r="2540" b="0"/>
            <wp:docPr id="1745964414" name="Picture 17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964414" name="Picture 17" descr="A screenshot of a cell phone&#10;&#10;AI-generated content may be incorrect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61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CDCBF" w14:textId="328EAFB7" w:rsidR="00FE4A10" w:rsidRDefault="00FE4A10" w:rsidP="00FE4A10">
      <w:r>
        <w:rPr>
          <w:noProof/>
        </w:rPr>
        <w:lastRenderedPageBreak/>
        <w:drawing>
          <wp:inline distT="0" distB="0" distL="0" distR="0" wp14:anchorId="26F7BF8C" wp14:editId="1547893B">
            <wp:extent cx="6912610" cy="9777730"/>
            <wp:effectExtent l="0" t="0" r="2540" b="0"/>
            <wp:docPr id="36086204" name="Picture 18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6204" name="Picture 18" descr="A screenshot of a cell phone&#10;&#10;AI-generated content may be incorrect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61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8375" w14:textId="57388BE9" w:rsidR="00FE4A10" w:rsidRDefault="00FE4A10" w:rsidP="00FE4A10">
      <w:r>
        <w:rPr>
          <w:noProof/>
        </w:rPr>
        <w:lastRenderedPageBreak/>
        <w:drawing>
          <wp:inline distT="0" distB="0" distL="0" distR="0" wp14:anchorId="7205CFB6" wp14:editId="63FE67C9">
            <wp:extent cx="6911975" cy="9777730"/>
            <wp:effectExtent l="0" t="0" r="3175" b="0"/>
            <wp:docPr id="2103100842" name="Picture 27" descr="A poster with a building and passport and tick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00842" name="Picture 27" descr="A poster with a building and passport and tick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97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E4A10" w:rsidSect="006E22F9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2F654" w14:textId="77777777" w:rsidR="001D32DF" w:rsidRDefault="001D32DF" w:rsidP="00504DB4">
      <w:r>
        <w:separator/>
      </w:r>
    </w:p>
  </w:endnote>
  <w:endnote w:type="continuationSeparator" w:id="0">
    <w:p w14:paraId="5E09BCB5" w14:textId="77777777" w:rsidR="001D32DF" w:rsidRDefault="001D32DF" w:rsidP="00504DB4">
      <w:r>
        <w:continuationSeparator/>
      </w:r>
    </w:p>
  </w:endnote>
  <w:endnote w:type="continuationNotice" w:id="1">
    <w:p w14:paraId="3099CF32" w14:textId="77777777" w:rsidR="001D32DF" w:rsidRDefault="001D32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D1A67143-D5FA-40F2-BDEB-D109C6E499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2" w:subsetted="1" w:fontKey="{DCF08094-E609-4036-A895-F99550B43EE0}"/>
    <w:embedBold r:id="rId3" w:subsetted="1" w:fontKey="{F6ADF73A-A142-42C8-9462-F565F12CFC8F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subsetted="1" w:fontKey="{3DEEC5D0-D7EF-4540-A020-0B45405357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84BB2200-E9D2-4F93-9997-CA409C612D7D}"/>
    <w:embedBold r:id="rId6" w:fontKey="{A91C14DE-E919-4723-BB92-F20E110537C5}"/>
    <w:embedBoldItalic r:id="rId7" w:fontKey="{4357BFDF-592E-4D8D-8209-A5CD2D94681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8" w:fontKey="{F50312AA-AD78-42CA-BCDF-40030F1ADF82}"/>
    <w:embedBold r:id="rId9" w:fontKey="{D19C24D4-C7B5-4779-B862-153E08F8A670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0" w:fontKey="{46F892E4-058A-4E87-ABA0-5C42D5AA550A}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1" w:subsetted="1" w:fontKey="{9DE17A3D-AFB0-4E11-8772-1925F946D53F}"/>
    <w:embedBold r:id="rId12" w:subsetted="1" w:fontKey="{3056C3E9-3E78-44E3-93B7-27C53E1A8EE1}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942BF" w14:textId="77777777" w:rsidR="001D32DF" w:rsidRDefault="001D32DF" w:rsidP="00504DB4">
      <w:r>
        <w:separator/>
      </w:r>
    </w:p>
  </w:footnote>
  <w:footnote w:type="continuationSeparator" w:id="0">
    <w:p w14:paraId="57A2531C" w14:textId="77777777" w:rsidR="001D32DF" w:rsidRDefault="001D32DF" w:rsidP="00504DB4">
      <w:r>
        <w:continuationSeparator/>
      </w:r>
    </w:p>
  </w:footnote>
  <w:footnote w:type="continuationNotice" w:id="1">
    <w:p w14:paraId="0BD79F38" w14:textId="77777777" w:rsidR="001D32DF" w:rsidRDefault="001D32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pt;height:9pt;visibility:visible;mso-wrap-style:square" o:bullet="t">
        <v:imagedata r:id="rId1" o:title=""/>
      </v:shape>
    </w:pict>
  </w:numPicBullet>
  <w:numPicBullet w:numPicBulletId="1">
    <w:pict>
      <v:shape id="_x0000_i1039" type="#_x0000_t75" alt="Checkmark" style="width:7.5pt;height:7.5pt;visibility:visible;mso-wrap-style:squar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6CB195B"/>
    <w:multiLevelType w:val="hybridMultilevel"/>
    <w:tmpl w:val="2822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9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0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2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7"/>
  </w:num>
  <w:num w:numId="4">
    <w:abstractNumId w:val="30"/>
  </w:num>
  <w:num w:numId="5">
    <w:abstractNumId w:val="2"/>
  </w:num>
  <w:num w:numId="6">
    <w:abstractNumId w:val="27"/>
  </w:num>
  <w:num w:numId="7">
    <w:abstractNumId w:val="1"/>
  </w:num>
  <w:num w:numId="8">
    <w:abstractNumId w:val="28"/>
  </w:num>
  <w:num w:numId="9">
    <w:abstractNumId w:val="26"/>
  </w:num>
  <w:num w:numId="10">
    <w:abstractNumId w:val="18"/>
  </w:num>
  <w:num w:numId="11">
    <w:abstractNumId w:val="22"/>
  </w:num>
  <w:num w:numId="12">
    <w:abstractNumId w:val="31"/>
  </w:num>
  <w:num w:numId="13">
    <w:abstractNumId w:val="25"/>
  </w:num>
  <w:num w:numId="14">
    <w:abstractNumId w:val="8"/>
  </w:num>
  <w:num w:numId="15">
    <w:abstractNumId w:val="32"/>
  </w:num>
  <w:num w:numId="16">
    <w:abstractNumId w:val="29"/>
  </w:num>
  <w:num w:numId="17">
    <w:abstractNumId w:val="23"/>
  </w:num>
  <w:num w:numId="18">
    <w:abstractNumId w:val="16"/>
  </w:num>
  <w:num w:numId="19">
    <w:abstractNumId w:val="0"/>
  </w:num>
  <w:num w:numId="20">
    <w:abstractNumId w:val="12"/>
  </w:num>
  <w:num w:numId="21">
    <w:abstractNumId w:val="20"/>
  </w:num>
  <w:num w:numId="22">
    <w:abstractNumId w:val="4"/>
  </w:num>
  <w:num w:numId="23">
    <w:abstractNumId w:val="3"/>
  </w:num>
  <w:num w:numId="24">
    <w:abstractNumId w:val="21"/>
  </w:num>
  <w:num w:numId="25">
    <w:abstractNumId w:val="33"/>
  </w:num>
  <w:num w:numId="26">
    <w:abstractNumId w:val="11"/>
  </w:num>
  <w:num w:numId="27">
    <w:abstractNumId w:val="5"/>
  </w:num>
  <w:num w:numId="28">
    <w:abstractNumId w:val="24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9"/>
  </w:num>
  <w:num w:numId="32">
    <w:abstractNumId w:val="17"/>
  </w:num>
  <w:num w:numId="33">
    <w:abstractNumId w:val="1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888"/>
    <w:rsid w:val="00002F0D"/>
    <w:rsid w:val="00005063"/>
    <w:rsid w:val="000051C0"/>
    <w:rsid w:val="00005221"/>
    <w:rsid w:val="000056DE"/>
    <w:rsid w:val="00005987"/>
    <w:rsid w:val="000060FB"/>
    <w:rsid w:val="0000690D"/>
    <w:rsid w:val="00007270"/>
    <w:rsid w:val="00007EDF"/>
    <w:rsid w:val="0001042A"/>
    <w:rsid w:val="00010762"/>
    <w:rsid w:val="000110DC"/>
    <w:rsid w:val="0001117F"/>
    <w:rsid w:val="00011268"/>
    <w:rsid w:val="00011903"/>
    <w:rsid w:val="00011B13"/>
    <w:rsid w:val="00011D91"/>
    <w:rsid w:val="00011DCC"/>
    <w:rsid w:val="0001250C"/>
    <w:rsid w:val="00012F4A"/>
    <w:rsid w:val="00013446"/>
    <w:rsid w:val="0001348C"/>
    <w:rsid w:val="00013B3F"/>
    <w:rsid w:val="00013B88"/>
    <w:rsid w:val="00013D85"/>
    <w:rsid w:val="00013F92"/>
    <w:rsid w:val="000144B4"/>
    <w:rsid w:val="00014648"/>
    <w:rsid w:val="0001563E"/>
    <w:rsid w:val="00015FF3"/>
    <w:rsid w:val="00016178"/>
    <w:rsid w:val="000162DB"/>
    <w:rsid w:val="000165FB"/>
    <w:rsid w:val="00016E32"/>
    <w:rsid w:val="000171C8"/>
    <w:rsid w:val="00017430"/>
    <w:rsid w:val="000174F3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3F47"/>
    <w:rsid w:val="00024471"/>
    <w:rsid w:val="00024707"/>
    <w:rsid w:val="000254D7"/>
    <w:rsid w:val="00025668"/>
    <w:rsid w:val="00025A88"/>
    <w:rsid w:val="00025B59"/>
    <w:rsid w:val="00025EA1"/>
    <w:rsid w:val="00025EA3"/>
    <w:rsid w:val="0002677A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378"/>
    <w:rsid w:val="00033501"/>
    <w:rsid w:val="000341EC"/>
    <w:rsid w:val="0003426B"/>
    <w:rsid w:val="00034480"/>
    <w:rsid w:val="000349C1"/>
    <w:rsid w:val="00035555"/>
    <w:rsid w:val="00035D1B"/>
    <w:rsid w:val="00035E23"/>
    <w:rsid w:val="000366C6"/>
    <w:rsid w:val="00036783"/>
    <w:rsid w:val="00036FE1"/>
    <w:rsid w:val="0003759E"/>
    <w:rsid w:val="00037BC2"/>
    <w:rsid w:val="00040011"/>
    <w:rsid w:val="000401D5"/>
    <w:rsid w:val="000407CC"/>
    <w:rsid w:val="000412AC"/>
    <w:rsid w:val="000412F7"/>
    <w:rsid w:val="00041361"/>
    <w:rsid w:val="0004175B"/>
    <w:rsid w:val="0004236A"/>
    <w:rsid w:val="0004242A"/>
    <w:rsid w:val="00042643"/>
    <w:rsid w:val="00042867"/>
    <w:rsid w:val="0004350D"/>
    <w:rsid w:val="000436E3"/>
    <w:rsid w:val="00043B2F"/>
    <w:rsid w:val="00044D81"/>
    <w:rsid w:val="00044DEB"/>
    <w:rsid w:val="00045307"/>
    <w:rsid w:val="000456AF"/>
    <w:rsid w:val="0004580E"/>
    <w:rsid w:val="00045C24"/>
    <w:rsid w:val="00045E06"/>
    <w:rsid w:val="00046828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E31"/>
    <w:rsid w:val="000517EA"/>
    <w:rsid w:val="00051845"/>
    <w:rsid w:val="0005197F"/>
    <w:rsid w:val="00051DDA"/>
    <w:rsid w:val="0005273B"/>
    <w:rsid w:val="000530A8"/>
    <w:rsid w:val="00053A91"/>
    <w:rsid w:val="000543DB"/>
    <w:rsid w:val="00055046"/>
    <w:rsid w:val="000550C4"/>
    <w:rsid w:val="0005544F"/>
    <w:rsid w:val="00055739"/>
    <w:rsid w:val="00056B8C"/>
    <w:rsid w:val="00056CFC"/>
    <w:rsid w:val="00057383"/>
    <w:rsid w:val="00057E45"/>
    <w:rsid w:val="00057FFB"/>
    <w:rsid w:val="00060BBA"/>
    <w:rsid w:val="00060FFA"/>
    <w:rsid w:val="00062489"/>
    <w:rsid w:val="00062EE9"/>
    <w:rsid w:val="0006309A"/>
    <w:rsid w:val="0006332A"/>
    <w:rsid w:val="000634CE"/>
    <w:rsid w:val="00063697"/>
    <w:rsid w:val="0006405C"/>
    <w:rsid w:val="000659C6"/>
    <w:rsid w:val="00065A0D"/>
    <w:rsid w:val="00066619"/>
    <w:rsid w:val="00066E08"/>
    <w:rsid w:val="00067247"/>
    <w:rsid w:val="0006748A"/>
    <w:rsid w:val="00067619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1B0A"/>
    <w:rsid w:val="00081E83"/>
    <w:rsid w:val="00081F2E"/>
    <w:rsid w:val="000821F7"/>
    <w:rsid w:val="00082C2E"/>
    <w:rsid w:val="00082F1F"/>
    <w:rsid w:val="000837A9"/>
    <w:rsid w:val="000838BA"/>
    <w:rsid w:val="00083D5F"/>
    <w:rsid w:val="00083E6A"/>
    <w:rsid w:val="000840E8"/>
    <w:rsid w:val="0008473B"/>
    <w:rsid w:val="00084A3D"/>
    <w:rsid w:val="00084E85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55D"/>
    <w:rsid w:val="0009555F"/>
    <w:rsid w:val="00095D34"/>
    <w:rsid w:val="0009691D"/>
    <w:rsid w:val="0009696F"/>
    <w:rsid w:val="00096BCA"/>
    <w:rsid w:val="00096EC4"/>
    <w:rsid w:val="000977F4"/>
    <w:rsid w:val="000A08BF"/>
    <w:rsid w:val="000A09F3"/>
    <w:rsid w:val="000A0ECB"/>
    <w:rsid w:val="000A0F84"/>
    <w:rsid w:val="000A1DB4"/>
    <w:rsid w:val="000A1ED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7184"/>
    <w:rsid w:val="000A7892"/>
    <w:rsid w:val="000A7B23"/>
    <w:rsid w:val="000A7C0E"/>
    <w:rsid w:val="000B0333"/>
    <w:rsid w:val="000B0D36"/>
    <w:rsid w:val="000B0F62"/>
    <w:rsid w:val="000B14F3"/>
    <w:rsid w:val="000B1692"/>
    <w:rsid w:val="000B16E6"/>
    <w:rsid w:val="000B19BF"/>
    <w:rsid w:val="000B2816"/>
    <w:rsid w:val="000B3083"/>
    <w:rsid w:val="000B34C1"/>
    <w:rsid w:val="000B46D5"/>
    <w:rsid w:val="000B4A7D"/>
    <w:rsid w:val="000C0B10"/>
    <w:rsid w:val="000C0B79"/>
    <w:rsid w:val="000C16EC"/>
    <w:rsid w:val="000C18D5"/>
    <w:rsid w:val="000C1C4F"/>
    <w:rsid w:val="000C20C2"/>
    <w:rsid w:val="000C21BB"/>
    <w:rsid w:val="000C2213"/>
    <w:rsid w:val="000C2FCF"/>
    <w:rsid w:val="000C2FDD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32E"/>
    <w:rsid w:val="000C533D"/>
    <w:rsid w:val="000C56AD"/>
    <w:rsid w:val="000C59D9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0AB2"/>
    <w:rsid w:val="000D1C29"/>
    <w:rsid w:val="000D203F"/>
    <w:rsid w:val="000D217A"/>
    <w:rsid w:val="000D25A4"/>
    <w:rsid w:val="000D2772"/>
    <w:rsid w:val="000D2935"/>
    <w:rsid w:val="000D3009"/>
    <w:rsid w:val="000D3080"/>
    <w:rsid w:val="000D3267"/>
    <w:rsid w:val="000D35E0"/>
    <w:rsid w:val="000D37E5"/>
    <w:rsid w:val="000D447A"/>
    <w:rsid w:val="000D4D9C"/>
    <w:rsid w:val="000D550E"/>
    <w:rsid w:val="000D5B64"/>
    <w:rsid w:val="000D6C7B"/>
    <w:rsid w:val="000D74E3"/>
    <w:rsid w:val="000D78C9"/>
    <w:rsid w:val="000E13B3"/>
    <w:rsid w:val="000E1670"/>
    <w:rsid w:val="000E16C1"/>
    <w:rsid w:val="000E2105"/>
    <w:rsid w:val="000E2458"/>
    <w:rsid w:val="000E26CD"/>
    <w:rsid w:val="000E2ADC"/>
    <w:rsid w:val="000E3334"/>
    <w:rsid w:val="000E33DB"/>
    <w:rsid w:val="000E36F5"/>
    <w:rsid w:val="000E3F7F"/>
    <w:rsid w:val="000E46A7"/>
    <w:rsid w:val="000E4CBC"/>
    <w:rsid w:val="000E64A4"/>
    <w:rsid w:val="000E6F37"/>
    <w:rsid w:val="000E6F59"/>
    <w:rsid w:val="000E70BD"/>
    <w:rsid w:val="000F0AB1"/>
    <w:rsid w:val="000F1383"/>
    <w:rsid w:val="000F26B7"/>
    <w:rsid w:val="000F2EBA"/>
    <w:rsid w:val="000F2F01"/>
    <w:rsid w:val="000F3924"/>
    <w:rsid w:val="000F41D7"/>
    <w:rsid w:val="000F453E"/>
    <w:rsid w:val="000F45D0"/>
    <w:rsid w:val="000F46DD"/>
    <w:rsid w:val="000F48D9"/>
    <w:rsid w:val="000F4F0F"/>
    <w:rsid w:val="000F5BF6"/>
    <w:rsid w:val="000F5FF0"/>
    <w:rsid w:val="000F6161"/>
    <w:rsid w:val="000F68EB"/>
    <w:rsid w:val="000F6AD2"/>
    <w:rsid w:val="000F7CF4"/>
    <w:rsid w:val="000F7F7F"/>
    <w:rsid w:val="0010068A"/>
    <w:rsid w:val="00100872"/>
    <w:rsid w:val="00100AA1"/>
    <w:rsid w:val="00101410"/>
    <w:rsid w:val="00101688"/>
    <w:rsid w:val="00101C89"/>
    <w:rsid w:val="0010279D"/>
    <w:rsid w:val="0010320E"/>
    <w:rsid w:val="00103558"/>
    <w:rsid w:val="00103D6D"/>
    <w:rsid w:val="00103F10"/>
    <w:rsid w:val="001048AB"/>
    <w:rsid w:val="001053DF"/>
    <w:rsid w:val="0010554A"/>
    <w:rsid w:val="00105EB3"/>
    <w:rsid w:val="00106046"/>
    <w:rsid w:val="00106F93"/>
    <w:rsid w:val="00106FDB"/>
    <w:rsid w:val="0010758A"/>
    <w:rsid w:val="0010783F"/>
    <w:rsid w:val="001079BE"/>
    <w:rsid w:val="00107D78"/>
    <w:rsid w:val="00110D70"/>
    <w:rsid w:val="00111051"/>
    <w:rsid w:val="00111081"/>
    <w:rsid w:val="001113C8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753D"/>
    <w:rsid w:val="00117BDE"/>
    <w:rsid w:val="00117DFD"/>
    <w:rsid w:val="001202CC"/>
    <w:rsid w:val="001204BB"/>
    <w:rsid w:val="001206A0"/>
    <w:rsid w:val="00120F08"/>
    <w:rsid w:val="001211CC"/>
    <w:rsid w:val="00121922"/>
    <w:rsid w:val="0012194A"/>
    <w:rsid w:val="00121B1A"/>
    <w:rsid w:val="001225AC"/>
    <w:rsid w:val="00122A66"/>
    <w:rsid w:val="00122C25"/>
    <w:rsid w:val="00122CBC"/>
    <w:rsid w:val="00122D2D"/>
    <w:rsid w:val="00122F8D"/>
    <w:rsid w:val="0012333C"/>
    <w:rsid w:val="00123406"/>
    <w:rsid w:val="0012370E"/>
    <w:rsid w:val="00124897"/>
    <w:rsid w:val="0012549A"/>
    <w:rsid w:val="00125D13"/>
    <w:rsid w:val="00127430"/>
    <w:rsid w:val="0013087D"/>
    <w:rsid w:val="00130EF9"/>
    <w:rsid w:val="00131A9E"/>
    <w:rsid w:val="00131B3E"/>
    <w:rsid w:val="00131DB1"/>
    <w:rsid w:val="00131E98"/>
    <w:rsid w:val="00132301"/>
    <w:rsid w:val="001323AD"/>
    <w:rsid w:val="00132522"/>
    <w:rsid w:val="00133DA8"/>
    <w:rsid w:val="00134231"/>
    <w:rsid w:val="001343C5"/>
    <w:rsid w:val="001347DE"/>
    <w:rsid w:val="00135F19"/>
    <w:rsid w:val="00136163"/>
    <w:rsid w:val="001362D2"/>
    <w:rsid w:val="0013684D"/>
    <w:rsid w:val="00137855"/>
    <w:rsid w:val="00137C55"/>
    <w:rsid w:val="00137FBE"/>
    <w:rsid w:val="00140026"/>
    <w:rsid w:val="0014010C"/>
    <w:rsid w:val="00140752"/>
    <w:rsid w:val="0014075F"/>
    <w:rsid w:val="00140D11"/>
    <w:rsid w:val="00141906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E92"/>
    <w:rsid w:val="001468AD"/>
    <w:rsid w:val="00146C46"/>
    <w:rsid w:val="00147675"/>
    <w:rsid w:val="00147F2C"/>
    <w:rsid w:val="00147FB9"/>
    <w:rsid w:val="00150391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DB9"/>
    <w:rsid w:val="001732B8"/>
    <w:rsid w:val="00173440"/>
    <w:rsid w:val="00173457"/>
    <w:rsid w:val="00173567"/>
    <w:rsid w:val="00173973"/>
    <w:rsid w:val="00173B98"/>
    <w:rsid w:val="00174020"/>
    <w:rsid w:val="001740D1"/>
    <w:rsid w:val="0017495C"/>
    <w:rsid w:val="00174CDC"/>
    <w:rsid w:val="00174F42"/>
    <w:rsid w:val="00175FB6"/>
    <w:rsid w:val="00176EFA"/>
    <w:rsid w:val="00177530"/>
    <w:rsid w:val="00177572"/>
    <w:rsid w:val="00177A12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CE7"/>
    <w:rsid w:val="00184D2D"/>
    <w:rsid w:val="001858E7"/>
    <w:rsid w:val="001858F7"/>
    <w:rsid w:val="00185975"/>
    <w:rsid w:val="00185C37"/>
    <w:rsid w:val="00186E8E"/>
    <w:rsid w:val="001870A0"/>
    <w:rsid w:val="00187923"/>
    <w:rsid w:val="001901A5"/>
    <w:rsid w:val="00190805"/>
    <w:rsid w:val="0019085D"/>
    <w:rsid w:val="00190C05"/>
    <w:rsid w:val="0019102D"/>
    <w:rsid w:val="001913BA"/>
    <w:rsid w:val="00191438"/>
    <w:rsid w:val="001919F5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A94"/>
    <w:rsid w:val="001B1ABB"/>
    <w:rsid w:val="001B1CF5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240"/>
    <w:rsid w:val="001B567E"/>
    <w:rsid w:val="001B62D1"/>
    <w:rsid w:val="001B63E7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F47"/>
    <w:rsid w:val="001C114D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2DF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EB4"/>
    <w:rsid w:val="001E0F16"/>
    <w:rsid w:val="001E1645"/>
    <w:rsid w:val="001E16DC"/>
    <w:rsid w:val="001E1A66"/>
    <w:rsid w:val="001E1DAD"/>
    <w:rsid w:val="001E20F6"/>
    <w:rsid w:val="001E227E"/>
    <w:rsid w:val="001E3BBE"/>
    <w:rsid w:val="001E3D05"/>
    <w:rsid w:val="001E3D70"/>
    <w:rsid w:val="001E3E49"/>
    <w:rsid w:val="001E4125"/>
    <w:rsid w:val="001E461E"/>
    <w:rsid w:val="001E48F0"/>
    <w:rsid w:val="001E5645"/>
    <w:rsid w:val="001E59EB"/>
    <w:rsid w:val="001E65B8"/>
    <w:rsid w:val="001E690F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8D6"/>
    <w:rsid w:val="001F1C1C"/>
    <w:rsid w:val="001F21EC"/>
    <w:rsid w:val="001F24BD"/>
    <w:rsid w:val="001F2538"/>
    <w:rsid w:val="001F273C"/>
    <w:rsid w:val="001F2A6A"/>
    <w:rsid w:val="001F3A77"/>
    <w:rsid w:val="001F3D70"/>
    <w:rsid w:val="001F4795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D0F"/>
    <w:rsid w:val="00202FF4"/>
    <w:rsid w:val="002036BD"/>
    <w:rsid w:val="00203932"/>
    <w:rsid w:val="00203AE9"/>
    <w:rsid w:val="002045BD"/>
    <w:rsid w:val="00204711"/>
    <w:rsid w:val="00205196"/>
    <w:rsid w:val="00205591"/>
    <w:rsid w:val="002059E5"/>
    <w:rsid w:val="0020637F"/>
    <w:rsid w:val="00206A34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E64"/>
    <w:rsid w:val="00211F4E"/>
    <w:rsid w:val="002125D6"/>
    <w:rsid w:val="00212961"/>
    <w:rsid w:val="00212DD4"/>
    <w:rsid w:val="002130FB"/>
    <w:rsid w:val="0021339B"/>
    <w:rsid w:val="002136F0"/>
    <w:rsid w:val="0021370F"/>
    <w:rsid w:val="00213AFB"/>
    <w:rsid w:val="00213EA6"/>
    <w:rsid w:val="002144BF"/>
    <w:rsid w:val="002144CD"/>
    <w:rsid w:val="00214680"/>
    <w:rsid w:val="00215F38"/>
    <w:rsid w:val="00216523"/>
    <w:rsid w:val="00216636"/>
    <w:rsid w:val="00216BAE"/>
    <w:rsid w:val="00216DE9"/>
    <w:rsid w:val="00216DF3"/>
    <w:rsid w:val="00216EFD"/>
    <w:rsid w:val="00217C9C"/>
    <w:rsid w:val="00220126"/>
    <w:rsid w:val="002208D6"/>
    <w:rsid w:val="00220C57"/>
    <w:rsid w:val="00220D73"/>
    <w:rsid w:val="00220F23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47B"/>
    <w:rsid w:val="0023375B"/>
    <w:rsid w:val="00233D43"/>
    <w:rsid w:val="00233D98"/>
    <w:rsid w:val="00233FED"/>
    <w:rsid w:val="0023467B"/>
    <w:rsid w:val="00234C7F"/>
    <w:rsid w:val="00234ED0"/>
    <w:rsid w:val="00234F44"/>
    <w:rsid w:val="00235730"/>
    <w:rsid w:val="00235740"/>
    <w:rsid w:val="0023598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22C5"/>
    <w:rsid w:val="00242343"/>
    <w:rsid w:val="00242644"/>
    <w:rsid w:val="00243199"/>
    <w:rsid w:val="002431A2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7EC"/>
    <w:rsid w:val="00245875"/>
    <w:rsid w:val="0024590B"/>
    <w:rsid w:val="00245AA2"/>
    <w:rsid w:val="00245F3E"/>
    <w:rsid w:val="00245F65"/>
    <w:rsid w:val="00246027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DC"/>
    <w:rsid w:val="00253707"/>
    <w:rsid w:val="00254179"/>
    <w:rsid w:val="00254A91"/>
    <w:rsid w:val="00254BD9"/>
    <w:rsid w:val="00255A51"/>
    <w:rsid w:val="00255BAD"/>
    <w:rsid w:val="00256A4E"/>
    <w:rsid w:val="00257BE1"/>
    <w:rsid w:val="00257C13"/>
    <w:rsid w:val="002612B9"/>
    <w:rsid w:val="0026186D"/>
    <w:rsid w:val="00262291"/>
    <w:rsid w:val="0026237A"/>
    <w:rsid w:val="00262C4D"/>
    <w:rsid w:val="0026360C"/>
    <w:rsid w:val="00264146"/>
    <w:rsid w:val="00264351"/>
    <w:rsid w:val="00264512"/>
    <w:rsid w:val="00264C64"/>
    <w:rsid w:val="0026549D"/>
    <w:rsid w:val="0026550B"/>
    <w:rsid w:val="00265894"/>
    <w:rsid w:val="002658F7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9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3AAF"/>
    <w:rsid w:val="00283D4D"/>
    <w:rsid w:val="002843E5"/>
    <w:rsid w:val="0028446B"/>
    <w:rsid w:val="0028456F"/>
    <w:rsid w:val="00284C5D"/>
    <w:rsid w:val="00285767"/>
    <w:rsid w:val="002858C6"/>
    <w:rsid w:val="00285935"/>
    <w:rsid w:val="00285983"/>
    <w:rsid w:val="00286050"/>
    <w:rsid w:val="0028692B"/>
    <w:rsid w:val="00286A88"/>
    <w:rsid w:val="0028716E"/>
    <w:rsid w:val="002874FD"/>
    <w:rsid w:val="00287AB5"/>
    <w:rsid w:val="00287B7D"/>
    <w:rsid w:val="00287B9B"/>
    <w:rsid w:val="00287CDD"/>
    <w:rsid w:val="00290156"/>
    <w:rsid w:val="0029038F"/>
    <w:rsid w:val="00290B1A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5789"/>
    <w:rsid w:val="002A5A25"/>
    <w:rsid w:val="002A6099"/>
    <w:rsid w:val="002A667C"/>
    <w:rsid w:val="002A67F6"/>
    <w:rsid w:val="002A75C8"/>
    <w:rsid w:val="002A776E"/>
    <w:rsid w:val="002A78F7"/>
    <w:rsid w:val="002A7C05"/>
    <w:rsid w:val="002A7F80"/>
    <w:rsid w:val="002B0175"/>
    <w:rsid w:val="002B0B63"/>
    <w:rsid w:val="002B0BD9"/>
    <w:rsid w:val="002B2DB0"/>
    <w:rsid w:val="002B42B1"/>
    <w:rsid w:val="002B446B"/>
    <w:rsid w:val="002B5812"/>
    <w:rsid w:val="002B5DFF"/>
    <w:rsid w:val="002B5E27"/>
    <w:rsid w:val="002B6117"/>
    <w:rsid w:val="002B6B59"/>
    <w:rsid w:val="002B6BEF"/>
    <w:rsid w:val="002B6DC9"/>
    <w:rsid w:val="002B6EF5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32E8"/>
    <w:rsid w:val="002C3B1A"/>
    <w:rsid w:val="002C3B22"/>
    <w:rsid w:val="002C3F37"/>
    <w:rsid w:val="002C4059"/>
    <w:rsid w:val="002C410A"/>
    <w:rsid w:val="002C42B1"/>
    <w:rsid w:val="002C4771"/>
    <w:rsid w:val="002C4D18"/>
    <w:rsid w:val="002C4FB4"/>
    <w:rsid w:val="002C53E5"/>
    <w:rsid w:val="002C55E5"/>
    <w:rsid w:val="002C5DC9"/>
    <w:rsid w:val="002C5FA3"/>
    <w:rsid w:val="002C676F"/>
    <w:rsid w:val="002C778E"/>
    <w:rsid w:val="002C790C"/>
    <w:rsid w:val="002C7BB5"/>
    <w:rsid w:val="002D015E"/>
    <w:rsid w:val="002D0425"/>
    <w:rsid w:val="002D0472"/>
    <w:rsid w:val="002D1421"/>
    <w:rsid w:val="002D18BD"/>
    <w:rsid w:val="002D19AB"/>
    <w:rsid w:val="002D1DDA"/>
    <w:rsid w:val="002D233D"/>
    <w:rsid w:val="002D2874"/>
    <w:rsid w:val="002D2C97"/>
    <w:rsid w:val="002D349E"/>
    <w:rsid w:val="002D355E"/>
    <w:rsid w:val="002D35F3"/>
    <w:rsid w:val="002D3C8F"/>
    <w:rsid w:val="002D4659"/>
    <w:rsid w:val="002D47D1"/>
    <w:rsid w:val="002D4996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E09D9"/>
    <w:rsid w:val="002E0F36"/>
    <w:rsid w:val="002E27C5"/>
    <w:rsid w:val="002E2902"/>
    <w:rsid w:val="002E2AA1"/>
    <w:rsid w:val="002E30A5"/>
    <w:rsid w:val="002E38DA"/>
    <w:rsid w:val="002E3E06"/>
    <w:rsid w:val="002E43A6"/>
    <w:rsid w:val="002E43F3"/>
    <w:rsid w:val="002E51B8"/>
    <w:rsid w:val="002E57BC"/>
    <w:rsid w:val="002E5929"/>
    <w:rsid w:val="002E59D2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DC1"/>
    <w:rsid w:val="002F0EE1"/>
    <w:rsid w:val="002F123B"/>
    <w:rsid w:val="002F1350"/>
    <w:rsid w:val="002F16D4"/>
    <w:rsid w:val="002F19E7"/>
    <w:rsid w:val="002F1DD0"/>
    <w:rsid w:val="002F28EC"/>
    <w:rsid w:val="002F29D7"/>
    <w:rsid w:val="002F2E8F"/>
    <w:rsid w:val="002F31B4"/>
    <w:rsid w:val="002F4C01"/>
    <w:rsid w:val="002F5560"/>
    <w:rsid w:val="002F56AD"/>
    <w:rsid w:val="002F56E6"/>
    <w:rsid w:val="002F574F"/>
    <w:rsid w:val="002F5D60"/>
    <w:rsid w:val="002F62BD"/>
    <w:rsid w:val="002F62BE"/>
    <w:rsid w:val="002F6ED9"/>
    <w:rsid w:val="002F763C"/>
    <w:rsid w:val="002F7CCE"/>
    <w:rsid w:val="003004B9"/>
    <w:rsid w:val="00300BA0"/>
    <w:rsid w:val="00300BB2"/>
    <w:rsid w:val="003018B8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8A"/>
    <w:rsid w:val="00310872"/>
    <w:rsid w:val="00311E06"/>
    <w:rsid w:val="0031215F"/>
    <w:rsid w:val="003121FD"/>
    <w:rsid w:val="00312328"/>
    <w:rsid w:val="00312367"/>
    <w:rsid w:val="00312585"/>
    <w:rsid w:val="00312909"/>
    <w:rsid w:val="003130CF"/>
    <w:rsid w:val="0031331C"/>
    <w:rsid w:val="00313E29"/>
    <w:rsid w:val="00314F4D"/>
    <w:rsid w:val="00315300"/>
    <w:rsid w:val="003156AE"/>
    <w:rsid w:val="00316193"/>
    <w:rsid w:val="00316368"/>
    <w:rsid w:val="0031671A"/>
    <w:rsid w:val="00316928"/>
    <w:rsid w:val="00316DA7"/>
    <w:rsid w:val="003173A9"/>
    <w:rsid w:val="0031751F"/>
    <w:rsid w:val="003175A0"/>
    <w:rsid w:val="00317A4E"/>
    <w:rsid w:val="003203CF"/>
    <w:rsid w:val="00320EFC"/>
    <w:rsid w:val="00321F46"/>
    <w:rsid w:val="0032232C"/>
    <w:rsid w:val="003233CD"/>
    <w:rsid w:val="003235D2"/>
    <w:rsid w:val="0032363F"/>
    <w:rsid w:val="00325EDA"/>
    <w:rsid w:val="0032678B"/>
    <w:rsid w:val="003271FE"/>
    <w:rsid w:val="003272C2"/>
    <w:rsid w:val="003274C6"/>
    <w:rsid w:val="00327670"/>
    <w:rsid w:val="00327AEB"/>
    <w:rsid w:val="003301AD"/>
    <w:rsid w:val="00330567"/>
    <w:rsid w:val="00330C39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994"/>
    <w:rsid w:val="00335CA6"/>
    <w:rsid w:val="003371BA"/>
    <w:rsid w:val="003371F9"/>
    <w:rsid w:val="0033745A"/>
    <w:rsid w:val="003379E5"/>
    <w:rsid w:val="00337AF6"/>
    <w:rsid w:val="00337D8E"/>
    <w:rsid w:val="003412F9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182F"/>
    <w:rsid w:val="0035273B"/>
    <w:rsid w:val="003528ED"/>
    <w:rsid w:val="00352E32"/>
    <w:rsid w:val="003535BE"/>
    <w:rsid w:val="0035417D"/>
    <w:rsid w:val="00354AB9"/>
    <w:rsid w:val="0035512A"/>
    <w:rsid w:val="003554EF"/>
    <w:rsid w:val="00355C54"/>
    <w:rsid w:val="00355E53"/>
    <w:rsid w:val="00355F4E"/>
    <w:rsid w:val="003560C0"/>
    <w:rsid w:val="003566DF"/>
    <w:rsid w:val="00356941"/>
    <w:rsid w:val="003569EE"/>
    <w:rsid w:val="00356F9E"/>
    <w:rsid w:val="00357195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9A5"/>
    <w:rsid w:val="00363DAA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7FE"/>
    <w:rsid w:val="003714E7"/>
    <w:rsid w:val="0037184F"/>
    <w:rsid w:val="003722D0"/>
    <w:rsid w:val="00372327"/>
    <w:rsid w:val="003723A6"/>
    <w:rsid w:val="00373C4B"/>
    <w:rsid w:val="00373C99"/>
    <w:rsid w:val="00373D0C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9CD"/>
    <w:rsid w:val="00376D86"/>
    <w:rsid w:val="00376DCC"/>
    <w:rsid w:val="00377A95"/>
    <w:rsid w:val="00380354"/>
    <w:rsid w:val="003806F9"/>
    <w:rsid w:val="003808F2"/>
    <w:rsid w:val="00380BCA"/>
    <w:rsid w:val="003813A3"/>
    <w:rsid w:val="00381B42"/>
    <w:rsid w:val="00382215"/>
    <w:rsid w:val="00383AFA"/>
    <w:rsid w:val="00383B2F"/>
    <w:rsid w:val="00383C8D"/>
    <w:rsid w:val="00383E9B"/>
    <w:rsid w:val="00384307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5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4C93"/>
    <w:rsid w:val="00396297"/>
    <w:rsid w:val="003966E2"/>
    <w:rsid w:val="00396742"/>
    <w:rsid w:val="00396C13"/>
    <w:rsid w:val="00396CFE"/>
    <w:rsid w:val="00396D82"/>
    <w:rsid w:val="00396DAB"/>
    <w:rsid w:val="00397899"/>
    <w:rsid w:val="003A011B"/>
    <w:rsid w:val="003A049F"/>
    <w:rsid w:val="003A08DD"/>
    <w:rsid w:val="003A1A98"/>
    <w:rsid w:val="003A242F"/>
    <w:rsid w:val="003A247B"/>
    <w:rsid w:val="003A276B"/>
    <w:rsid w:val="003A281F"/>
    <w:rsid w:val="003A2D27"/>
    <w:rsid w:val="003A360D"/>
    <w:rsid w:val="003A390A"/>
    <w:rsid w:val="003A3DA1"/>
    <w:rsid w:val="003A4138"/>
    <w:rsid w:val="003A4981"/>
    <w:rsid w:val="003A6575"/>
    <w:rsid w:val="003A67BC"/>
    <w:rsid w:val="003A69F7"/>
    <w:rsid w:val="003A74CA"/>
    <w:rsid w:val="003A7898"/>
    <w:rsid w:val="003A7C89"/>
    <w:rsid w:val="003B0012"/>
    <w:rsid w:val="003B019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80"/>
    <w:rsid w:val="003B40B3"/>
    <w:rsid w:val="003B42F8"/>
    <w:rsid w:val="003B4311"/>
    <w:rsid w:val="003B43C2"/>
    <w:rsid w:val="003B5951"/>
    <w:rsid w:val="003B5D56"/>
    <w:rsid w:val="003B6B42"/>
    <w:rsid w:val="003B6E16"/>
    <w:rsid w:val="003B7E43"/>
    <w:rsid w:val="003C0801"/>
    <w:rsid w:val="003C0C7A"/>
    <w:rsid w:val="003C0E66"/>
    <w:rsid w:val="003C1614"/>
    <w:rsid w:val="003C18A5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CDA"/>
    <w:rsid w:val="003C434E"/>
    <w:rsid w:val="003C43B7"/>
    <w:rsid w:val="003C4989"/>
    <w:rsid w:val="003C4CE9"/>
    <w:rsid w:val="003C591F"/>
    <w:rsid w:val="003C5AA3"/>
    <w:rsid w:val="003C5CD1"/>
    <w:rsid w:val="003C5D87"/>
    <w:rsid w:val="003C61B9"/>
    <w:rsid w:val="003C638E"/>
    <w:rsid w:val="003C6FF5"/>
    <w:rsid w:val="003C7962"/>
    <w:rsid w:val="003C7A8F"/>
    <w:rsid w:val="003D0EF1"/>
    <w:rsid w:val="003D0F1A"/>
    <w:rsid w:val="003D17DC"/>
    <w:rsid w:val="003D2DF5"/>
    <w:rsid w:val="003D3246"/>
    <w:rsid w:val="003D35C0"/>
    <w:rsid w:val="003D3AEE"/>
    <w:rsid w:val="003D3C80"/>
    <w:rsid w:val="003D3D0B"/>
    <w:rsid w:val="003D3D39"/>
    <w:rsid w:val="003D3DF6"/>
    <w:rsid w:val="003D5159"/>
    <w:rsid w:val="003D53CB"/>
    <w:rsid w:val="003D578F"/>
    <w:rsid w:val="003D6A2B"/>
    <w:rsid w:val="003D6DC1"/>
    <w:rsid w:val="003D70AD"/>
    <w:rsid w:val="003D7286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22B9"/>
    <w:rsid w:val="003F2508"/>
    <w:rsid w:val="003F26EE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50AC"/>
    <w:rsid w:val="003F5318"/>
    <w:rsid w:val="003F6081"/>
    <w:rsid w:val="003F6AFD"/>
    <w:rsid w:val="003F6CB6"/>
    <w:rsid w:val="003F6D45"/>
    <w:rsid w:val="003F6EB6"/>
    <w:rsid w:val="003F6EC0"/>
    <w:rsid w:val="00400693"/>
    <w:rsid w:val="00400EBD"/>
    <w:rsid w:val="00401B55"/>
    <w:rsid w:val="00401BEE"/>
    <w:rsid w:val="00401C85"/>
    <w:rsid w:val="00401D59"/>
    <w:rsid w:val="004023E7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A22"/>
    <w:rsid w:val="00413D83"/>
    <w:rsid w:val="0041400E"/>
    <w:rsid w:val="0041420E"/>
    <w:rsid w:val="0041428A"/>
    <w:rsid w:val="00414D08"/>
    <w:rsid w:val="00414D85"/>
    <w:rsid w:val="00414E9C"/>
    <w:rsid w:val="00415774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C4F"/>
    <w:rsid w:val="004211F3"/>
    <w:rsid w:val="0042183D"/>
    <w:rsid w:val="004226C1"/>
    <w:rsid w:val="0042288E"/>
    <w:rsid w:val="0042300A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306AA"/>
    <w:rsid w:val="004306F9"/>
    <w:rsid w:val="0043073E"/>
    <w:rsid w:val="004309B7"/>
    <w:rsid w:val="00430CE9"/>
    <w:rsid w:val="00430DCA"/>
    <w:rsid w:val="00431372"/>
    <w:rsid w:val="00431520"/>
    <w:rsid w:val="00431B1B"/>
    <w:rsid w:val="00431F39"/>
    <w:rsid w:val="00432001"/>
    <w:rsid w:val="004326DA"/>
    <w:rsid w:val="00432A0F"/>
    <w:rsid w:val="00433126"/>
    <w:rsid w:val="004332F0"/>
    <w:rsid w:val="00433471"/>
    <w:rsid w:val="0043368B"/>
    <w:rsid w:val="00433ADC"/>
    <w:rsid w:val="0043429B"/>
    <w:rsid w:val="0043434F"/>
    <w:rsid w:val="00434980"/>
    <w:rsid w:val="00435C37"/>
    <w:rsid w:val="0043613B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9E2"/>
    <w:rsid w:val="00441205"/>
    <w:rsid w:val="004417E0"/>
    <w:rsid w:val="00442315"/>
    <w:rsid w:val="00442348"/>
    <w:rsid w:val="00442BBB"/>
    <w:rsid w:val="00442C23"/>
    <w:rsid w:val="0044304E"/>
    <w:rsid w:val="00443948"/>
    <w:rsid w:val="00444338"/>
    <w:rsid w:val="00444819"/>
    <w:rsid w:val="00444B28"/>
    <w:rsid w:val="00444E5D"/>
    <w:rsid w:val="00444ECE"/>
    <w:rsid w:val="00445509"/>
    <w:rsid w:val="004455FE"/>
    <w:rsid w:val="004479A3"/>
    <w:rsid w:val="004479F7"/>
    <w:rsid w:val="00447D14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BA5"/>
    <w:rsid w:val="00455BF4"/>
    <w:rsid w:val="00455E11"/>
    <w:rsid w:val="004566F9"/>
    <w:rsid w:val="00456931"/>
    <w:rsid w:val="00457AF1"/>
    <w:rsid w:val="0046089E"/>
    <w:rsid w:val="00460E70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9D9"/>
    <w:rsid w:val="0047417E"/>
    <w:rsid w:val="004749AA"/>
    <w:rsid w:val="00474A8A"/>
    <w:rsid w:val="00474D6C"/>
    <w:rsid w:val="00474E76"/>
    <w:rsid w:val="00474F6B"/>
    <w:rsid w:val="00475023"/>
    <w:rsid w:val="00475217"/>
    <w:rsid w:val="004758CB"/>
    <w:rsid w:val="00475971"/>
    <w:rsid w:val="00475CC8"/>
    <w:rsid w:val="00475F1B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4CB7"/>
    <w:rsid w:val="00484D19"/>
    <w:rsid w:val="0048501C"/>
    <w:rsid w:val="004850BB"/>
    <w:rsid w:val="004854C9"/>
    <w:rsid w:val="00485BC7"/>
    <w:rsid w:val="00485F71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41A7"/>
    <w:rsid w:val="0049429F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681C"/>
    <w:rsid w:val="004A6B3D"/>
    <w:rsid w:val="004A77FA"/>
    <w:rsid w:val="004A7C32"/>
    <w:rsid w:val="004A7F46"/>
    <w:rsid w:val="004B023E"/>
    <w:rsid w:val="004B0E38"/>
    <w:rsid w:val="004B0F12"/>
    <w:rsid w:val="004B1502"/>
    <w:rsid w:val="004B1747"/>
    <w:rsid w:val="004B20D8"/>
    <w:rsid w:val="004B30F2"/>
    <w:rsid w:val="004B34DA"/>
    <w:rsid w:val="004B353D"/>
    <w:rsid w:val="004B35BD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6ED"/>
    <w:rsid w:val="004B5787"/>
    <w:rsid w:val="004B5A70"/>
    <w:rsid w:val="004B5CB0"/>
    <w:rsid w:val="004B602E"/>
    <w:rsid w:val="004B626F"/>
    <w:rsid w:val="004B6879"/>
    <w:rsid w:val="004B6D3B"/>
    <w:rsid w:val="004B6FBF"/>
    <w:rsid w:val="004B75A5"/>
    <w:rsid w:val="004B7E2B"/>
    <w:rsid w:val="004B7FF1"/>
    <w:rsid w:val="004C0719"/>
    <w:rsid w:val="004C0B5D"/>
    <w:rsid w:val="004C0FD9"/>
    <w:rsid w:val="004C163E"/>
    <w:rsid w:val="004C1B53"/>
    <w:rsid w:val="004C2030"/>
    <w:rsid w:val="004C2DE4"/>
    <w:rsid w:val="004C2E99"/>
    <w:rsid w:val="004C3D26"/>
    <w:rsid w:val="004C453C"/>
    <w:rsid w:val="004C4AD6"/>
    <w:rsid w:val="004C6726"/>
    <w:rsid w:val="004C6899"/>
    <w:rsid w:val="004C6F02"/>
    <w:rsid w:val="004C6FD1"/>
    <w:rsid w:val="004C7848"/>
    <w:rsid w:val="004D0ED6"/>
    <w:rsid w:val="004D1689"/>
    <w:rsid w:val="004D1919"/>
    <w:rsid w:val="004D1DB2"/>
    <w:rsid w:val="004D24ED"/>
    <w:rsid w:val="004D2F9D"/>
    <w:rsid w:val="004D3725"/>
    <w:rsid w:val="004D3EEA"/>
    <w:rsid w:val="004D4A0A"/>
    <w:rsid w:val="004D5713"/>
    <w:rsid w:val="004D57FD"/>
    <w:rsid w:val="004D687F"/>
    <w:rsid w:val="004D7AA2"/>
    <w:rsid w:val="004E0A17"/>
    <w:rsid w:val="004E0D45"/>
    <w:rsid w:val="004E0EB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E1"/>
    <w:rsid w:val="004F27BF"/>
    <w:rsid w:val="004F285E"/>
    <w:rsid w:val="004F2C74"/>
    <w:rsid w:val="004F3C74"/>
    <w:rsid w:val="004F3FD8"/>
    <w:rsid w:val="004F442B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C78"/>
    <w:rsid w:val="00504DB4"/>
    <w:rsid w:val="00504FCA"/>
    <w:rsid w:val="005050E2"/>
    <w:rsid w:val="0050655C"/>
    <w:rsid w:val="005069C4"/>
    <w:rsid w:val="00506A7D"/>
    <w:rsid w:val="005073B8"/>
    <w:rsid w:val="00510817"/>
    <w:rsid w:val="00510847"/>
    <w:rsid w:val="00511657"/>
    <w:rsid w:val="00511988"/>
    <w:rsid w:val="0051224D"/>
    <w:rsid w:val="00512B92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1C7"/>
    <w:rsid w:val="005162B8"/>
    <w:rsid w:val="00516794"/>
    <w:rsid w:val="0052036E"/>
    <w:rsid w:val="0052049E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E52"/>
    <w:rsid w:val="0052432A"/>
    <w:rsid w:val="0052466A"/>
    <w:rsid w:val="00524F13"/>
    <w:rsid w:val="0052520D"/>
    <w:rsid w:val="005254EA"/>
    <w:rsid w:val="005256B7"/>
    <w:rsid w:val="00525D57"/>
    <w:rsid w:val="00526111"/>
    <w:rsid w:val="00526959"/>
    <w:rsid w:val="00526C99"/>
    <w:rsid w:val="005279A9"/>
    <w:rsid w:val="00530231"/>
    <w:rsid w:val="00530C5A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257"/>
    <w:rsid w:val="00534953"/>
    <w:rsid w:val="00534D1F"/>
    <w:rsid w:val="00535201"/>
    <w:rsid w:val="0053593D"/>
    <w:rsid w:val="00535A8C"/>
    <w:rsid w:val="005365BE"/>
    <w:rsid w:val="005369FB"/>
    <w:rsid w:val="00536B2F"/>
    <w:rsid w:val="00536D1D"/>
    <w:rsid w:val="00537F07"/>
    <w:rsid w:val="00540478"/>
    <w:rsid w:val="0054094F"/>
    <w:rsid w:val="00540DC5"/>
    <w:rsid w:val="00540F8F"/>
    <w:rsid w:val="00540FCA"/>
    <w:rsid w:val="00541460"/>
    <w:rsid w:val="0054147E"/>
    <w:rsid w:val="00541A23"/>
    <w:rsid w:val="00541E7F"/>
    <w:rsid w:val="005423C9"/>
    <w:rsid w:val="0054262A"/>
    <w:rsid w:val="00542648"/>
    <w:rsid w:val="00542CF3"/>
    <w:rsid w:val="005438F2"/>
    <w:rsid w:val="005439C5"/>
    <w:rsid w:val="00543D4E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84A"/>
    <w:rsid w:val="00546A3D"/>
    <w:rsid w:val="00546C7C"/>
    <w:rsid w:val="00546D4B"/>
    <w:rsid w:val="005470AC"/>
    <w:rsid w:val="005474B1"/>
    <w:rsid w:val="005477EE"/>
    <w:rsid w:val="0055007C"/>
    <w:rsid w:val="005507CD"/>
    <w:rsid w:val="0055080B"/>
    <w:rsid w:val="00550896"/>
    <w:rsid w:val="00550ECA"/>
    <w:rsid w:val="00551362"/>
    <w:rsid w:val="00552148"/>
    <w:rsid w:val="005522FE"/>
    <w:rsid w:val="00552E0F"/>
    <w:rsid w:val="00553212"/>
    <w:rsid w:val="00553D6E"/>
    <w:rsid w:val="00553DEC"/>
    <w:rsid w:val="0055443C"/>
    <w:rsid w:val="005546A7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D14"/>
    <w:rsid w:val="005618E2"/>
    <w:rsid w:val="00562021"/>
    <w:rsid w:val="00562216"/>
    <w:rsid w:val="0056273D"/>
    <w:rsid w:val="0056476E"/>
    <w:rsid w:val="00564FB3"/>
    <w:rsid w:val="0056518D"/>
    <w:rsid w:val="00565282"/>
    <w:rsid w:val="005656EB"/>
    <w:rsid w:val="00565D99"/>
    <w:rsid w:val="00565FE6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DC4"/>
    <w:rsid w:val="00576117"/>
    <w:rsid w:val="005761A1"/>
    <w:rsid w:val="005770F2"/>
    <w:rsid w:val="00577495"/>
    <w:rsid w:val="005779EF"/>
    <w:rsid w:val="00580093"/>
    <w:rsid w:val="005809CD"/>
    <w:rsid w:val="005810CC"/>
    <w:rsid w:val="0058189B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CD1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BD4"/>
    <w:rsid w:val="005A7F98"/>
    <w:rsid w:val="005B03BC"/>
    <w:rsid w:val="005B0BE3"/>
    <w:rsid w:val="005B0C61"/>
    <w:rsid w:val="005B1414"/>
    <w:rsid w:val="005B150E"/>
    <w:rsid w:val="005B16F2"/>
    <w:rsid w:val="005B1CBF"/>
    <w:rsid w:val="005B231D"/>
    <w:rsid w:val="005B25FA"/>
    <w:rsid w:val="005B265F"/>
    <w:rsid w:val="005B30E5"/>
    <w:rsid w:val="005B3B70"/>
    <w:rsid w:val="005B4BA7"/>
    <w:rsid w:val="005B50A9"/>
    <w:rsid w:val="005B5EA1"/>
    <w:rsid w:val="005B60D1"/>
    <w:rsid w:val="005B6347"/>
    <w:rsid w:val="005B6A0F"/>
    <w:rsid w:val="005B70BD"/>
    <w:rsid w:val="005B71AC"/>
    <w:rsid w:val="005B72E3"/>
    <w:rsid w:val="005B7857"/>
    <w:rsid w:val="005B785C"/>
    <w:rsid w:val="005B78DB"/>
    <w:rsid w:val="005B7A10"/>
    <w:rsid w:val="005C0C91"/>
    <w:rsid w:val="005C0D27"/>
    <w:rsid w:val="005C1B17"/>
    <w:rsid w:val="005C1CCF"/>
    <w:rsid w:val="005C1ECA"/>
    <w:rsid w:val="005C225C"/>
    <w:rsid w:val="005C2827"/>
    <w:rsid w:val="005C2BEC"/>
    <w:rsid w:val="005C3103"/>
    <w:rsid w:val="005C3A01"/>
    <w:rsid w:val="005C3C93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A2E"/>
    <w:rsid w:val="005D0DFE"/>
    <w:rsid w:val="005D11BF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8C5"/>
    <w:rsid w:val="005D70EB"/>
    <w:rsid w:val="005D7BBA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7A7"/>
    <w:rsid w:val="005E5B8A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B7A"/>
    <w:rsid w:val="005F4031"/>
    <w:rsid w:val="005F40F1"/>
    <w:rsid w:val="005F410B"/>
    <w:rsid w:val="005F412C"/>
    <w:rsid w:val="005F45AB"/>
    <w:rsid w:val="005F48D4"/>
    <w:rsid w:val="005F5336"/>
    <w:rsid w:val="005F534E"/>
    <w:rsid w:val="005F5929"/>
    <w:rsid w:val="005F5CA4"/>
    <w:rsid w:val="005F6401"/>
    <w:rsid w:val="005F65FD"/>
    <w:rsid w:val="005F6639"/>
    <w:rsid w:val="005F67BA"/>
    <w:rsid w:val="005F6B25"/>
    <w:rsid w:val="005F701A"/>
    <w:rsid w:val="005F7336"/>
    <w:rsid w:val="005F7CCE"/>
    <w:rsid w:val="00600721"/>
    <w:rsid w:val="00600DF5"/>
    <w:rsid w:val="0060100B"/>
    <w:rsid w:val="0060127E"/>
    <w:rsid w:val="006015EB"/>
    <w:rsid w:val="00601878"/>
    <w:rsid w:val="00601D1B"/>
    <w:rsid w:val="00601F7B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5779"/>
    <w:rsid w:val="00606B24"/>
    <w:rsid w:val="00606DBE"/>
    <w:rsid w:val="00607101"/>
    <w:rsid w:val="0060719C"/>
    <w:rsid w:val="00607B25"/>
    <w:rsid w:val="00607C74"/>
    <w:rsid w:val="00607CD3"/>
    <w:rsid w:val="00610480"/>
    <w:rsid w:val="0061075F"/>
    <w:rsid w:val="00610AEA"/>
    <w:rsid w:val="00610E1D"/>
    <w:rsid w:val="00611043"/>
    <w:rsid w:val="006118DC"/>
    <w:rsid w:val="00612105"/>
    <w:rsid w:val="0061212D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E9A"/>
    <w:rsid w:val="0062019E"/>
    <w:rsid w:val="006204A3"/>
    <w:rsid w:val="00621904"/>
    <w:rsid w:val="006222D6"/>
    <w:rsid w:val="00622AA2"/>
    <w:rsid w:val="00623CE3"/>
    <w:rsid w:val="00624034"/>
    <w:rsid w:val="006240F9"/>
    <w:rsid w:val="0062550C"/>
    <w:rsid w:val="00625589"/>
    <w:rsid w:val="006256BD"/>
    <w:rsid w:val="006266F4"/>
    <w:rsid w:val="00626AD2"/>
    <w:rsid w:val="00626C6C"/>
    <w:rsid w:val="00626D21"/>
    <w:rsid w:val="00626D9B"/>
    <w:rsid w:val="006273F7"/>
    <w:rsid w:val="0063008F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84A"/>
    <w:rsid w:val="006420D8"/>
    <w:rsid w:val="0064266E"/>
    <w:rsid w:val="006426C1"/>
    <w:rsid w:val="00642B10"/>
    <w:rsid w:val="006432B4"/>
    <w:rsid w:val="006443B4"/>
    <w:rsid w:val="00644400"/>
    <w:rsid w:val="0064441E"/>
    <w:rsid w:val="0064469E"/>
    <w:rsid w:val="00644F9D"/>
    <w:rsid w:val="00645AC0"/>
    <w:rsid w:val="00645B1E"/>
    <w:rsid w:val="006463BC"/>
    <w:rsid w:val="00646960"/>
    <w:rsid w:val="00646CE1"/>
    <w:rsid w:val="00647163"/>
    <w:rsid w:val="0064735F"/>
    <w:rsid w:val="00647B46"/>
    <w:rsid w:val="00647F11"/>
    <w:rsid w:val="00650108"/>
    <w:rsid w:val="00650175"/>
    <w:rsid w:val="0065047A"/>
    <w:rsid w:val="00650505"/>
    <w:rsid w:val="0065144A"/>
    <w:rsid w:val="00651550"/>
    <w:rsid w:val="00651C5F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887"/>
    <w:rsid w:val="00660C1E"/>
    <w:rsid w:val="00660EF8"/>
    <w:rsid w:val="006610D6"/>
    <w:rsid w:val="006618B6"/>
    <w:rsid w:val="00661C22"/>
    <w:rsid w:val="00662612"/>
    <w:rsid w:val="00662E97"/>
    <w:rsid w:val="00662FB4"/>
    <w:rsid w:val="006631D9"/>
    <w:rsid w:val="006634DF"/>
    <w:rsid w:val="006643AB"/>
    <w:rsid w:val="00664631"/>
    <w:rsid w:val="00664753"/>
    <w:rsid w:val="00666274"/>
    <w:rsid w:val="006665A5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21"/>
    <w:rsid w:val="00673AF1"/>
    <w:rsid w:val="00673AFA"/>
    <w:rsid w:val="006746C2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6B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4D75"/>
    <w:rsid w:val="00685F14"/>
    <w:rsid w:val="006860E4"/>
    <w:rsid w:val="00686186"/>
    <w:rsid w:val="0068625C"/>
    <w:rsid w:val="00686F76"/>
    <w:rsid w:val="00686FA2"/>
    <w:rsid w:val="006870F9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B63"/>
    <w:rsid w:val="006A2D2A"/>
    <w:rsid w:val="006A30CA"/>
    <w:rsid w:val="006A3831"/>
    <w:rsid w:val="006A4F7A"/>
    <w:rsid w:val="006A52B1"/>
    <w:rsid w:val="006A5B06"/>
    <w:rsid w:val="006A6AA1"/>
    <w:rsid w:val="006A6CB4"/>
    <w:rsid w:val="006A70F4"/>
    <w:rsid w:val="006B023D"/>
    <w:rsid w:val="006B06B9"/>
    <w:rsid w:val="006B0806"/>
    <w:rsid w:val="006B110D"/>
    <w:rsid w:val="006B11B3"/>
    <w:rsid w:val="006B1303"/>
    <w:rsid w:val="006B2A84"/>
    <w:rsid w:val="006B2EF6"/>
    <w:rsid w:val="006B2FB5"/>
    <w:rsid w:val="006B346D"/>
    <w:rsid w:val="006B39A7"/>
    <w:rsid w:val="006B3BC6"/>
    <w:rsid w:val="006B3C30"/>
    <w:rsid w:val="006B3FBC"/>
    <w:rsid w:val="006B47DD"/>
    <w:rsid w:val="006B496E"/>
    <w:rsid w:val="006B4BD1"/>
    <w:rsid w:val="006B4E6B"/>
    <w:rsid w:val="006B4E88"/>
    <w:rsid w:val="006B57D6"/>
    <w:rsid w:val="006B58B8"/>
    <w:rsid w:val="006B6D79"/>
    <w:rsid w:val="006B6E53"/>
    <w:rsid w:val="006B79C8"/>
    <w:rsid w:val="006B7A26"/>
    <w:rsid w:val="006B7A77"/>
    <w:rsid w:val="006B7C32"/>
    <w:rsid w:val="006C0081"/>
    <w:rsid w:val="006C0206"/>
    <w:rsid w:val="006C0FC7"/>
    <w:rsid w:val="006C11A9"/>
    <w:rsid w:val="006C26F4"/>
    <w:rsid w:val="006C2A51"/>
    <w:rsid w:val="006C2D44"/>
    <w:rsid w:val="006C3A9B"/>
    <w:rsid w:val="006C456B"/>
    <w:rsid w:val="006C48E1"/>
    <w:rsid w:val="006C4C93"/>
    <w:rsid w:val="006C53B9"/>
    <w:rsid w:val="006C5BC5"/>
    <w:rsid w:val="006C6082"/>
    <w:rsid w:val="006C625D"/>
    <w:rsid w:val="006C6285"/>
    <w:rsid w:val="006C6853"/>
    <w:rsid w:val="006C68E6"/>
    <w:rsid w:val="006C7856"/>
    <w:rsid w:val="006C7BC9"/>
    <w:rsid w:val="006D00C7"/>
    <w:rsid w:val="006D04CB"/>
    <w:rsid w:val="006D0922"/>
    <w:rsid w:val="006D0BE0"/>
    <w:rsid w:val="006D0C11"/>
    <w:rsid w:val="006D117D"/>
    <w:rsid w:val="006D163A"/>
    <w:rsid w:val="006D1DE8"/>
    <w:rsid w:val="006D2761"/>
    <w:rsid w:val="006D2B24"/>
    <w:rsid w:val="006D2F1C"/>
    <w:rsid w:val="006D30FC"/>
    <w:rsid w:val="006D3790"/>
    <w:rsid w:val="006D3945"/>
    <w:rsid w:val="006D3A7A"/>
    <w:rsid w:val="006D4036"/>
    <w:rsid w:val="006D4415"/>
    <w:rsid w:val="006D48D9"/>
    <w:rsid w:val="006D4E9C"/>
    <w:rsid w:val="006D5703"/>
    <w:rsid w:val="006D57C3"/>
    <w:rsid w:val="006D5D25"/>
    <w:rsid w:val="006D5F55"/>
    <w:rsid w:val="006D612B"/>
    <w:rsid w:val="006D62E6"/>
    <w:rsid w:val="006D669D"/>
    <w:rsid w:val="006D677B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FE9"/>
    <w:rsid w:val="00702059"/>
    <w:rsid w:val="00702253"/>
    <w:rsid w:val="00702400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724D"/>
    <w:rsid w:val="00707E07"/>
    <w:rsid w:val="00707FB3"/>
    <w:rsid w:val="00710A80"/>
    <w:rsid w:val="0071103F"/>
    <w:rsid w:val="00711178"/>
    <w:rsid w:val="007114AF"/>
    <w:rsid w:val="00711B1B"/>
    <w:rsid w:val="0071389D"/>
    <w:rsid w:val="00713906"/>
    <w:rsid w:val="007149E7"/>
    <w:rsid w:val="00714A82"/>
    <w:rsid w:val="00714CB3"/>
    <w:rsid w:val="0071549D"/>
    <w:rsid w:val="0071582F"/>
    <w:rsid w:val="00716405"/>
    <w:rsid w:val="00716DEB"/>
    <w:rsid w:val="00717305"/>
    <w:rsid w:val="007173AE"/>
    <w:rsid w:val="007205A2"/>
    <w:rsid w:val="007207DD"/>
    <w:rsid w:val="00720E7D"/>
    <w:rsid w:val="007213F7"/>
    <w:rsid w:val="0072165F"/>
    <w:rsid w:val="007218BF"/>
    <w:rsid w:val="00721C48"/>
    <w:rsid w:val="0072201B"/>
    <w:rsid w:val="0072234B"/>
    <w:rsid w:val="007224B9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30A"/>
    <w:rsid w:val="00730792"/>
    <w:rsid w:val="00730FF7"/>
    <w:rsid w:val="0073161E"/>
    <w:rsid w:val="00731B52"/>
    <w:rsid w:val="00732A06"/>
    <w:rsid w:val="00732D69"/>
    <w:rsid w:val="00732F66"/>
    <w:rsid w:val="0073385D"/>
    <w:rsid w:val="00733911"/>
    <w:rsid w:val="00733945"/>
    <w:rsid w:val="00733A02"/>
    <w:rsid w:val="00734090"/>
    <w:rsid w:val="0073487D"/>
    <w:rsid w:val="0073496E"/>
    <w:rsid w:val="00734F6F"/>
    <w:rsid w:val="007355F1"/>
    <w:rsid w:val="007357A8"/>
    <w:rsid w:val="007374A7"/>
    <w:rsid w:val="007377BD"/>
    <w:rsid w:val="0074080A"/>
    <w:rsid w:val="00740C1F"/>
    <w:rsid w:val="00740C43"/>
    <w:rsid w:val="00740E22"/>
    <w:rsid w:val="0074138E"/>
    <w:rsid w:val="0074155C"/>
    <w:rsid w:val="007415E8"/>
    <w:rsid w:val="00742F81"/>
    <w:rsid w:val="00744520"/>
    <w:rsid w:val="0074472A"/>
    <w:rsid w:val="00744981"/>
    <w:rsid w:val="007449E0"/>
    <w:rsid w:val="007455D1"/>
    <w:rsid w:val="007467CE"/>
    <w:rsid w:val="00746E0A"/>
    <w:rsid w:val="00747399"/>
    <w:rsid w:val="007503B1"/>
    <w:rsid w:val="00750579"/>
    <w:rsid w:val="007505A1"/>
    <w:rsid w:val="007509DD"/>
    <w:rsid w:val="00750AA8"/>
    <w:rsid w:val="00750C3E"/>
    <w:rsid w:val="00750CE3"/>
    <w:rsid w:val="00751BD8"/>
    <w:rsid w:val="00752771"/>
    <w:rsid w:val="00752AA0"/>
    <w:rsid w:val="00752D8D"/>
    <w:rsid w:val="007531EB"/>
    <w:rsid w:val="0075348F"/>
    <w:rsid w:val="00753640"/>
    <w:rsid w:val="00753852"/>
    <w:rsid w:val="00753A45"/>
    <w:rsid w:val="00753B26"/>
    <w:rsid w:val="007540F7"/>
    <w:rsid w:val="007544AC"/>
    <w:rsid w:val="007544AF"/>
    <w:rsid w:val="00754916"/>
    <w:rsid w:val="00754A59"/>
    <w:rsid w:val="0075511D"/>
    <w:rsid w:val="00755BD1"/>
    <w:rsid w:val="00755EE9"/>
    <w:rsid w:val="0075612C"/>
    <w:rsid w:val="0075625C"/>
    <w:rsid w:val="00756696"/>
    <w:rsid w:val="00756BE1"/>
    <w:rsid w:val="007573E9"/>
    <w:rsid w:val="00757E2F"/>
    <w:rsid w:val="00757FA0"/>
    <w:rsid w:val="0076002E"/>
    <w:rsid w:val="007601F2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3479"/>
    <w:rsid w:val="00763564"/>
    <w:rsid w:val="0076360A"/>
    <w:rsid w:val="00763F8F"/>
    <w:rsid w:val="00764370"/>
    <w:rsid w:val="0076490B"/>
    <w:rsid w:val="00764933"/>
    <w:rsid w:val="00764A65"/>
    <w:rsid w:val="00764E7A"/>
    <w:rsid w:val="00765F9E"/>
    <w:rsid w:val="00766722"/>
    <w:rsid w:val="0076684B"/>
    <w:rsid w:val="00766AC8"/>
    <w:rsid w:val="0076750A"/>
    <w:rsid w:val="00770359"/>
    <w:rsid w:val="0077035E"/>
    <w:rsid w:val="00770B78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3233"/>
    <w:rsid w:val="0078357E"/>
    <w:rsid w:val="007840DD"/>
    <w:rsid w:val="0078452E"/>
    <w:rsid w:val="007845B4"/>
    <w:rsid w:val="00784D31"/>
    <w:rsid w:val="00785186"/>
    <w:rsid w:val="00785256"/>
    <w:rsid w:val="00785E30"/>
    <w:rsid w:val="00786212"/>
    <w:rsid w:val="0078679F"/>
    <w:rsid w:val="007867CE"/>
    <w:rsid w:val="0078697D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23D"/>
    <w:rsid w:val="0079353D"/>
    <w:rsid w:val="00793728"/>
    <w:rsid w:val="00793B0B"/>
    <w:rsid w:val="00793B7E"/>
    <w:rsid w:val="00793DDD"/>
    <w:rsid w:val="0079497B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484"/>
    <w:rsid w:val="007A25C0"/>
    <w:rsid w:val="007A313C"/>
    <w:rsid w:val="007A318E"/>
    <w:rsid w:val="007A38F6"/>
    <w:rsid w:val="007A3B2B"/>
    <w:rsid w:val="007A3C24"/>
    <w:rsid w:val="007A3C46"/>
    <w:rsid w:val="007A3CA1"/>
    <w:rsid w:val="007A4CD0"/>
    <w:rsid w:val="007A5250"/>
    <w:rsid w:val="007A5BE1"/>
    <w:rsid w:val="007A5FB0"/>
    <w:rsid w:val="007A615C"/>
    <w:rsid w:val="007A7772"/>
    <w:rsid w:val="007A7A9F"/>
    <w:rsid w:val="007B0D14"/>
    <w:rsid w:val="007B0D9D"/>
    <w:rsid w:val="007B1145"/>
    <w:rsid w:val="007B1379"/>
    <w:rsid w:val="007B2175"/>
    <w:rsid w:val="007B244A"/>
    <w:rsid w:val="007B2936"/>
    <w:rsid w:val="007B2FF7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13E"/>
    <w:rsid w:val="007B62DD"/>
    <w:rsid w:val="007B66EC"/>
    <w:rsid w:val="007B6A16"/>
    <w:rsid w:val="007B6ADC"/>
    <w:rsid w:val="007B736C"/>
    <w:rsid w:val="007B756C"/>
    <w:rsid w:val="007B7C63"/>
    <w:rsid w:val="007B7DA8"/>
    <w:rsid w:val="007B7FC3"/>
    <w:rsid w:val="007C068E"/>
    <w:rsid w:val="007C0951"/>
    <w:rsid w:val="007C0DF9"/>
    <w:rsid w:val="007C0EDD"/>
    <w:rsid w:val="007C1221"/>
    <w:rsid w:val="007C1440"/>
    <w:rsid w:val="007C18AC"/>
    <w:rsid w:val="007C1DF9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5A3F"/>
    <w:rsid w:val="007C6E29"/>
    <w:rsid w:val="007C6FB9"/>
    <w:rsid w:val="007C7297"/>
    <w:rsid w:val="007C7512"/>
    <w:rsid w:val="007C771D"/>
    <w:rsid w:val="007C77F7"/>
    <w:rsid w:val="007C7D3F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4A"/>
    <w:rsid w:val="007D32CE"/>
    <w:rsid w:val="007D33E5"/>
    <w:rsid w:val="007D36DD"/>
    <w:rsid w:val="007D3934"/>
    <w:rsid w:val="007D3E44"/>
    <w:rsid w:val="007D4043"/>
    <w:rsid w:val="007D4BC9"/>
    <w:rsid w:val="007D4BDD"/>
    <w:rsid w:val="007D4DD6"/>
    <w:rsid w:val="007D545A"/>
    <w:rsid w:val="007D670C"/>
    <w:rsid w:val="007D6BB8"/>
    <w:rsid w:val="007D6C45"/>
    <w:rsid w:val="007D7132"/>
    <w:rsid w:val="007D72F2"/>
    <w:rsid w:val="007D7519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5745"/>
    <w:rsid w:val="007E6802"/>
    <w:rsid w:val="007E75A9"/>
    <w:rsid w:val="007F06C9"/>
    <w:rsid w:val="007F10C0"/>
    <w:rsid w:val="007F1F88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EDE"/>
    <w:rsid w:val="0080027F"/>
    <w:rsid w:val="00800582"/>
    <w:rsid w:val="00800699"/>
    <w:rsid w:val="00800CFE"/>
    <w:rsid w:val="00801091"/>
    <w:rsid w:val="00801143"/>
    <w:rsid w:val="0080114F"/>
    <w:rsid w:val="008015D2"/>
    <w:rsid w:val="00801686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FFC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DDC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CD2"/>
    <w:rsid w:val="008220D4"/>
    <w:rsid w:val="008232D4"/>
    <w:rsid w:val="00823532"/>
    <w:rsid w:val="00823CE6"/>
    <w:rsid w:val="00823DBA"/>
    <w:rsid w:val="0082510D"/>
    <w:rsid w:val="00825921"/>
    <w:rsid w:val="0082596C"/>
    <w:rsid w:val="00825E61"/>
    <w:rsid w:val="0082629F"/>
    <w:rsid w:val="00826837"/>
    <w:rsid w:val="00827221"/>
    <w:rsid w:val="00827276"/>
    <w:rsid w:val="00827B17"/>
    <w:rsid w:val="00827B47"/>
    <w:rsid w:val="008306D7"/>
    <w:rsid w:val="00830CC7"/>
    <w:rsid w:val="008311C4"/>
    <w:rsid w:val="00831EAB"/>
    <w:rsid w:val="00832DCE"/>
    <w:rsid w:val="008330D8"/>
    <w:rsid w:val="00833163"/>
    <w:rsid w:val="0083366A"/>
    <w:rsid w:val="00834914"/>
    <w:rsid w:val="00834997"/>
    <w:rsid w:val="00834A28"/>
    <w:rsid w:val="00835047"/>
    <w:rsid w:val="0083528B"/>
    <w:rsid w:val="00835B2F"/>
    <w:rsid w:val="00836530"/>
    <w:rsid w:val="008368E5"/>
    <w:rsid w:val="00836A39"/>
    <w:rsid w:val="008375D9"/>
    <w:rsid w:val="00837AC9"/>
    <w:rsid w:val="00837E8E"/>
    <w:rsid w:val="00840101"/>
    <w:rsid w:val="00841180"/>
    <w:rsid w:val="008420A6"/>
    <w:rsid w:val="00842EBE"/>
    <w:rsid w:val="0084304B"/>
    <w:rsid w:val="0084363F"/>
    <w:rsid w:val="00843E4A"/>
    <w:rsid w:val="00843F13"/>
    <w:rsid w:val="00845043"/>
    <w:rsid w:val="00845AAE"/>
    <w:rsid w:val="00845D0B"/>
    <w:rsid w:val="008464CA"/>
    <w:rsid w:val="008466FB"/>
    <w:rsid w:val="00846AFC"/>
    <w:rsid w:val="00847237"/>
    <w:rsid w:val="008474A6"/>
    <w:rsid w:val="008474EB"/>
    <w:rsid w:val="00847931"/>
    <w:rsid w:val="00847FCF"/>
    <w:rsid w:val="0085012D"/>
    <w:rsid w:val="0085027D"/>
    <w:rsid w:val="0085042E"/>
    <w:rsid w:val="008506E4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60E"/>
    <w:rsid w:val="00855859"/>
    <w:rsid w:val="00855CA7"/>
    <w:rsid w:val="00856D81"/>
    <w:rsid w:val="00856E8B"/>
    <w:rsid w:val="008570C8"/>
    <w:rsid w:val="0085766F"/>
    <w:rsid w:val="00857DDE"/>
    <w:rsid w:val="00857DE0"/>
    <w:rsid w:val="00857ECE"/>
    <w:rsid w:val="00860A15"/>
    <w:rsid w:val="00860E80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E83"/>
    <w:rsid w:val="00865F32"/>
    <w:rsid w:val="00866911"/>
    <w:rsid w:val="00866AEC"/>
    <w:rsid w:val="00866C7E"/>
    <w:rsid w:val="00867184"/>
    <w:rsid w:val="00870349"/>
    <w:rsid w:val="00870778"/>
    <w:rsid w:val="008707AC"/>
    <w:rsid w:val="00870EBF"/>
    <w:rsid w:val="00871095"/>
    <w:rsid w:val="00871716"/>
    <w:rsid w:val="00871D1C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8F3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BFE"/>
    <w:rsid w:val="0088229C"/>
    <w:rsid w:val="00882500"/>
    <w:rsid w:val="00882788"/>
    <w:rsid w:val="008827F2"/>
    <w:rsid w:val="00883007"/>
    <w:rsid w:val="008832AF"/>
    <w:rsid w:val="00883376"/>
    <w:rsid w:val="00883A5F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DC0"/>
    <w:rsid w:val="00890EF9"/>
    <w:rsid w:val="0089113A"/>
    <w:rsid w:val="008916ED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375"/>
    <w:rsid w:val="008A0470"/>
    <w:rsid w:val="008A06A5"/>
    <w:rsid w:val="008A1127"/>
    <w:rsid w:val="008A159A"/>
    <w:rsid w:val="008A1FBD"/>
    <w:rsid w:val="008A25FC"/>
    <w:rsid w:val="008A2B4A"/>
    <w:rsid w:val="008A2C8D"/>
    <w:rsid w:val="008A2D36"/>
    <w:rsid w:val="008A2DD0"/>
    <w:rsid w:val="008A39F1"/>
    <w:rsid w:val="008A3BF6"/>
    <w:rsid w:val="008A3C67"/>
    <w:rsid w:val="008A487C"/>
    <w:rsid w:val="008A4E8C"/>
    <w:rsid w:val="008A4EBE"/>
    <w:rsid w:val="008A4FC1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1EA"/>
    <w:rsid w:val="008A7915"/>
    <w:rsid w:val="008A7B2C"/>
    <w:rsid w:val="008A7ED8"/>
    <w:rsid w:val="008B0086"/>
    <w:rsid w:val="008B0250"/>
    <w:rsid w:val="008B0822"/>
    <w:rsid w:val="008B0DE7"/>
    <w:rsid w:val="008B1326"/>
    <w:rsid w:val="008B2258"/>
    <w:rsid w:val="008B2787"/>
    <w:rsid w:val="008B2C7A"/>
    <w:rsid w:val="008B332B"/>
    <w:rsid w:val="008B3DB7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FC5"/>
    <w:rsid w:val="008B71A9"/>
    <w:rsid w:val="008B748A"/>
    <w:rsid w:val="008B7A4D"/>
    <w:rsid w:val="008B7CB9"/>
    <w:rsid w:val="008C015A"/>
    <w:rsid w:val="008C050F"/>
    <w:rsid w:val="008C0C0E"/>
    <w:rsid w:val="008C0F19"/>
    <w:rsid w:val="008C1A42"/>
    <w:rsid w:val="008C2051"/>
    <w:rsid w:val="008C2C53"/>
    <w:rsid w:val="008C2DC3"/>
    <w:rsid w:val="008C3751"/>
    <w:rsid w:val="008C3754"/>
    <w:rsid w:val="008C42AA"/>
    <w:rsid w:val="008C4763"/>
    <w:rsid w:val="008C4A72"/>
    <w:rsid w:val="008C4CF4"/>
    <w:rsid w:val="008C6516"/>
    <w:rsid w:val="008C6CD5"/>
    <w:rsid w:val="008C6D4D"/>
    <w:rsid w:val="008C712F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EEE"/>
    <w:rsid w:val="008D49CF"/>
    <w:rsid w:val="008D4BBC"/>
    <w:rsid w:val="008D55F3"/>
    <w:rsid w:val="008D57CF"/>
    <w:rsid w:val="008D6812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947"/>
    <w:rsid w:val="008E2C48"/>
    <w:rsid w:val="008E2CD8"/>
    <w:rsid w:val="008E3A8F"/>
    <w:rsid w:val="008E4099"/>
    <w:rsid w:val="008E42A7"/>
    <w:rsid w:val="008E46EB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222C"/>
    <w:rsid w:val="008F2441"/>
    <w:rsid w:val="008F3023"/>
    <w:rsid w:val="008F3EDB"/>
    <w:rsid w:val="008F495E"/>
    <w:rsid w:val="008F4F37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C48"/>
    <w:rsid w:val="00902D20"/>
    <w:rsid w:val="00903041"/>
    <w:rsid w:val="009035E3"/>
    <w:rsid w:val="009038B2"/>
    <w:rsid w:val="00903CA6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E7"/>
    <w:rsid w:val="00907C5D"/>
    <w:rsid w:val="00907FBC"/>
    <w:rsid w:val="0091099A"/>
    <w:rsid w:val="00910C17"/>
    <w:rsid w:val="00910CC9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2E1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21F3"/>
    <w:rsid w:val="00922F75"/>
    <w:rsid w:val="009240D5"/>
    <w:rsid w:val="00924FEB"/>
    <w:rsid w:val="00925684"/>
    <w:rsid w:val="00925754"/>
    <w:rsid w:val="00925B34"/>
    <w:rsid w:val="00925FC9"/>
    <w:rsid w:val="00926263"/>
    <w:rsid w:val="00927E91"/>
    <w:rsid w:val="00930547"/>
    <w:rsid w:val="00931055"/>
    <w:rsid w:val="009311DD"/>
    <w:rsid w:val="00931946"/>
    <w:rsid w:val="00931AE7"/>
    <w:rsid w:val="00931C90"/>
    <w:rsid w:val="00932C21"/>
    <w:rsid w:val="009331B3"/>
    <w:rsid w:val="00933203"/>
    <w:rsid w:val="00933613"/>
    <w:rsid w:val="00933826"/>
    <w:rsid w:val="009338C1"/>
    <w:rsid w:val="00933CBE"/>
    <w:rsid w:val="009342D2"/>
    <w:rsid w:val="009354F7"/>
    <w:rsid w:val="0093582E"/>
    <w:rsid w:val="00936830"/>
    <w:rsid w:val="00936B81"/>
    <w:rsid w:val="00936F12"/>
    <w:rsid w:val="00937155"/>
    <w:rsid w:val="0093745E"/>
    <w:rsid w:val="00937B22"/>
    <w:rsid w:val="00940346"/>
    <w:rsid w:val="0094034A"/>
    <w:rsid w:val="0094075E"/>
    <w:rsid w:val="0094081D"/>
    <w:rsid w:val="00940B73"/>
    <w:rsid w:val="009411F3"/>
    <w:rsid w:val="00941A68"/>
    <w:rsid w:val="00941C59"/>
    <w:rsid w:val="00942214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1B8D"/>
    <w:rsid w:val="009621B9"/>
    <w:rsid w:val="009627FE"/>
    <w:rsid w:val="0096288C"/>
    <w:rsid w:val="00962A71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70042"/>
    <w:rsid w:val="009702C7"/>
    <w:rsid w:val="00970693"/>
    <w:rsid w:val="009711CA"/>
    <w:rsid w:val="0097150B"/>
    <w:rsid w:val="0097173D"/>
    <w:rsid w:val="00971E48"/>
    <w:rsid w:val="00972277"/>
    <w:rsid w:val="00972C8B"/>
    <w:rsid w:val="00972E05"/>
    <w:rsid w:val="00973731"/>
    <w:rsid w:val="0097385B"/>
    <w:rsid w:val="0097391A"/>
    <w:rsid w:val="009739FD"/>
    <w:rsid w:val="0097402A"/>
    <w:rsid w:val="009742F3"/>
    <w:rsid w:val="00974B74"/>
    <w:rsid w:val="009750C9"/>
    <w:rsid w:val="0097589A"/>
    <w:rsid w:val="00975B58"/>
    <w:rsid w:val="009762EF"/>
    <w:rsid w:val="0097675C"/>
    <w:rsid w:val="00976E30"/>
    <w:rsid w:val="00977325"/>
    <w:rsid w:val="009777D8"/>
    <w:rsid w:val="00977B9D"/>
    <w:rsid w:val="00980143"/>
    <w:rsid w:val="009803A0"/>
    <w:rsid w:val="00980C64"/>
    <w:rsid w:val="00980DC3"/>
    <w:rsid w:val="00980F51"/>
    <w:rsid w:val="0098155C"/>
    <w:rsid w:val="009820E8"/>
    <w:rsid w:val="0098217E"/>
    <w:rsid w:val="009827F1"/>
    <w:rsid w:val="00982DDF"/>
    <w:rsid w:val="0098316C"/>
    <w:rsid w:val="00983F7F"/>
    <w:rsid w:val="00984842"/>
    <w:rsid w:val="0098662D"/>
    <w:rsid w:val="00986A28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DE5"/>
    <w:rsid w:val="00993EDB"/>
    <w:rsid w:val="0099413E"/>
    <w:rsid w:val="0099457A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B24"/>
    <w:rsid w:val="009A1C06"/>
    <w:rsid w:val="009A2842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2473"/>
    <w:rsid w:val="009B2749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484"/>
    <w:rsid w:val="009C39AC"/>
    <w:rsid w:val="009C3CE2"/>
    <w:rsid w:val="009C41C1"/>
    <w:rsid w:val="009C4BC3"/>
    <w:rsid w:val="009C4D71"/>
    <w:rsid w:val="009C5003"/>
    <w:rsid w:val="009C5046"/>
    <w:rsid w:val="009C59B8"/>
    <w:rsid w:val="009C5ADB"/>
    <w:rsid w:val="009C5BA8"/>
    <w:rsid w:val="009C6555"/>
    <w:rsid w:val="009C6E99"/>
    <w:rsid w:val="009C7681"/>
    <w:rsid w:val="009C76A7"/>
    <w:rsid w:val="009C7759"/>
    <w:rsid w:val="009C7872"/>
    <w:rsid w:val="009C7AD3"/>
    <w:rsid w:val="009D0903"/>
    <w:rsid w:val="009D091E"/>
    <w:rsid w:val="009D0AF6"/>
    <w:rsid w:val="009D119A"/>
    <w:rsid w:val="009D168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AE"/>
    <w:rsid w:val="009D44F5"/>
    <w:rsid w:val="009D45C1"/>
    <w:rsid w:val="009D45D8"/>
    <w:rsid w:val="009D4FDF"/>
    <w:rsid w:val="009D526E"/>
    <w:rsid w:val="009D5287"/>
    <w:rsid w:val="009D532A"/>
    <w:rsid w:val="009D5C8C"/>
    <w:rsid w:val="009D6D09"/>
    <w:rsid w:val="009D6E53"/>
    <w:rsid w:val="009D7B9F"/>
    <w:rsid w:val="009E044B"/>
    <w:rsid w:val="009E05A7"/>
    <w:rsid w:val="009E0B53"/>
    <w:rsid w:val="009E131C"/>
    <w:rsid w:val="009E1783"/>
    <w:rsid w:val="009E20E1"/>
    <w:rsid w:val="009E2E97"/>
    <w:rsid w:val="009E2F5C"/>
    <w:rsid w:val="009E30E1"/>
    <w:rsid w:val="009E349E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782"/>
    <w:rsid w:val="009E6BA1"/>
    <w:rsid w:val="009E6CB9"/>
    <w:rsid w:val="009E79CD"/>
    <w:rsid w:val="009E7A5F"/>
    <w:rsid w:val="009E7EDD"/>
    <w:rsid w:val="009E7FE5"/>
    <w:rsid w:val="009F05EB"/>
    <w:rsid w:val="009F090A"/>
    <w:rsid w:val="009F0A55"/>
    <w:rsid w:val="009F0D83"/>
    <w:rsid w:val="009F108F"/>
    <w:rsid w:val="009F24F9"/>
    <w:rsid w:val="009F2909"/>
    <w:rsid w:val="009F34AA"/>
    <w:rsid w:val="009F3681"/>
    <w:rsid w:val="009F3773"/>
    <w:rsid w:val="009F4471"/>
    <w:rsid w:val="009F44B3"/>
    <w:rsid w:val="009F479D"/>
    <w:rsid w:val="009F47BC"/>
    <w:rsid w:val="009F4C77"/>
    <w:rsid w:val="009F4D1F"/>
    <w:rsid w:val="009F58FF"/>
    <w:rsid w:val="009F64E4"/>
    <w:rsid w:val="009F6610"/>
    <w:rsid w:val="009F6885"/>
    <w:rsid w:val="009F6CEB"/>
    <w:rsid w:val="009F7125"/>
    <w:rsid w:val="009F753C"/>
    <w:rsid w:val="00A008DD"/>
    <w:rsid w:val="00A00B72"/>
    <w:rsid w:val="00A00E80"/>
    <w:rsid w:val="00A0156F"/>
    <w:rsid w:val="00A017A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28"/>
    <w:rsid w:val="00A0704B"/>
    <w:rsid w:val="00A0770A"/>
    <w:rsid w:val="00A07947"/>
    <w:rsid w:val="00A07BA0"/>
    <w:rsid w:val="00A10069"/>
    <w:rsid w:val="00A1022A"/>
    <w:rsid w:val="00A10256"/>
    <w:rsid w:val="00A10262"/>
    <w:rsid w:val="00A10ADD"/>
    <w:rsid w:val="00A11338"/>
    <w:rsid w:val="00A113DD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B19"/>
    <w:rsid w:val="00A22CC9"/>
    <w:rsid w:val="00A22E15"/>
    <w:rsid w:val="00A22E53"/>
    <w:rsid w:val="00A235A8"/>
    <w:rsid w:val="00A24054"/>
    <w:rsid w:val="00A24192"/>
    <w:rsid w:val="00A246E7"/>
    <w:rsid w:val="00A24EC7"/>
    <w:rsid w:val="00A251BE"/>
    <w:rsid w:val="00A2530E"/>
    <w:rsid w:val="00A25699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2F5"/>
    <w:rsid w:val="00A3069F"/>
    <w:rsid w:val="00A30707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65AB"/>
    <w:rsid w:val="00A3695E"/>
    <w:rsid w:val="00A36E71"/>
    <w:rsid w:val="00A36F6E"/>
    <w:rsid w:val="00A371D5"/>
    <w:rsid w:val="00A41056"/>
    <w:rsid w:val="00A41AC5"/>
    <w:rsid w:val="00A42096"/>
    <w:rsid w:val="00A42638"/>
    <w:rsid w:val="00A42890"/>
    <w:rsid w:val="00A42A6E"/>
    <w:rsid w:val="00A42B1A"/>
    <w:rsid w:val="00A430EF"/>
    <w:rsid w:val="00A4329F"/>
    <w:rsid w:val="00A43F4B"/>
    <w:rsid w:val="00A43F90"/>
    <w:rsid w:val="00A44FCA"/>
    <w:rsid w:val="00A450FD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501C7"/>
    <w:rsid w:val="00A50922"/>
    <w:rsid w:val="00A51412"/>
    <w:rsid w:val="00A51620"/>
    <w:rsid w:val="00A52104"/>
    <w:rsid w:val="00A52F67"/>
    <w:rsid w:val="00A53327"/>
    <w:rsid w:val="00A53A77"/>
    <w:rsid w:val="00A53E0E"/>
    <w:rsid w:val="00A5424D"/>
    <w:rsid w:val="00A54611"/>
    <w:rsid w:val="00A5478A"/>
    <w:rsid w:val="00A54AA8"/>
    <w:rsid w:val="00A54DAD"/>
    <w:rsid w:val="00A55518"/>
    <w:rsid w:val="00A55656"/>
    <w:rsid w:val="00A55C27"/>
    <w:rsid w:val="00A55DB4"/>
    <w:rsid w:val="00A57A34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1CE"/>
    <w:rsid w:val="00A72652"/>
    <w:rsid w:val="00A726CB"/>
    <w:rsid w:val="00A72B94"/>
    <w:rsid w:val="00A732B7"/>
    <w:rsid w:val="00A73BE1"/>
    <w:rsid w:val="00A73D37"/>
    <w:rsid w:val="00A7461C"/>
    <w:rsid w:val="00A747F5"/>
    <w:rsid w:val="00A74B39"/>
    <w:rsid w:val="00A7518F"/>
    <w:rsid w:val="00A75506"/>
    <w:rsid w:val="00A761E1"/>
    <w:rsid w:val="00A76449"/>
    <w:rsid w:val="00A76759"/>
    <w:rsid w:val="00A768B8"/>
    <w:rsid w:val="00A76CF2"/>
    <w:rsid w:val="00A76E0A"/>
    <w:rsid w:val="00A76F7E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CDF"/>
    <w:rsid w:val="00A905BC"/>
    <w:rsid w:val="00A91303"/>
    <w:rsid w:val="00A91541"/>
    <w:rsid w:val="00A915DA"/>
    <w:rsid w:val="00A919A1"/>
    <w:rsid w:val="00A91E39"/>
    <w:rsid w:val="00A9239D"/>
    <w:rsid w:val="00A9239E"/>
    <w:rsid w:val="00A92816"/>
    <w:rsid w:val="00A92D68"/>
    <w:rsid w:val="00A92EC3"/>
    <w:rsid w:val="00A93110"/>
    <w:rsid w:val="00A93176"/>
    <w:rsid w:val="00A93618"/>
    <w:rsid w:val="00A93798"/>
    <w:rsid w:val="00A93F48"/>
    <w:rsid w:val="00A940A3"/>
    <w:rsid w:val="00A943D3"/>
    <w:rsid w:val="00A94A51"/>
    <w:rsid w:val="00A94C1E"/>
    <w:rsid w:val="00A94D0C"/>
    <w:rsid w:val="00A95C63"/>
    <w:rsid w:val="00A95C8E"/>
    <w:rsid w:val="00A961FC"/>
    <w:rsid w:val="00A96515"/>
    <w:rsid w:val="00A96558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804"/>
    <w:rsid w:val="00AB1D0A"/>
    <w:rsid w:val="00AB37AE"/>
    <w:rsid w:val="00AB39C7"/>
    <w:rsid w:val="00AB3BB8"/>
    <w:rsid w:val="00AB409B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432"/>
    <w:rsid w:val="00AC1C4E"/>
    <w:rsid w:val="00AC2184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F5A"/>
    <w:rsid w:val="00AD4137"/>
    <w:rsid w:val="00AD414B"/>
    <w:rsid w:val="00AD42BD"/>
    <w:rsid w:val="00AD4704"/>
    <w:rsid w:val="00AD490B"/>
    <w:rsid w:val="00AD5873"/>
    <w:rsid w:val="00AD5BE1"/>
    <w:rsid w:val="00AD5EE9"/>
    <w:rsid w:val="00AD630D"/>
    <w:rsid w:val="00AD66B0"/>
    <w:rsid w:val="00AD6FF1"/>
    <w:rsid w:val="00AD7118"/>
    <w:rsid w:val="00AD791C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2590"/>
    <w:rsid w:val="00AE346C"/>
    <w:rsid w:val="00AE4573"/>
    <w:rsid w:val="00AE4C91"/>
    <w:rsid w:val="00AE5C0D"/>
    <w:rsid w:val="00AE5D4D"/>
    <w:rsid w:val="00AE6E72"/>
    <w:rsid w:val="00AF0156"/>
    <w:rsid w:val="00AF055B"/>
    <w:rsid w:val="00AF0609"/>
    <w:rsid w:val="00AF0771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60F8"/>
    <w:rsid w:val="00AF7297"/>
    <w:rsid w:val="00AF72F8"/>
    <w:rsid w:val="00AF74AE"/>
    <w:rsid w:val="00AF7834"/>
    <w:rsid w:val="00AF786A"/>
    <w:rsid w:val="00AF7AA7"/>
    <w:rsid w:val="00AF7B7E"/>
    <w:rsid w:val="00AF7E53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F17"/>
    <w:rsid w:val="00B03006"/>
    <w:rsid w:val="00B0328B"/>
    <w:rsid w:val="00B038E3"/>
    <w:rsid w:val="00B03AE0"/>
    <w:rsid w:val="00B04445"/>
    <w:rsid w:val="00B04AED"/>
    <w:rsid w:val="00B04CE8"/>
    <w:rsid w:val="00B0512A"/>
    <w:rsid w:val="00B051D7"/>
    <w:rsid w:val="00B06334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2A74"/>
    <w:rsid w:val="00B33369"/>
    <w:rsid w:val="00B335A7"/>
    <w:rsid w:val="00B335AF"/>
    <w:rsid w:val="00B340BE"/>
    <w:rsid w:val="00B344D2"/>
    <w:rsid w:val="00B34602"/>
    <w:rsid w:val="00B34DC0"/>
    <w:rsid w:val="00B351B5"/>
    <w:rsid w:val="00B35902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92C"/>
    <w:rsid w:val="00B40A60"/>
    <w:rsid w:val="00B4138B"/>
    <w:rsid w:val="00B423F8"/>
    <w:rsid w:val="00B424CE"/>
    <w:rsid w:val="00B4253F"/>
    <w:rsid w:val="00B42917"/>
    <w:rsid w:val="00B43071"/>
    <w:rsid w:val="00B432E8"/>
    <w:rsid w:val="00B433D4"/>
    <w:rsid w:val="00B43D95"/>
    <w:rsid w:val="00B43FF5"/>
    <w:rsid w:val="00B448C6"/>
    <w:rsid w:val="00B4494A"/>
    <w:rsid w:val="00B44AAE"/>
    <w:rsid w:val="00B44D11"/>
    <w:rsid w:val="00B4502D"/>
    <w:rsid w:val="00B451D8"/>
    <w:rsid w:val="00B45565"/>
    <w:rsid w:val="00B458FE"/>
    <w:rsid w:val="00B45A7A"/>
    <w:rsid w:val="00B45C77"/>
    <w:rsid w:val="00B45E5C"/>
    <w:rsid w:val="00B462A0"/>
    <w:rsid w:val="00B4647B"/>
    <w:rsid w:val="00B467AC"/>
    <w:rsid w:val="00B46B4F"/>
    <w:rsid w:val="00B4702C"/>
    <w:rsid w:val="00B47592"/>
    <w:rsid w:val="00B50595"/>
    <w:rsid w:val="00B506C7"/>
    <w:rsid w:val="00B512E0"/>
    <w:rsid w:val="00B5185F"/>
    <w:rsid w:val="00B51913"/>
    <w:rsid w:val="00B51B80"/>
    <w:rsid w:val="00B51E8F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D8D"/>
    <w:rsid w:val="00B57EB1"/>
    <w:rsid w:val="00B6063B"/>
    <w:rsid w:val="00B60BBF"/>
    <w:rsid w:val="00B60FE9"/>
    <w:rsid w:val="00B61948"/>
    <w:rsid w:val="00B61B45"/>
    <w:rsid w:val="00B61EF2"/>
    <w:rsid w:val="00B623E2"/>
    <w:rsid w:val="00B63071"/>
    <w:rsid w:val="00B6339B"/>
    <w:rsid w:val="00B6358A"/>
    <w:rsid w:val="00B636A5"/>
    <w:rsid w:val="00B63795"/>
    <w:rsid w:val="00B63AF2"/>
    <w:rsid w:val="00B64536"/>
    <w:rsid w:val="00B64623"/>
    <w:rsid w:val="00B6468D"/>
    <w:rsid w:val="00B64701"/>
    <w:rsid w:val="00B6483C"/>
    <w:rsid w:val="00B64D63"/>
    <w:rsid w:val="00B64E3A"/>
    <w:rsid w:val="00B651DB"/>
    <w:rsid w:val="00B6530D"/>
    <w:rsid w:val="00B663FB"/>
    <w:rsid w:val="00B66736"/>
    <w:rsid w:val="00B66770"/>
    <w:rsid w:val="00B66C43"/>
    <w:rsid w:val="00B67495"/>
    <w:rsid w:val="00B679D4"/>
    <w:rsid w:val="00B67A63"/>
    <w:rsid w:val="00B67C41"/>
    <w:rsid w:val="00B70B71"/>
    <w:rsid w:val="00B7111E"/>
    <w:rsid w:val="00B7166A"/>
    <w:rsid w:val="00B718B3"/>
    <w:rsid w:val="00B71B64"/>
    <w:rsid w:val="00B72513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686"/>
    <w:rsid w:val="00B847C4"/>
    <w:rsid w:val="00B84D4D"/>
    <w:rsid w:val="00B84EF4"/>
    <w:rsid w:val="00B854FD"/>
    <w:rsid w:val="00B85ACD"/>
    <w:rsid w:val="00B85B5E"/>
    <w:rsid w:val="00B86622"/>
    <w:rsid w:val="00B86E61"/>
    <w:rsid w:val="00B872FC"/>
    <w:rsid w:val="00B87F8E"/>
    <w:rsid w:val="00B9046B"/>
    <w:rsid w:val="00B90E02"/>
    <w:rsid w:val="00B91354"/>
    <w:rsid w:val="00B91F3E"/>
    <w:rsid w:val="00B923F9"/>
    <w:rsid w:val="00B92C9D"/>
    <w:rsid w:val="00B93A4F"/>
    <w:rsid w:val="00B93A96"/>
    <w:rsid w:val="00B93C98"/>
    <w:rsid w:val="00B9400F"/>
    <w:rsid w:val="00B94034"/>
    <w:rsid w:val="00B94228"/>
    <w:rsid w:val="00B94515"/>
    <w:rsid w:val="00B94637"/>
    <w:rsid w:val="00B94F9E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8E"/>
    <w:rsid w:val="00B970A8"/>
    <w:rsid w:val="00B9789E"/>
    <w:rsid w:val="00B97A07"/>
    <w:rsid w:val="00B97D14"/>
    <w:rsid w:val="00B97FE9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578"/>
    <w:rsid w:val="00BA4643"/>
    <w:rsid w:val="00BA4944"/>
    <w:rsid w:val="00BA49CA"/>
    <w:rsid w:val="00BA4C00"/>
    <w:rsid w:val="00BA4E5B"/>
    <w:rsid w:val="00BA5268"/>
    <w:rsid w:val="00BA573E"/>
    <w:rsid w:val="00BA580D"/>
    <w:rsid w:val="00BA6FEC"/>
    <w:rsid w:val="00BA7196"/>
    <w:rsid w:val="00BA71FA"/>
    <w:rsid w:val="00BB02EA"/>
    <w:rsid w:val="00BB09D9"/>
    <w:rsid w:val="00BB17B5"/>
    <w:rsid w:val="00BB2029"/>
    <w:rsid w:val="00BB2316"/>
    <w:rsid w:val="00BB2675"/>
    <w:rsid w:val="00BB2956"/>
    <w:rsid w:val="00BB37FE"/>
    <w:rsid w:val="00BB4B0C"/>
    <w:rsid w:val="00BB5356"/>
    <w:rsid w:val="00BB545F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07EB"/>
    <w:rsid w:val="00BC1B67"/>
    <w:rsid w:val="00BC283D"/>
    <w:rsid w:val="00BC2A3F"/>
    <w:rsid w:val="00BC2BD0"/>
    <w:rsid w:val="00BC37B0"/>
    <w:rsid w:val="00BC3AD1"/>
    <w:rsid w:val="00BC4A38"/>
    <w:rsid w:val="00BC4B11"/>
    <w:rsid w:val="00BC6877"/>
    <w:rsid w:val="00BC727A"/>
    <w:rsid w:val="00BC7406"/>
    <w:rsid w:val="00BC7470"/>
    <w:rsid w:val="00BC77EC"/>
    <w:rsid w:val="00BD08B4"/>
    <w:rsid w:val="00BD093E"/>
    <w:rsid w:val="00BD0EF7"/>
    <w:rsid w:val="00BD1826"/>
    <w:rsid w:val="00BD1FFE"/>
    <w:rsid w:val="00BD20FE"/>
    <w:rsid w:val="00BD2326"/>
    <w:rsid w:val="00BD24F8"/>
    <w:rsid w:val="00BD2776"/>
    <w:rsid w:val="00BD3443"/>
    <w:rsid w:val="00BD3573"/>
    <w:rsid w:val="00BD3AB3"/>
    <w:rsid w:val="00BD3AB9"/>
    <w:rsid w:val="00BD3DFD"/>
    <w:rsid w:val="00BD3FC2"/>
    <w:rsid w:val="00BD5A28"/>
    <w:rsid w:val="00BD5AA5"/>
    <w:rsid w:val="00BD5B85"/>
    <w:rsid w:val="00BD5E02"/>
    <w:rsid w:val="00BD5F24"/>
    <w:rsid w:val="00BD5F45"/>
    <w:rsid w:val="00BD6BEC"/>
    <w:rsid w:val="00BD7110"/>
    <w:rsid w:val="00BD7A0B"/>
    <w:rsid w:val="00BD7BF7"/>
    <w:rsid w:val="00BD7FE6"/>
    <w:rsid w:val="00BE08CB"/>
    <w:rsid w:val="00BE10FC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BDD"/>
    <w:rsid w:val="00BE6887"/>
    <w:rsid w:val="00BE6B84"/>
    <w:rsid w:val="00BE6BA5"/>
    <w:rsid w:val="00BE795D"/>
    <w:rsid w:val="00BE7B44"/>
    <w:rsid w:val="00BE7D39"/>
    <w:rsid w:val="00BF070B"/>
    <w:rsid w:val="00BF09D6"/>
    <w:rsid w:val="00BF0BAE"/>
    <w:rsid w:val="00BF0E63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380"/>
    <w:rsid w:val="00BF4955"/>
    <w:rsid w:val="00BF4A73"/>
    <w:rsid w:val="00BF4C79"/>
    <w:rsid w:val="00BF4E8A"/>
    <w:rsid w:val="00BF575B"/>
    <w:rsid w:val="00BF5E11"/>
    <w:rsid w:val="00BF5E6F"/>
    <w:rsid w:val="00BF5EB4"/>
    <w:rsid w:val="00BF5F83"/>
    <w:rsid w:val="00BF60BE"/>
    <w:rsid w:val="00BF65DE"/>
    <w:rsid w:val="00BF71FC"/>
    <w:rsid w:val="00BF72FC"/>
    <w:rsid w:val="00BF77D7"/>
    <w:rsid w:val="00BF79B2"/>
    <w:rsid w:val="00BF7E69"/>
    <w:rsid w:val="00C003A9"/>
    <w:rsid w:val="00C00832"/>
    <w:rsid w:val="00C01580"/>
    <w:rsid w:val="00C020AF"/>
    <w:rsid w:val="00C022BC"/>
    <w:rsid w:val="00C02714"/>
    <w:rsid w:val="00C02CDA"/>
    <w:rsid w:val="00C037F8"/>
    <w:rsid w:val="00C0452B"/>
    <w:rsid w:val="00C048CC"/>
    <w:rsid w:val="00C04C00"/>
    <w:rsid w:val="00C04EE7"/>
    <w:rsid w:val="00C054DA"/>
    <w:rsid w:val="00C05724"/>
    <w:rsid w:val="00C05FB3"/>
    <w:rsid w:val="00C06028"/>
    <w:rsid w:val="00C06605"/>
    <w:rsid w:val="00C07977"/>
    <w:rsid w:val="00C079CB"/>
    <w:rsid w:val="00C07A33"/>
    <w:rsid w:val="00C07B67"/>
    <w:rsid w:val="00C105D4"/>
    <w:rsid w:val="00C11185"/>
    <w:rsid w:val="00C116BE"/>
    <w:rsid w:val="00C11DBC"/>
    <w:rsid w:val="00C11EA5"/>
    <w:rsid w:val="00C123E9"/>
    <w:rsid w:val="00C12883"/>
    <w:rsid w:val="00C12957"/>
    <w:rsid w:val="00C12AEB"/>
    <w:rsid w:val="00C12AF3"/>
    <w:rsid w:val="00C12DE7"/>
    <w:rsid w:val="00C12F1C"/>
    <w:rsid w:val="00C13347"/>
    <w:rsid w:val="00C1377D"/>
    <w:rsid w:val="00C13A0E"/>
    <w:rsid w:val="00C13B0C"/>
    <w:rsid w:val="00C13B5F"/>
    <w:rsid w:val="00C13DAC"/>
    <w:rsid w:val="00C14843"/>
    <w:rsid w:val="00C15535"/>
    <w:rsid w:val="00C171D3"/>
    <w:rsid w:val="00C175DF"/>
    <w:rsid w:val="00C20247"/>
    <w:rsid w:val="00C2065B"/>
    <w:rsid w:val="00C208F5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3FD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F13"/>
    <w:rsid w:val="00C261E3"/>
    <w:rsid w:val="00C27214"/>
    <w:rsid w:val="00C2745C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355"/>
    <w:rsid w:val="00C336A4"/>
    <w:rsid w:val="00C33810"/>
    <w:rsid w:val="00C33C99"/>
    <w:rsid w:val="00C3485C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A4E"/>
    <w:rsid w:val="00C44461"/>
    <w:rsid w:val="00C4459D"/>
    <w:rsid w:val="00C445A5"/>
    <w:rsid w:val="00C44C25"/>
    <w:rsid w:val="00C44C59"/>
    <w:rsid w:val="00C45A4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FA"/>
    <w:rsid w:val="00C55230"/>
    <w:rsid w:val="00C553D6"/>
    <w:rsid w:val="00C55BAC"/>
    <w:rsid w:val="00C56596"/>
    <w:rsid w:val="00C56848"/>
    <w:rsid w:val="00C569B1"/>
    <w:rsid w:val="00C5711D"/>
    <w:rsid w:val="00C5727D"/>
    <w:rsid w:val="00C57796"/>
    <w:rsid w:val="00C57974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332"/>
    <w:rsid w:val="00C64659"/>
    <w:rsid w:val="00C647CD"/>
    <w:rsid w:val="00C64BDD"/>
    <w:rsid w:val="00C64DAB"/>
    <w:rsid w:val="00C64EAA"/>
    <w:rsid w:val="00C65946"/>
    <w:rsid w:val="00C65C1F"/>
    <w:rsid w:val="00C668E7"/>
    <w:rsid w:val="00C66A25"/>
    <w:rsid w:val="00C66FB7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2F23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501"/>
    <w:rsid w:val="00C90F32"/>
    <w:rsid w:val="00C9133A"/>
    <w:rsid w:val="00C913F1"/>
    <w:rsid w:val="00C91B4C"/>
    <w:rsid w:val="00C91C44"/>
    <w:rsid w:val="00C91D38"/>
    <w:rsid w:val="00C91F55"/>
    <w:rsid w:val="00C92528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42F8"/>
    <w:rsid w:val="00CA45A3"/>
    <w:rsid w:val="00CA4D65"/>
    <w:rsid w:val="00CA5245"/>
    <w:rsid w:val="00CA5968"/>
    <w:rsid w:val="00CA620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951"/>
    <w:rsid w:val="00CB5AF1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156A"/>
    <w:rsid w:val="00CC1A69"/>
    <w:rsid w:val="00CC1BF3"/>
    <w:rsid w:val="00CC218D"/>
    <w:rsid w:val="00CC2A51"/>
    <w:rsid w:val="00CC2A7F"/>
    <w:rsid w:val="00CC2CEC"/>
    <w:rsid w:val="00CC2FE4"/>
    <w:rsid w:val="00CC32EA"/>
    <w:rsid w:val="00CC3BF2"/>
    <w:rsid w:val="00CC3D3E"/>
    <w:rsid w:val="00CC41E3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8C4"/>
    <w:rsid w:val="00CD6E74"/>
    <w:rsid w:val="00CD6F6F"/>
    <w:rsid w:val="00CD74CE"/>
    <w:rsid w:val="00CD7958"/>
    <w:rsid w:val="00CE0237"/>
    <w:rsid w:val="00CE0DCF"/>
    <w:rsid w:val="00CE1AB2"/>
    <w:rsid w:val="00CE1BE0"/>
    <w:rsid w:val="00CE2411"/>
    <w:rsid w:val="00CE2557"/>
    <w:rsid w:val="00CE2B21"/>
    <w:rsid w:val="00CE2F77"/>
    <w:rsid w:val="00CE394A"/>
    <w:rsid w:val="00CE431B"/>
    <w:rsid w:val="00CE4F81"/>
    <w:rsid w:val="00CE5272"/>
    <w:rsid w:val="00CE5560"/>
    <w:rsid w:val="00CE5613"/>
    <w:rsid w:val="00CE6018"/>
    <w:rsid w:val="00CF015B"/>
    <w:rsid w:val="00CF03F5"/>
    <w:rsid w:val="00CF055A"/>
    <w:rsid w:val="00CF0B26"/>
    <w:rsid w:val="00CF0CFE"/>
    <w:rsid w:val="00CF11B8"/>
    <w:rsid w:val="00CF15C4"/>
    <w:rsid w:val="00CF1F0C"/>
    <w:rsid w:val="00CF26AD"/>
    <w:rsid w:val="00CF2B2A"/>
    <w:rsid w:val="00CF3979"/>
    <w:rsid w:val="00CF4134"/>
    <w:rsid w:val="00CF5149"/>
    <w:rsid w:val="00CF6905"/>
    <w:rsid w:val="00CF6980"/>
    <w:rsid w:val="00CF6B01"/>
    <w:rsid w:val="00CF743B"/>
    <w:rsid w:val="00CF78AE"/>
    <w:rsid w:val="00D00059"/>
    <w:rsid w:val="00D00338"/>
    <w:rsid w:val="00D0056D"/>
    <w:rsid w:val="00D00EA4"/>
    <w:rsid w:val="00D014DD"/>
    <w:rsid w:val="00D01AB9"/>
    <w:rsid w:val="00D01BF0"/>
    <w:rsid w:val="00D02985"/>
    <w:rsid w:val="00D02DAF"/>
    <w:rsid w:val="00D0358F"/>
    <w:rsid w:val="00D03A7F"/>
    <w:rsid w:val="00D03BAE"/>
    <w:rsid w:val="00D04A64"/>
    <w:rsid w:val="00D04F9D"/>
    <w:rsid w:val="00D0564F"/>
    <w:rsid w:val="00D05A39"/>
    <w:rsid w:val="00D0632D"/>
    <w:rsid w:val="00D06732"/>
    <w:rsid w:val="00D067BE"/>
    <w:rsid w:val="00D06D56"/>
    <w:rsid w:val="00D06EA6"/>
    <w:rsid w:val="00D070BD"/>
    <w:rsid w:val="00D076C4"/>
    <w:rsid w:val="00D10387"/>
    <w:rsid w:val="00D107D2"/>
    <w:rsid w:val="00D10DB8"/>
    <w:rsid w:val="00D11903"/>
    <w:rsid w:val="00D13941"/>
    <w:rsid w:val="00D13BC8"/>
    <w:rsid w:val="00D14563"/>
    <w:rsid w:val="00D14FA1"/>
    <w:rsid w:val="00D1586F"/>
    <w:rsid w:val="00D15A1D"/>
    <w:rsid w:val="00D15C72"/>
    <w:rsid w:val="00D15CD0"/>
    <w:rsid w:val="00D16922"/>
    <w:rsid w:val="00D16A52"/>
    <w:rsid w:val="00D1713F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6DFC"/>
    <w:rsid w:val="00D2715E"/>
    <w:rsid w:val="00D27788"/>
    <w:rsid w:val="00D27CF0"/>
    <w:rsid w:val="00D307C2"/>
    <w:rsid w:val="00D30937"/>
    <w:rsid w:val="00D30B0E"/>
    <w:rsid w:val="00D30CEE"/>
    <w:rsid w:val="00D30EB9"/>
    <w:rsid w:val="00D31240"/>
    <w:rsid w:val="00D315D0"/>
    <w:rsid w:val="00D32736"/>
    <w:rsid w:val="00D327D1"/>
    <w:rsid w:val="00D32AC3"/>
    <w:rsid w:val="00D32C72"/>
    <w:rsid w:val="00D334BA"/>
    <w:rsid w:val="00D34408"/>
    <w:rsid w:val="00D3519A"/>
    <w:rsid w:val="00D355BC"/>
    <w:rsid w:val="00D36B76"/>
    <w:rsid w:val="00D3795A"/>
    <w:rsid w:val="00D40288"/>
    <w:rsid w:val="00D409E1"/>
    <w:rsid w:val="00D40F6E"/>
    <w:rsid w:val="00D410FF"/>
    <w:rsid w:val="00D41EC2"/>
    <w:rsid w:val="00D42766"/>
    <w:rsid w:val="00D4301C"/>
    <w:rsid w:val="00D43260"/>
    <w:rsid w:val="00D4371B"/>
    <w:rsid w:val="00D44C8C"/>
    <w:rsid w:val="00D44F79"/>
    <w:rsid w:val="00D452B9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8BB"/>
    <w:rsid w:val="00D519A4"/>
    <w:rsid w:val="00D51E50"/>
    <w:rsid w:val="00D51F8C"/>
    <w:rsid w:val="00D52B70"/>
    <w:rsid w:val="00D52E23"/>
    <w:rsid w:val="00D536A7"/>
    <w:rsid w:val="00D53B5F"/>
    <w:rsid w:val="00D53E39"/>
    <w:rsid w:val="00D5415F"/>
    <w:rsid w:val="00D544D6"/>
    <w:rsid w:val="00D553A9"/>
    <w:rsid w:val="00D55891"/>
    <w:rsid w:val="00D55B18"/>
    <w:rsid w:val="00D55EAC"/>
    <w:rsid w:val="00D55EE5"/>
    <w:rsid w:val="00D563AA"/>
    <w:rsid w:val="00D5661A"/>
    <w:rsid w:val="00D56BC2"/>
    <w:rsid w:val="00D572FF"/>
    <w:rsid w:val="00D5733C"/>
    <w:rsid w:val="00D57783"/>
    <w:rsid w:val="00D57AD1"/>
    <w:rsid w:val="00D57C66"/>
    <w:rsid w:val="00D57E81"/>
    <w:rsid w:val="00D60AC7"/>
    <w:rsid w:val="00D60B10"/>
    <w:rsid w:val="00D60DA3"/>
    <w:rsid w:val="00D60E9D"/>
    <w:rsid w:val="00D60EF9"/>
    <w:rsid w:val="00D61A26"/>
    <w:rsid w:val="00D62045"/>
    <w:rsid w:val="00D62297"/>
    <w:rsid w:val="00D62628"/>
    <w:rsid w:val="00D62675"/>
    <w:rsid w:val="00D62D39"/>
    <w:rsid w:val="00D63B23"/>
    <w:rsid w:val="00D63BF8"/>
    <w:rsid w:val="00D63D4F"/>
    <w:rsid w:val="00D63D9F"/>
    <w:rsid w:val="00D641C6"/>
    <w:rsid w:val="00D645F2"/>
    <w:rsid w:val="00D64824"/>
    <w:rsid w:val="00D64989"/>
    <w:rsid w:val="00D64A22"/>
    <w:rsid w:val="00D64F15"/>
    <w:rsid w:val="00D656A9"/>
    <w:rsid w:val="00D658CD"/>
    <w:rsid w:val="00D6594E"/>
    <w:rsid w:val="00D66315"/>
    <w:rsid w:val="00D66D1F"/>
    <w:rsid w:val="00D67C3E"/>
    <w:rsid w:val="00D67EA7"/>
    <w:rsid w:val="00D67EFC"/>
    <w:rsid w:val="00D67F43"/>
    <w:rsid w:val="00D70ADA"/>
    <w:rsid w:val="00D70DA3"/>
    <w:rsid w:val="00D71124"/>
    <w:rsid w:val="00D720EB"/>
    <w:rsid w:val="00D7275C"/>
    <w:rsid w:val="00D72DA5"/>
    <w:rsid w:val="00D72F07"/>
    <w:rsid w:val="00D73603"/>
    <w:rsid w:val="00D73EBE"/>
    <w:rsid w:val="00D74096"/>
    <w:rsid w:val="00D74D81"/>
    <w:rsid w:val="00D75123"/>
    <w:rsid w:val="00D7608D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A27"/>
    <w:rsid w:val="00D90BCF"/>
    <w:rsid w:val="00D90D7E"/>
    <w:rsid w:val="00D91907"/>
    <w:rsid w:val="00D91C62"/>
    <w:rsid w:val="00D91E01"/>
    <w:rsid w:val="00D92A7F"/>
    <w:rsid w:val="00D92BB5"/>
    <w:rsid w:val="00D92CE4"/>
    <w:rsid w:val="00D94CAC"/>
    <w:rsid w:val="00D94CE5"/>
    <w:rsid w:val="00D95463"/>
    <w:rsid w:val="00D961EF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9D2"/>
    <w:rsid w:val="00DB7B38"/>
    <w:rsid w:val="00DB7F53"/>
    <w:rsid w:val="00DC14CE"/>
    <w:rsid w:val="00DC1805"/>
    <w:rsid w:val="00DC252C"/>
    <w:rsid w:val="00DC2DC5"/>
    <w:rsid w:val="00DC33FD"/>
    <w:rsid w:val="00DC36D1"/>
    <w:rsid w:val="00DC3839"/>
    <w:rsid w:val="00DC4394"/>
    <w:rsid w:val="00DC4B41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15AC"/>
    <w:rsid w:val="00DD1892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323"/>
    <w:rsid w:val="00DE148D"/>
    <w:rsid w:val="00DE224F"/>
    <w:rsid w:val="00DE270D"/>
    <w:rsid w:val="00DE2761"/>
    <w:rsid w:val="00DE34EC"/>
    <w:rsid w:val="00DE37B7"/>
    <w:rsid w:val="00DE384E"/>
    <w:rsid w:val="00DE4496"/>
    <w:rsid w:val="00DE5995"/>
    <w:rsid w:val="00DE63D2"/>
    <w:rsid w:val="00DE7C5F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DF7C61"/>
    <w:rsid w:val="00E0033F"/>
    <w:rsid w:val="00E00401"/>
    <w:rsid w:val="00E005BD"/>
    <w:rsid w:val="00E00D7B"/>
    <w:rsid w:val="00E01747"/>
    <w:rsid w:val="00E018C6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6CB"/>
    <w:rsid w:val="00E07AB9"/>
    <w:rsid w:val="00E1006C"/>
    <w:rsid w:val="00E100CF"/>
    <w:rsid w:val="00E101D0"/>
    <w:rsid w:val="00E10425"/>
    <w:rsid w:val="00E10622"/>
    <w:rsid w:val="00E10761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3D"/>
    <w:rsid w:val="00E162B9"/>
    <w:rsid w:val="00E16D0D"/>
    <w:rsid w:val="00E17B95"/>
    <w:rsid w:val="00E2022A"/>
    <w:rsid w:val="00E208E9"/>
    <w:rsid w:val="00E20D22"/>
    <w:rsid w:val="00E21F8B"/>
    <w:rsid w:val="00E2271F"/>
    <w:rsid w:val="00E22A86"/>
    <w:rsid w:val="00E22F0F"/>
    <w:rsid w:val="00E23105"/>
    <w:rsid w:val="00E237C2"/>
    <w:rsid w:val="00E2386D"/>
    <w:rsid w:val="00E247A6"/>
    <w:rsid w:val="00E2491E"/>
    <w:rsid w:val="00E24FA1"/>
    <w:rsid w:val="00E25382"/>
    <w:rsid w:val="00E253DD"/>
    <w:rsid w:val="00E253F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0AB8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4024D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3A7"/>
    <w:rsid w:val="00E43A14"/>
    <w:rsid w:val="00E448DD"/>
    <w:rsid w:val="00E44939"/>
    <w:rsid w:val="00E450A2"/>
    <w:rsid w:val="00E452F6"/>
    <w:rsid w:val="00E455A9"/>
    <w:rsid w:val="00E46005"/>
    <w:rsid w:val="00E50686"/>
    <w:rsid w:val="00E50B4F"/>
    <w:rsid w:val="00E51364"/>
    <w:rsid w:val="00E51C41"/>
    <w:rsid w:val="00E51DF4"/>
    <w:rsid w:val="00E521C8"/>
    <w:rsid w:val="00E529E8"/>
    <w:rsid w:val="00E52D95"/>
    <w:rsid w:val="00E52DAC"/>
    <w:rsid w:val="00E52F05"/>
    <w:rsid w:val="00E539E4"/>
    <w:rsid w:val="00E5414D"/>
    <w:rsid w:val="00E54853"/>
    <w:rsid w:val="00E54C42"/>
    <w:rsid w:val="00E555AD"/>
    <w:rsid w:val="00E558C0"/>
    <w:rsid w:val="00E55DEE"/>
    <w:rsid w:val="00E5620A"/>
    <w:rsid w:val="00E56517"/>
    <w:rsid w:val="00E569DB"/>
    <w:rsid w:val="00E5709B"/>
    <w:rsid w:val="00E570FB"/>
    <w:rsid w:val="00E57C9D"/>
    <w:rsid w:val="00E57D33"/>
    <w:rsid w:val="00E60276"/>
    <w:rsid w:val="00E606D7"/>
    <w:rsid w:val="00E60738"/>
    <w:rsid w:val="00E60A01"/>
    <w:rsid w:val="00E60ECA"/>
    <w:rsid w:val="00E61884"/>
    <w:rsid w:val="00E61EB2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724"/>
    <w:rsid w:val="00E65E14"/>
    <w:rsid w:val="00E65FD0"/>
    <w:rsid w:val="00E66066"/>
    <w:rsid w:val="00E67175"/>
    <w:rsid w:val="00E67C68"/>
    <w:rsid w:val="00E70C01"/>
    <w:rsid w:val="00E714EA"/>
    <w:rsid w:val="00E7154B"/>
    <w:rsid w:val="00E71AB0"/>
    <w:rsid w:val="00E71DF0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506"/>
    <w:rsid w:val="00E74BC2"/>
    <w:rsid w:val="00E75E90"/>
    <w:rsid w:val="00E76222"/>
    <w:rsid w:val="00E764BF"/>
    <w:rsid w:val="00E76B08"/>
    <w:rsid w:val="00E771F8"/>
    <w:rsid w:val="00E77414"/>
    <w:rsid w:val="00E77833"/>
    <w:rsid w:val="00E80777"/>
    <w:rsid w:val="00E80778"/>
    <w:rsid w:val="00E8095E"/>
    <w:rsid w:val="00E80A38"/>
    <w:rsid w:val="00E80D37"/>
    <w:rsid w:val="00E8231E"/>
    <w:rsid w:val="00E82FAF"/>
    <w:rsid w:val="00E83043"/>
    <w:rsid w:val="00E83277"/>
    <w:rsid w:val="00E83C87"/>
    <w:rsid w:val="00E83E7D"/>
    <w:rsid w:val="00E841FA"/>
    <w:rsid w:val="00E84420"/>
    <w:rsid w:val="00E84470"/>
    <w:rsid w:val="00E844C7"/>
    <w:rsid w:val="00E859EC"/>
    <w:rsid w:val="00E86195"/>
    <w:rsid w:val="00E86505"/>
    <w:rsid w:val="00E867A4"/>
    <w:rsid w:val="00E86806"/>
    <w:rsid w:val="00E86B0D"/>
    <w:rsid w:val="00E87A9E"/>
    <w:rsid w:val="00E905D3"/>
    <w:rsid w:val="00E907BE"/>
    <w:rsid w:val="00E90A9A"/>
    <w:rsid w:val="00E90D66"/>
    <w:rsid w:val="00E913CD"/>
    <w:rsid w:val="00E9202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69C"/>
    <w:rsid w:val="00E9549C"/>
    <w:rsid w:val="00E9552D"/>
    <w:rsid w:val="00E964B1"/>
    <w:rsid w:val="00E96985"/>
    <w:rsid w:val="00E96C2C"/>
    <w:rsid w:val="00E96EA9"/>
    <w:rsid w:val="00E97936"/>
    <w:rsid w:val="00EA009C"/>
    <w:rsid w:val="00EA07E6"/>
    <w:rsid w:val="00EA0F1A"/>
    <w:rsid w:val="00EA117B"/>
    <w:rsid w:val="00EA14BA"/>
    <w:rsid w:val="00EA18C9"/>
    <w:rsid w:val="00EA1CCB"/>
    <w:rsid w:val="00EA20FF"/>
    <w:rsid w:val="00EA2DE8"/>
    <w:rsid w:val="00EA3631"/>
    <w:rsid w:val="00EA43E7"/>
    <w:rsid w:val="00EA4499"/>
    <w:rsid w:val="00EA457B"/>
    <w:rsid w:val="00EA5F5F"/>
    <w:rsid w:val="00EA6107"/>
    <w:rsid w:val="00EA6965"/>
    <w:rsid w:val="00EA6B36"/>
    <w:rsid w:val="00EA6B67"/>
    <w:rsid w:val="00EA6BD8"/>
    <w:rsid w:val="00EA757F"/>
    <w:rsid w:val="00EA7700"/>
    <w:rsid w:val="00EB0173"/>
    <w:rsid w:val="00EB1623"/>
    <w:rsid w:val="00EB1F41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B1B"/>
    <w:rsid w:val="00EB60F8"/>
    <w:rsid w:val="00EB6A90"/>
    <w:rsid w:val="00EB6E72"/>
    <w:rsid w:val="00EB7B1B"/>
    <w:rsid w:val="00EB7C90"/>
    <w:rsid w:val="00EC007D"/>
    <w:rsid w:val="00EC0518"/>
    <w:rsid w:val="00EC0722"/>
    <w:rsid w:val="00EC137B"/>
    <w:rsid w:val="00EC14D7"/>
    <w:rsid w:val="00EC167F"/>
    <w:rsid w:val="00EC2231"/>
    <w:rsid w:val="00EC27B9"/>
    <w:rsid w:val="00EC2FA4"/>
    <w:rsid w:val="00EC3208"/>
    <w:rsid w:val="00EC37D2"/>
    <w:rsid w:val="00EC442B"/>
    <w:rsid w:val="00EC46D2"/>
    <w:rsid w:val="00EC477E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D53"/>
    <w:rsid w:val="00ED01F9"/>
    <w:rsid w:val="00ED087B"/>
    <w:rsid w:val="00ED0A33"/>
    <w:rsid w:val="00ED0C03"/>
    <w:rsid w:val="00ED0EF6"/>
    <w:rsid w:val="00ED0F84"/>
    <w:rsid w:val="00ED15E5"/>
    <w:rsid w:val="00ED19EB"/>
    <w:rsid w:val="00ED1F2A"/>
    <w:rsid w:val="00ED1FC5"/>
    <w:rsid w:val="00ED219D"/>
    <w:rsid w:val="00ED2926"/>
    <w:rsid w:val="00ED29BC"/>
    <w:rsid w:val="00ED2B69"/>
    <w:rsid w:val="00ED2E5F"/>
    <w:rsid w:val="00ED2EB1"/>
    <w:rsid w:val="00ED3597"/>
    <w:rsid w:val="00ED3CF7"/>
    <w:rsid w:val="00ED3D9D"/>
    <w:rsid w:val="00ED3F91"/>
    <w:rsid w:val="00ED49F9"/>
    <w:rsid w:val="00ED5622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E16"/>
    <w:rsid w:val="00EE3F61"/>
    <w:rsid w:val="00EE4D39"/>
    <w:rsid w:val="00EE4DFD"/>
    <w:rsid w:val="00EE4DFE"/>
    <w:rsid w:val="00EE4E53"/>
    <w:rsid w:val="00EE5428"/>
    <w:rsid w:val="00EE5469"/>
    <w:rsid w:val="00EE5B3D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F12"/>
    <w:rsid w:val="00EF3633"/>
    <w:rsid w:val="00EF3680"/>
    <w:rsid w:val="00EF4115"/>
    <w:rsid w:val="00EF416A"/>
    <w:rsid w:val="00EF51D5"/>
    <w:rsid w:val="00EF548F"/>
    <w:rsid w:val="00EF5E0F"/>
    <w:rsid w:val="00EF6536"/>
    <w:rsid w:val="00EF6A25"/>
    <w:rsid w:val="00EF711F"/>
    <w:rsid w:val="00EF764C"/>
    <w:rsid w:val="00EF7902"/>
    <w:rsid w:val="00EF7CBA"/>
    <w:rsid w:val="00EF7F4D"/>
    <w:rsid w:val="00F01751"/>
    <w:rsid w:val="00F024BD"/>
    <w:rsid w:val="00F0256D"/>
    <w:rsid w:val="00F0258F"/>
    <w:rsid w:val="00F029CD"/>
    <w:rsid w:val="00F029ED"/>
    <w:rsid w:val="00F02CC6"/>
    <w:rsid w:val="00F02FF5"/>
    <w:rsid w:val="00F03759"/>
    <w:rsid w:val="00F03969"/>
    <w:rsid w:val="00F03B3F"/>
    <w:rsid w:val="00F04091"/>
    <w:rsid w:val="00F050EB"/>
    <w:rsid w:val="00F059D7"/>
    <w:rsid w:val="00F0772D"/>
    <w:rsid w:val="00F07840"/>
    <w:rsid w:val="00F07CDE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CCD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E56"/>
    <w:rsid w:val="00F25E67"/>
    <w:rsid w:val="00F25FFB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40788"/>
    <w:rsid w:val="00F4131F"/>
    <w:rsid w:val="00F41A4E"/>
    <w:rsid w:val="00F41CCB"/>
    <w:rsid w:val="00F41DB3"/>
    <w:rsid w:val="00F4263F"/>
    <w:rsid w:val="00F42B4C"/>
    <w:rsid w:val="00F433AA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777"/>
    <w:rsid w:val="00F4600B"/>
    <w:rsid w:val="00F46745"/>
    <w:rsid w:val="00F46999"/>
    <w:rsid w:val="00F46AB7"/>
    <w:rsid w:val="00F47549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919"/>
    <w:rsid w:val="00F52AE6"/>
    <w:rsid w:val="00F52C07"/>
    <w:rsid w:val="00F52CA4"/>
    <w:rsid w:val="00F53E1B"/>
    <w:rsid w:val="00F53EAB"/>
    <w:rsid w:val="00F55378"/>
    <w:rsid w:val="00F553EB"/>
    <w:rsid w:val="00F557CB"/>
    <w:rsid w:val="00F55C8E"/>
    <w:rsid w:val="00F5625A"/>
    <w:rsid w:val="00F56332"/>
    <w:rsid w:val="00F566D1"/>
    <w:rsid w:val="00F56869"/>
    <w:rsid w:val="00F56BF5"/>
    <w:rsid w:val="00F56CD2"/>
    <w:rsid w:val="00F57732"/>
    <w:rsid w:val="00F57A6C"/>
    <w:rsid w:val="00F60018"/>
    <w:rsid w:val="00F60463"/>
    <w:rsid w:val="00F606A2"/>
    <w:rsid w:val="00F606EF"/>
    <w:rsid w:val="00F607BA"/>
    <w:rsid w:val="00F60EA0"/>
    <w:rsid w:val="00F613F8"/>
    <w:rsid w:val="00F617DE"/>
    <w:rsid w:val="00F61B0F"/>
    <w:rsid w:val="00F621AD"/>
    <w:rsid w:val="00F62C45"/>
    <w:rsid w:val="00F6303A"/>
    <w:rsid w:val="00F63718"/>
    <w:rsid w:val="00F63747"/>
    <w:rsid w:val="00F63E18"/>
    <w:rsid w:val="00F64153"/>
    <w:rsid w:val="00F644E5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180A"/>
    <w:rsid w:val="00F7182F"/>
    <w:rsid w:val="00F71966"/>
    <w:rsid w:val="00F72267"/>
    <w:rsid w:val="00F7227F"/>
    <w:rsid w:val="00F723F5"/>
    <w:rsid w:val="00F72F1E"/>
    <w:rsid w:val="00F73D6A"/>
    <w:rsid w:val="00F73FB9"/>
    <w:rsid w:val="00F7411D"/>
    <w:rsid w:val="00F74A61"/>
    <w:rsid w:val="00F74EEB"/>
    <w:rsid w:val="00F754D0"/>
    <w:rsid w:val="00F75B8D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51D5"/>
    <w:rsid w:val="00F85272"/>
    <w:rsid w:val="00F855E1"/>
    <w:rsid w:val="00F859A1"/>
    <w:rsid w:val="00F859FC"/>
    <w:rsid w:val="00F85C0C"/>
    <w:rsid w:val="00F8634F"/>
    <w:rsid w:val="00F86413"/>
    <w:rsid w:val="00F86A8C"/>
    <w:rsid w:val="00F86FFE"/>
    <w:rsid w:val="00F87061"/>
    <w:rsid w:val="00F873E6"/>
    <w:rsid w:val="00F9032F"/>
    <w:rsid w:val="00F9039B"/>
    <w:rsid w:val="00F91003"/>
    <w:rsid w:val="00F912EE"/>
    <w:rsid w:val="00F9184F"/>
    <w:rsid w:val="00F91D69"/>
    <w:rsid w:val="00F920CE"/>
    <w:rsid w:val="00F923C2"/>
    <w:rsid w:val="00F923CC"/>
    <w:rsid w:val="00F925D4"/>
    <w:rsid w:val="00F94BCB"/>
    <w:rsid w:val="00F94CD0"/>
    <w:rsid w:val="00F95422"/>
    <w:rsid w:val="00F95B04"/>
    <w:rsid w:val="00F95D33"/>
    <w:rsid w:val="00F95DC4"/>
    <w:rsid w:val="00F960BA"/>
    <w:rsid w:val="00F96B93"/>
    <w:rsid w:val="00F96F85"/>
    <w:rsid w:val="00F97607"/>
    <w:rsid w:val="00F97692"/>
    <w:rsid w:val="00F97C2A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B02FA"/>
    <w:rsid w:val="00FB097A"/>
    <w:rsid w:val="00FB0DE6"/>
    <w:rsid w:val="00FB0F31"/>
    <w:rsid w:val="00FB1709"/>
    <w:rsid w:val="00FB1CC8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B76"/>
    <w:rsid w:val="00FC1B87"/>
    <w:rsid w:val="00FC1C6D"/>
    <w:rsid w:val="00FC20A5"/>
    <w:rsid w:val="00FC22E5"/>
    <w:rsid w:val="00FC35C3"/>
    <w:rsid w:val="00FC3680"/>
    <w:rsid w:val="00FC384D"/>
    <w:rsid w:val="00FC3A0C"/>
    <w:rsid w:val="00FC428B"/>
    <w:rsid w:val="00FC517F"/>
    <w:rsid w:val="00FC5A9D"/>
    <w:rsid w:val="00FC5C0D"/>
    <w:rsid w:val="00FC62CD"/>
    <w:rsid w:val="00FC656E"/>
    <w:rsid w:val="00FC678B"/>
    <w:rsid w:val="00FC7493"/>
    <w:rsid w:val="00FC7EA0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37CA"/>
    <w:rsid w:val="00FD40A2"/>
    <w:rsid w:val="00FD428E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0876"/>
    <w:rsid w:val="00FE1915"/>
    <w:rsid w:val="00FE19A4"/>
    <w:rsid w:val="00FE236B"/>
    <w:rsid w:val="00FE2AFD"/>
    <w:rsid w:val="00FE2E36"/>
    <w:rsid w:val="00FE2F5B"/>
    <w:rsid w:val="00FE3577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61E7"/>
    <w:rsid w:val="00FE64E4"/>
    <w:rsid w:val="00FE68DE"/>
    <w:rsid w:val="00FE6995"/>
    <w:rsid w:val="00FE761E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41D"/>
    <w:rsid w:val="00FF3563"/>
    <w:rsid w:val="00FF51F4"/>
    <w:rsid w:val="00FF5456"/>
    <w:rsid w:val="00FF575D"/>
    <w:rsid w:val="00FF5955"/>
    <w:rsid w:val="00FF6095"/>
    <w:rsid w:val="00FF6162"/>
    <w:rsid w:val="00FF6963"/>
    <w:rsid w:val="00FF6F04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E1F004F1-79F0-46EE-A730-A1A844E1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545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3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af2">
    <w:name w:val="ไม่มีการเว้นระยะห่าง อักขระ"/>
    <w:link w:val="af1"/>
    <w:uiPriority w:val="1"/>
    <w:rsid w:val="00B6063B"/>
    <w:rPr>
      <w:rFonts w:ascii="Calibri" w:eastAsia="Calibri" w:hAnsi="Calibri" w:cs="Cordia New"/>
    </w:rPr>
  </w:style>
  <w:style w:type="character" w:styleId="af4">
    <w:name w:val="Unresolved Mention"/>
    <w:basedOn w:val="a0"/>
    <w:uiPriority w:val="99"/>
    <w:semiHidden/>
    <w:unhideWhenUsed/>
    <w:rsid w:val="00891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s://th.wikipedia.org/wiki/%E0%B8%84%E0%B8%B2%E0%B8%9A%E0%B8%AA%E0%B8%A1%E0%B8%B8%E0%B8%97%E0%B8%A3%E0%B8%8A%E0%B8%B2%E0%B8%99%E0%B8%95%E0%B8%87?action=edit&amp;redlink=1" TargetMode="External"/><Relationship Id="rId26" Type="http://schemas.openxmlformats.org/officeDocument/2006/relationships/image" Target="media/image11.jpeg"/><Relationship Id="rId39" Type="http://schemas.openxmlformats.org/officeDocument/2006/relationships/image" Target="media/image23.png"/><Relationship Id="rId21" Type="http://schemas.openxmlformats.org/officeDocument/2006/relationships/hyperlink" Target="https://th.wikipedia.org/wiki/%E0%B9%80%E0%B8%A7%E0%B8%A2%E0%B9%8C%E0%B9%84%E0%B8%AB%E0%B9%88" TargetMode="External"/><Relationship Id="rId34" Type="http://schemas.openxmlformats.org/officeDocument/2006/relationships/image" Target="media/image18.jpeg"/><Relationship Id="rId42" Type="http://schemas.openxmlformats.org/officeDocument/2006/relationships/image" Target="media/image2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h.wikipedia.org/wiki/%E0%B8%A1%E0%B8%93%E0%B8%91%E0%B8%A5%E0%B8%8A%E0%B8%B2%E0%B8%99%E0%B8%95%E0%B8%87" TargetMode="External"/><Relationship Id="rId29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hyperlink" Target="https://th.wikipedia.org/wiki/%E0%B8%97%E0%B8%B0%E0%B9%80%E0%B8%A5%E0%B9%80%E0%B8%AB%E0%B8%A5%E0%B8%B7%E0%B8%AD%E0%B8%87" TargetMode="External"/><Relationship Id="rId32" Type="http://schemas.openxmlformats.org/officeDocument/2006/relationships/image" Target="media/image16.jpe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h.wikipedia.org/wiki/%E0%B8%99%E0%B8%84%E0%B8%A3%E0%B8%A3%E0%B8%B0%E0%B8%94%E0%B8%B1%E0%B8%9A%E0%B8%88%E0%B8%B1%E0%B8%87%E0%B8%AB%E0%B8%A7%E0%B8%B1%E0%B8%94" TargetMode="External"/><Relationship Id="rId23" Type="http://schemas.openxmlformats.org/officeDocument/2006/relationships/hyperlink" Target="https://th.wikipedia.org/wiki/%E0%B8%AD%E0%B9%88%E0%B8%B2%E0%B8%A7%E0%B9%84%E0%B8%AB%E0%B8%A5%E0%B9%82%E0%B8%88%E0%B8%A7?action=edit&amp;redlink=1" TargetMode="External"/><Relationship Id="rId28" Type="http://schemas.openxmlformats.org/officeDocument/2006/relationships/image" Target="media/image13.png"/><Relationship Id="rId36" Type="http://schemas.openxmlformats.org/officeDocument/2006/relationships/image" Target="media/image20.png"/><Relationship Id="rId10" Type="http://schemas.openxmlformats.org/officeDocument/2006/relationships/image" Target="media/image5.jpeg"/><Relationship Id="rId19" Type="http://schemas.openxmlformats.org/officeDocument/2006/relationships/hyperlink" Target="https://th.wikipedia.org/wiki/%E0%B8%8A%E0%B9%88%E0%B8%AD%E0%B8%87%E0%B9%81%E0%B8%84%E0%B8%9A%E0%B8%9B%E0%B8%B1%E0%B9%8B%E0%B8%A7%E0%B9%84%E0%B8%AB%E0%B9%88?action=edit&amp;redlink=1" TargetMode="External"/><Relationship Id="rId31" Type="http://schemas.openxmlformats.org/officeDocument/2006/relationships/image" Target="media/image15.jpeg"/><Relationship Id="rId44" Type="http://schemas.openxmlformats.org/officeDocument/2006/relationships/image" Target="media/image28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yperlink" Target="https://th.wikipedia.org/wiki/%E0%B8%97%E0%B8%B0%E0%B9%80%E0%B8%A5%E0%B8%9B%E0%B8%B1%E0%B9%8B%E0%B8%A7%E0%B9%84%E0%B8%AB%E0%B9%88" TargetMode="External"/><Relationship Id="rId27" Type="http://schemas.openxmlformats.org/officeDocument/2006/relationships/image" Target="media/image12.jpeg"/><Relationship Id="rId30" Type="http://schemas.openxmlformats.org/officeDocument/2006/relationships/image" Target="media/image14.jpeg"/><Relationship Id="rId35" Type="http://schemas.openxmlformats.org/officeDocument/2006/relationships/image" Target="media/image19.jpeg"/><Relationship Id="rId43" Type="http://schemas.openxmlformats.org/officeDocument/2006/relationships/image" Target="media/image27.jpe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hyperlink" Target="https://th.wikipedia.org/wiki/%E0%B8%AA%E0%B8%B2%E0%B8%98%E0%B8%B2%E0%B8%A3%E0%B8%93%E0%B8%A3%E0%B8%B1%E0%B8%90%E0%B8%9B%E0%B8%A3%E0%B8%B0%E0%B8%8A%E0%B8%B2%E0%B8%8A%E0%B8%99%E0%B8%88%E0%B8%B5%E0%B8%99" TargetMode="External"/><Relationship Id="rId25" Type="http://schemas.openxmlformats.org/officeDocument/2006/relationships/image" Target="media/image10.jpeg"/><Relationship Id="rId33" Type="http://schemas.openxmlformats.org/officeDocument/2006/relationships/image" Target="media/image17.jpeg"/><Relationship Id="rId38" Type="http://schemas.openxmlformats.org/officeDocument/2006/relationships/image" Target="media/image22.png"/><Relationship Id="rId46" Type="http://schemas.openxmlformats.org/officeDocument/2006/relationships/theme" Target="theme/theme1.xml"/><Relationship Id="rId20" Type="http://schemas.openxmlformats.org/officeDocument/2006/relationships/hyperlink" Target="https://th.wikipedia.org/wiki/%E0%B8%8A%E0%B8%B4%E0%B8%87%E0%B9%80%E0%B8%95%E0%B9%88%E0%B8%B2" TargetMode="External"/><Relationship Id="rId41" Type="http://schemas.openxmlformats.org/officeDocument/2006/relationships/image" Target="media/image2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3366</Words>
  <Characters>19190</Characters>
  <Application>Microsoft Office Word</Application>
  <DocSecurity>0</DocSecurity>
  <Lines>159</Lines>
  <Paragraphs>45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5-21-2-2025</cp:lastModifiedBy>
  <cp:revision>2</cp:revision>
  <cp:lastPrinted>2025-03-01T13:19:00Z</cp:lastPrinted>
  <dcterms:created xsi:type="dcterms:W3CDTF">2026-08-27T04:20:00Z</dcterms:created>
  <dcterms:modified xsi:type="dcterms:W3CDTF">2026-08-27T04:20:00Z</dcterms:modified>
</cp:coreProperties>
</file>