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722229A" w14:textId="1EDEEE16" w:rsidR="00F91527" w:rsidRPr="00FF746D" w:rsidRDefault="00F91527" w:rsidP="0098725C">
      <w:pPr>
        <w:pStyle w:val="a9"/>
        <w:rPr>
          <w:rFonts w:ascii="TH Sarabun New" w:hAnsi="TH Sarabun New" w:cs="TH Sarabun New"/>
          <w:noProof/>
          <w:sz w:val="32"/>
          <w:szCs w:val="32"/>
          <w:cs/>
          <w:lang w:val="th-TH"/>
        </w:rPr>
      </w:pPr>
    </w:p>
    <w:p w14:paraId="37364F5C" w14:textId="77777777" w:rsidR="0098725C" w:rsidRPr="00FF746D" w:rsidRDefault="0098725C" w:rsidP="0098725C">
      <w:pPr>
        <w:pStyle w:val="a9"/>
        <w:rPr>
          <w:rFonts w:ascii="TH Sarabun New" w:hAnsi="TH Sarabun New" w:cs="TH Sarabun New"/>
          <w:noProof/>
          <w:sz w:val="32"/>
          <w:szCs w:val="32"/>
          <w:lang w:val="th-TH"/>
        </w:rPr>
      </w:pPr>
    </w:p>
    <w:p w14:paraId="46FC2768" w14:textId="77777777" w:rsidR="0098725C" w:rsidRPr="00FF746D" w:rsidRDefault="0098725C" w:rsidP="0098725C">
      <w:pPr>
        <w:pStyle w:val="a9"/>
        <w:rPr>
          <w:rFonts w:ascii="TH Sarabun New" w:hAnsi="TH Sarabun New" w:cs="TH Sarabun New"/>
          <w:noProof/>
          <w:sz w:val="32"/>
          <w:szCs w:val="32"/>
          <w:lang w:val="th-TH"/>
        </w:rPr>
      </w:pPr>
    </w:p>
    <w:p w14:paraId="67C64A0E" w14:textId="77777777" w:rsidR="0098725C" w:rsidRPr="00FF746D" w:rsidRDefault="0098725C" w:rsidP="0098725C">
      <w:pPr>
        <w:pStyle w:val="a9"/>
        <w:rPr>
          <w:rFonts w:ascii="TH Sarabun New" w:hAnsi="TH Sarabun New" w:cs="TH Sarabun New"/>
          <w:noProof/>
          <w:sz w:val="32"/>
          <w:szCs w:val="32"/>
          <w:lang w:val="th-TH"/>
        </w:rPr>
      </w:pPr>
    </w:p>
    <w:p w14:paraId="298B9C8B" w14:textId="77777777" w:rsidR="003A2B72" w:rsidRPr="00FF746D" w:rsidRDefault="003A2B72" w:rsidP="0098725C">
      <w:pPr>
        <w:pStyle w:val="a9"/>
        <w:rPr>
          <w:rFonts w:ascii="TH Sarabun New" w:hAnsi="TH Sarabun New" w:cs="TH Sarabun New"/>
          <w:noProof/>
          <w:sz w:val="32"/>
          <w:szCs w:val="32"/>
          <w:lang w:val="th-TH"/>
        </w:rPr>
      </w:pPr>
    </w:p>
    <w:p w14:paraId="28F54BBD" w14:textId="4ABC48DF" w:rsidR="0098725C" w:rsidRPr="00FF746D" w:rsidRDefault="0098725C" w:rsidP="0098725C">
      <w:pPr>
        <w:pStyle w:val="a9"/>
        <w:rPr>
          <w:rFonts w:ascii="TH Sarabun New" w:hAnsi="TH Sarabun New" w:cs="TH Sarabun New"/>
          <w:sz w:val="32"/>
          <w:szCs w:val="32"/>
          <w:cs/>
        </w:rPr>
      </w:pPr>
      <w:r w:rsidRPr="00FF746D">
        <w:rPr>
          <w:rFonts w:ascii="TH Sarabun New" w:hAnsi="TH Sarabun New" w:cs="TH Sarabun New"/>
          <w:noProof/>
          <w:sz w:val="32"/>
          <w:szCs w:val="32"/>
          <w:lang w:val="th-TH"/>
        </w:rPr>
        <w:drawing>
          <wp:inline distT="0" distB="0" distL="0" distR="0" wp14:anchorId="34446E93" wp14:editId="42C293FB">
            <wp:extent cx="6645910" cy="6645910"/>
            <wp:effectExtent l="0" t="0" r="2540" b="2540"/>
            <wp:docPr id="138199483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994831" name="Picture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84DCB" w14:textId="77777777" w:rsidR="00AD732C" w:rsidRPr="00FF746D" w:rsidRDefault="00AD732C" w:rsidP="00ED0C23">
      <w:pPr>
        <w:pStyle w:val="a9"/>
        <w:rPr>
          <w:rFonts w:ascii="TH Sarabun New" w:hAnsi="TH Sarabun New" w:cs="TH Sarabun New"/>
          <w:sz w:val="32"/>
          <w:szCs w:val="32"/>
        </w:rPr>
      </w:pPr>
    </w:p>
    <w:p w14:paraId="33962DDC" w14:textId="0611162D" w:rsidR="00C232FF" w:rsidRPr="00FF746D" w:rsidRDefault="00C232FF" w:rsidP="008533FF">
      <w:pPr>
        <w:jc w:val="center"/>
        <w:rPr>
          <w:rFonts w:ascii="TH Sarabun New" w:hAnsi="TH Sarabun New" w:cs="TH Sarabun New"/>
          <w:noProof/>
          <w:sz w:val="32"/>
          <w:szCs w:val="32"/>
          <w:lang w:val="th-TH"/>
        </w:rPr>
      </w:pPr>
    </w:p>
    <w:p w14:paraId="2173A341" w14:textId="77777777" w:rsidR="003A2B72" w:rsidRPr="00FF746D" w:rsidRDefault="003A2B72" w:rsidP="008533FF">
      <w:pPr>
        <w:jc w:val="center"/>
        <w:rPr>
          <w:rFonts w:ascii="TH Sarabun New" w:hAnsi="TH Sarabun New" w:cs="TH Sarabun New"/>
          <w:noProof/>
          <w:sz w:val="32"/>
          <w:szCs w:val="32"/>
          <w:lang w:val="th-TH"/>
        </w:rPr>
      </w:pPr>
    </w:p>
    <w:p w14:paraId="651E8A28" w14:textId="77777777" w:rsidR="003A2B72" w:rsidRPr="00FF746D" w:rsidRDefault="003A2B72" w:rsidP="008533FF">
      <w:pPr>
        <w:jc w:val="center"/>
        <w:rPr>
          <w:rFonts w:ascii="TH Sarabun New" w:hAnsi="TH Sarabun New" w:cs="TH Sarabun New"/>
          <w:noProof/>
          <w:sz w:val="32"/>
          <w:szCs w:val="32"/>
          <w:lang w:val="th-TH"/>
        </w:rPr>
      </w:pPr>
    </w:p>
    <w:p w14:paraId="44A7DF80" w14:textId="77777777" w:rsidR="00794888" w:rsidRPr="00FF746D" w:rsidRDefault="00794888" w:rsidP="008533FF">
      <w:pPr>
        <w:jc w:val="center"/>
        <w:rPr>
          <w:rFonts w:ascii="TH Sarabun New" w:hAnsi="TH Sarabun New" w:cs="TH Sarabun New"/>
          <w:noProof/>
          <w:sz w:val="32"/>
          <w:szCs w:val="32"/>
          <w:lang w:val="th-TH"/>
        </w:rPr>
      </w:pPr>
    </w:p>
    <w:p w14:paraId="31438CD7" w14:textId="29984450" w:rsidR="00794888" w:rsidRPr="00FF746D" w:rsidRDefault="00794888" w:rsidP="00794888">
      <w:pPr>
        <w:rPr>
          <w:rFonts w:ascii="TH Sarabun New" w:hAnsi="TH Sarabun New" w:cs="TH Sarabun New"/>
          <w:sz w:val="32"/>
          <w:szCs w:val="32"/>
        </w:rPr>
      </w:pPr>
      <w:r w:rsidRPr="00FF746D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 wp14:anchorId="51818C40" wp14:editId="6B4070F2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2106" cy="10673123"/>
            <wp:effectExtent l="0" t="0" r="0" b="0"/>
            <wp:wrapSquare wrapText="bothSides"/>
            <wp:docPr id="155594205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942050" name="Picture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106" cy="10673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503289" w14:textId="6C0139BE" w:rsidR="00AD732C" w:rsidRPr="00FF746D" w:rsidRDefault="00AD732C" w:rsidP="00794888">
      <w:pPr>
        <w:spacing w:after="0" w:line="240" w:lineRule="auto"/>
        <w:rPr>
          <w:rFonts w:ascii="TH Sarabun New" w:eastAsia="Calibri" w:hAnsi="TH Sarabun New" w:cs="TH Sarabun New"/>
          <w:b/>
          <w:bCs/>
          <w:color w:val="FF0000"/>
          <w:sz w:val="32"/>
          <w:szCs w:val="32"/>
          <w:cs/>
        </w:rPr>
      </w:pPr>
    </w:p>
    <w:p w14:paraId="1ABF6088" w14:textId="20D15B74" w:rsidR="00915F44" w:rsidRPr="00FF746D" w:rsidRDefault="00ED0C23" w:rsidP="00ED0C23">
      <w:pPr>
        <w:spacing w:after="0" w:line="240" w:lineRule="auto"/>
        <w:ind w:left="284"/>
        <w:rPr>
          <w:rFonts w:ascii="TH Sarabun New" w:eastAsia="Calibri" w:hAnsi="TH Sarabun New" w:cs="TH Sarabun New"/>
          <w:color w:val="DA5800"/>
          <w:sz w:val="32"/>
          <w:szCs w:val="32"/>
          <w:lang w:eastAsia="en-SG"/>
        </w:rPr>
      </w:pPr>
      <w:r w:rsidRPr="00FF746D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6891EF72" wp14:editId="04379284">
                <wp:simplePos x="0" y="0"/>
                <wp:positionH relativeFrom="margin">
                  <wp:posOffset>-147099</wp:posOffset>
                </wp:positionH>
                <wp:positionV relativeFrom="paragraph">
                  <wp:posOffset>151986</wp:posOffset>
                </wp:positionV>
                <wp:extent cx="6934200" cy="381662"/>
                <wp:effectExtent l="0" t="0" r="0" b="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934200" cy="381662"/>
                        </a:xfrm>
                        <a:prstGeom prst="roundRect">
                          <a:avLst/>
                        </a:prstGeom>
                        <a:solidFill>
                          <a:srgbClr val="FF6699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338E81" w14:textId="50C8A90D" w:rsidR="00733DE1" w:rsidRPr="005F2A24" w:rsidRDefault="00733DE1" w:rsidP="00C232F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5F2A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21"/>
                                <w:szCs w:val="21"/>
                                <w:cs/>
                              </w:rPr>
                              <w:t xml:space="preserve">  </w:t>
                            </w:r>
                            <w:r w:rsidRPr="005F2A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>วัน</w:t>
                            </w:r>
                            <w:r w:rsidR="006F4872" w:rsidRPr="005F2A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>แรก</w:t>
                            </w:r>
                            <w:r w:rsidRPr="005F2A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5F2A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ท่าอากาศยานนานาชาติสุวรรณภูมิ</w:t>
                            </w:r>
                          </w:p>
                          <w:p w14:paraId="2AEEB8CA" w14:textId="77777777" w:rsidR="00733DE1" w:rsidRPr="009F694E" w:rsidRDefault="00733DE1" w:rsidP="00C232FF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rtl/>
                                <w:cs/>
                              </w:rPr>
                            </w:pPr>
                            <w:r w:rsidRPr="00294510">
                              <w:rPr>
                                <w:rFonts w:ascii="Kanit Light" w:hAnsi="Kanit Light" w:cs="Kanit Light"/>
                                <w:szCs w:val="22"/>
                              </w:rPr>
                              <w:tab/>
                            </w:r>
                            <w:r w:rsidRPr="00294510">
                              <w:rPr>
                                <w:rFonts w:ascii="Kanit Light" w:hAnsi="Kanit Light" w:cs="Kanit Light"/>
                                <w:szCs w:val="22"/>
                              </w:rPr>
                              <w:tab/>
                            </w:r>
                            <w:r w:rsidRPr="00294510">
                              <w:rPr>
                                <w:rFonts w:ascii="Kanit Light" w:hAnsi="Kanit Light" w:cs="Kanit Light"/>
                                <w:szCs w:val="22"/>
                              </w:rPr>
                              <w:tab/>
                            </w:r>
                            <w:r w:rsidRPr="00294510">
                              <w:rPr>
                                <w:rFonts w:ascii="Kanit Light" w:hAnsi="Kanit Light" w:cs="Kanit Light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szCs w:val="22"/>
                              </w:rPr>
                              <w:tab/>
                            </w:r>
                            <w:r w:rsidRPr="00241291">
                              <w:rPr>
                                <w:rFonts w:ascii="Kanit Light" w:hAnsi="Kanit Light" w:cs="Kanit Light"/>
                                <w:color w:val="4472C4" w:themeColor="accent1"/>
                                <w:szCs w:val="22"/>
                              </w:rPr>
                              <w:t xml:space="preserve">        </w:t>
                            </w:r>
                          </w:p>
                          <w:p w14:paraId="2333F3A1" w14:textId="77777777" w:rsidR="00733DE1" w:rsidRDefault="00733DE1" w:rsidP="00C232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6891EF72" id="Rectangle: Rounded Corners 2" o:spid="_x0000_s1026" style="position:absolute;left:0;text-align:left;margin-left:-11.6pt;margin-top:11.95pt;width:546pt;height:30.05pt;flip:x;z-index:251619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" fillcolor="#f69" stroked="f" strokeweight=".25pt">
                <v:stroke joinstyle="miter"/>
                <v:textbox>
                  <w:txbxContent>
                    <w:p w14:paraId="4E338E81" w14:textId="50C8A90D" w:rsidR="00733DE1" w:rsidRPr="005F2A24" w:rsidRDefault="00733DE1" w:rsidP="00C232FF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5F2A24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21"/>
                          <w:szCs w:val="21"/>
                          <w:cs/>
                        </w:rPr>
                        <w:t xml:space="preserve">  </w:t>
                      </w:r>
                      <w:r w:rsidRPr="005F2A24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>วัน</w:t>
                      </w:r>
                      <w:r w:rsidR="006F4872" w:rsidRPr="005F2A24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>แรก</w:t>
                      </w:r>
                      <w:r w:rsidRPr="005F2A24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5F2A24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ท่าอากาศยานนานาชาติสุวรรณภูมิ</w:t>
                      </w:r>
                    </w:p>
                    <w:p w14:paraId="2AEEB8CA" w14:textId="77777777" w:rsidR="00733DE1" w:rsidRPr="009F694E" w:rsidRDefault="00733DE1" w:rsidP="00C232FF">
                      <w:p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rtl/>
                          <w:cs/>
                        </w:rPr>
                      </w:pPr>
                      <w:r w:rsidRPr="00294510">
                        <w:rPr>
                          <w:rFonts w:ascii="Kanit Light" w:hAnsi="Kanit Light" w:cs="Kanit Light"/>
                          <w:szCs w:val="22"/>
                        </w:rPr>
                        <w:tab/>
                      </w:r>
                      <w:r w:rsidRPr="00294510">
                        <w:rPr>
                          <w:rFonts w:ascii="Kanit Light" w:hAnsi="Kanit Light" w:cs="Kanit Light"/>
                          <w:szCs w:val="22"/>
                        </w:rPr>
                        <w:tab/>
                      </w:r>
                      <w:r w:rsidRPr="00294510">
                        <w:rPr>
                          <w:rFonts w:ascii="Kanit Light" w:hAnsi="Kanit Light" w:cs="Kanit Light"/>
                          <w:szCs w:val="22"/>
                        </w:rPr>
                        <w:tab/>
                      </w:r>
                      <w:r w:rsidRPr="00294510">
                        <w:rPr>
                          <w:rFonts w:ascii="Kanit Light" w:hAnsi="Kanit Light" w:cs="Kanit Light"/>
                          <w:szCs w:val="22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szCs w:val="22"/>
                        </w:rPr>
                        <w:tab/>
                      </w:r>
                      <w:r w:rsidRPr="00241291">
                        <w:rPr>
                          <w:rFonts w:ascii="Kanit Light" w:hAnsi="Kanit Light" w:cs="Kanit Light"/>
                          <w:color w:val="4472C4" w:themeColor="accent1"/>
                          <w:szCs w:val="22"/>
                        </w:rPr>
                        <w:t xml:space="preserve">        </w:t>
                      </w:r>
                    </w:p>
                    <w:p w14:paraId="2333F3A1" w14:textId="77777777" w:rsidR="00733DE1" w:rsidRDefault="00733DE1" w:rsidP="00C232F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DFDCD27" w14:textId="335A0DD4" w:rsidR="00C232FF" w:rsidRPr="00FF746D" w:rsidRDefault="00C232FF" w:rsidP="00ED0C23">
      <w:pPr>
        <w:spacing w:after="0" w:line="240" w:lineRule="auto"/>
        <w:ind w:left="993" w:hanging="993"/>
        <w:rPr>
          <w:rFonts w:ascii="TH Sarabun New" w:eastAsia="Calibri" w:hAnsi="TH Sarabun New" w:cs="TH Sarabun New"/>
          <w:sz w:val="32"/>
          <w:szCs w:val="32"/>
          <w:lang w:val="en-SG" w:eastAsia="en-SG"/>
        </w:rPr>
      </w:pPr>
    </w:p>
    <w:p w14:paraId="7BC80515" w14:textId="0023E22F" w:rsidR="00C232FF" w:rsidRPr="00FF746D" w:rsidRDefault="00C232FF" w:rsidP="00ED0C23">
      <w:pPr>
        <w:spacing w:after="0" w:line="240" w:lineRule="auto"/>
        <w:ind w:left="993" w:hanging="993"/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  <w:cs/>
          <w:lang w:val="en-SG" w:eastAsia="en-SG"/>
        </w:rPr>
      </w:pPr>
      <w:r w:rsidRPr="00FF746D">
        <w:rPr>
          <w:rFonts w:ascii="TH Sarabun New" w:eastAsia="Calibri" w:hAnsi="TH Sarabun New" w:cs="TH Sarabun New"/>
          <w:b/>
          <w:bCs/>
          <w:sz w:val="32"/>
          <w:szCs w:val="32"/>
          <w:cs/>
          <w:lang w:val="en-SG" w:eastAsia="en-SG"/>
        </w:rPr>
        <w:t>19.</w:t>
      </w:r>
      <w:r w:rsidR="00471F4B" w:rsidRPr="00FF746D">
        <w:rPr>
          <w:rFonts w:ascii="TH Sarabun New" w:eastAsia="Calibri" w:hAnsi="TH Sarabun New" w:cs="TH Sarabun New"/>
          <w:b/>
          <w:bCs/>
          <w:sz w:val="32"/>
          <w:szCs w:val="32"/>
          <w:cs/>
          <w:lang w:val="en-SG" w:eastAsia="en-SG"/>
        </w:rPr>
        <w:t>00</w:t>
      </w:r>
      <w:r w:rsidRPr="00FF746D">
        <w:rPr>
          <w:rFonts w:ascii="TH Sarabun New" w:eastAsia="Calibri" w:hAnsi="TH Sarabun New" w:cs="TH Sarabun New"/>
          <w:b/>
          <w:bCs/>
          <w:sz w:val="32"/>
          <w:szCs w:val="32"/>
          <w:cs/>
          <w:lang w:val="en-SG" w:eastAsia="en-SG"/>
        </w:rPr>
        <w:t xml:space="preserve"> </w:t>
      </w:r>
      <w:r w:rsidRPr="00FF746D">
        <w:rPr>
          <w:rFonts w:ascii="TH Sarabun New" w:eastAsia="Calibri" w:hAnsi="TH Sarabun New" w:cs="TH Sarabun New"/>
          <w:b/>
          <w:bCs/>
          <w:sz w:val="32"/>
          <w:szCs w:val="32"/>
          <w:cs/>
          <w:lang w:eastAsia="en-SG"/>
        </w:rPr>
        <w:t>น.</w:t>
      </w:r>
      <w:r w:rsidRPr="00FF746D">
        <w:rPr>
          <w:rFonts w:ascii="TH Sarabun New" w:eastAsia="Calibri" w:hAnsi="TH Sarabun New" w:cs="TH Sarabun New"/>
          <w:b/>
          <w:bCs/>
          <w:color w:val="FF6699"/>
          <w:sz w:val="32"/>
          <w:szCs w:val="32"/>
          <w:cs/>
          <w:lang w:eastAsia="en-SG"/>
        </w:rPr>
        <w:tab/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val="en-SG" w:eastAsia="en-SG"/>
        </w:rPr>
        <w:t xml:space="preserve">พร้อมกัน ณ </w:t>
      </w:r>
      <w:bookmarkStart w:id="0" w:name="_Hlk115543929"/>
      <w:r w:rsidRPr="00FF746D">
        <w:rPr>
          <w:rFonts w:ascii="TH Sarabun New" w:eastAsia="Times New Roman" w:hAnsi="TH Sarabun New" w:cs="TH Sarabun New"/>
          <w:b/>
          <w:bCs/>
          <w:color w:val="0000FF"/>
          <w:sz w:val="32"/>
          <w:szCs w:val="32"/>
          <w:cs/>
          <w:lang w:val="en-SG" w:eastAsia="en-SG"/>
        </w:rPr>
        <w:t>ท่าอากาศยาน</w:t>
      </w:r>
      <w:r w:rsidR="00EE1C44" w:rsidRPr="00FF746D">
        <w:rPr>
          <w:rFonts w:ascii="TH Sarabun New" w:eastAsia="Times New Roman" w:hAnsi="TH Sarabun New" w:cs="TH Sarabun New"/>
          <w:b/>
          <w:bCs/>
          <w:color w:val="0000FF"/>
          <w:sz w:val="32"/>
          <w:szCs w:val="32"/>
          <w:cs/>
          <w:lang w:val="en-SG" w:eastAsia="en-SG"/>
        </w:rPr>
        <w:t>นานาชาติ</w:t>
      </w:r>
      <w:r w:rsidRPr="00FF746D">
        <w:rPr>
          <w:rFonts w:ascii="TH Sarabun New" w:eastAsia="Times New Roman" w:hAnsi="TH Sarabun New" w:cs="TH Sarabun New"/>
          <w:b/>
          <w:bCs/>
          <w:color w:val="0000FF"/>
          <w:sz w:val="32"/>
          <w:szCs w:val="32"/>
          <w:cs/>
          <w:lang w:val="en-SG" w:eastAsia="en-SG"/>
        </w:rPr>
        <w:t>สุวรรณภูมิ</w:t>
      </w:r>
      <w:r w:rsidRPr="00FF746D">
        <w:rPr>
          <w:rFonts w:ascii="TH Sarabun New" w:eastAsia="Times New Roman" w:hAnsi="TH Sarabun New" w:cs="TH Sarabun New"/>
          <w:b/>
          <w:bCs/>
          <w:color w:val="FF5050"/>
          <w:sz w:val="32"/>
          <w:szCs w:val="32"/>
          <w:cs/>
          <w:lang w:val="en-SG" w:eastAsia="en-SG"/>
        </w:rPr>
        <w:t xml:space="preserve"> </w:t>
      </w:r>
      <w:bookmarkEnd w:id="0"/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val="en-SG" w:eastAsia="en-SG"/>
        </w:rPr>
        <w:t xml:space="preserve">อาคารผู้โดยสารระหว่างประเทศขาออกชั้น 4 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lang w:val="en-SG" w:eastAsia="en-SG" w:bidi="ar-SA"/>
        </w:rPr>
        <w:t xml:space="preserve"> 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val="en-SG" w:eastAsia="en-SG"/>
        </w:rPr>
        <w:t>เคา</w:t>
      </w:r>
      <w:r w:rsidR="00DF70F5"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val="en-SG" w:eastAsia="en-SG"/>
        </w:rPr>
        <w:t>น์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val="en-SG" w:eastAsia="en-SG"/>
        </w:rPr>
        <w:t>เตอร์</w:t>
      </w:r>
      <w:r w:rsidRPr="00FF746D">
        <w:rPr>
          <w:rFonts w:ascii="TH Sarabun New" w:eastAsia="Times New Roman" w:hAnsi="TH Sarabun New" w:cs="TH Sarabun New"/>
          <w:b/>
          <w:bCs/>
          <w:color w:val="FF5050"/>
          <w:sz w:val="32"/>
          <w:szCs w:val="32"/>
          <w:cs/>
          <w:lang w:val="en-SG" w:eastAsia="en-SG"/>
        </w:rPr>
        <w:t xml:space="preserve"> </w:t>
      </w:r>
      <w:r w:rsidRPr="00FF746D"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cs/>
          <w:lang w:val="en-SG" w:eastAsia="en-SG"/>
        </w:rPr>
        <w:t xml:space="preserve">สายการบิน </w:t>
      </w:r>
      <w:bookmarkStart w:id="1" w:name="_Hlk109468765"/>
      <w:r w:rsidRPr="00FF746D"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lang w:eastAsia="en-SG"/>
        </w:rPr>
        <w:t>AIR BUSAN (BX)</w:t>
      </w:r>
      <w:r w:rsidRPr="00FF746D"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lang w:val="en-SG" w:eastAsia="en-SG"/>
        </w:rPr>
        <w:t xml:space="preserve"> </w:t>
      </w:r>
      <w:bookmarkEnd w:id="1"/>
      <w:r w:rsidRPr="00FF746D"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  <w:cs/>
          <w:lang w:val="en-SG" w:eastAsia="en-SG"/>
        </w:rPr>
        <w:t>โดยมีเจ้าหน้าที่บริษัทฯ</w:t>
      </w:r>
      <w:r w:rsidR="00DF70F5" w:rsidRPr="00FF746D"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  <w:cs/>
          <w:lang w:val="en-SG" w:eastAsia="en-SG"/>
        </w:rPr>
        <w:t xml:space="preserve"> </w:t>
      </w:r>
      <w:r w:rsidRPr="00FF746D"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  <w:cs/>
          <w:lang w:val="en-SG" w:eastAsia="en-SG"/>
        </w:rPr>
        <w:t>คอยต้อนรับและอำนวยความสะดวกด้านเอกสาร</w:t>
      </w:r>
    </w:p>
    <w:p w14:paraId="12E10BE0" w14:textId="55F29EE3" w:rsidR="009C63A4" w:rsidRPr="00FF746D" w:rsidRDefault="00C232FF" w:rsidP="00305F16">
      <w:pPr>
        <w:spacing w:after="0" w:line="240" w:lineRule="auto"/>
        <w:ind w:left="993" w:hanging="993"/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lang w:val="en-SG" w:eastAsia="en-SG"/>
        </w:rPr>
      </w:pPr>
      <w:r w:rsidRPr="00FF746D"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  <w:cs/>
          <w:lang w:val="en-SG" w:eastAsia="en-SG"/>
        </w:rPr>
        <w:t>22.</w:t>
      </w:r>
      <w:r w:rsidR="00471F4B" w:rsidRPr="00FF746D"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  <w:cs/>
          <w:lang w:val="en-SG" w:eastAsia="en-SG"/>
        </w:rPr>
        <w:t>55</w:t>
      </w:r>
      <w:r w:rsidRPr="00FF746D"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  <w:cs/>
          <w:lang w:val="en-SG" w:eastAsia="en-SG"/>
        </w:rPr>
        <w:t xml:space="preserve"> น.</w:t>
      </w:r>
      <w:r w:rsidRPr="00FF746D"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  <w:cs/>
          <w:lang w:val="en-SG" w:eastAsia="en-SG"/>
        </w:rPr>
        <w:tab/>
        <w:t xml:space="preserve">นำท่านเดินทางออกสู่ </w:t>
      </w:r>
      <w:r w:rsidRPr="00FF746D">
        <w:rPr>
          <w:rFonts w:ascii="TH Sarabun New" w:eastAsia="Times New Roman" w:hAnsi="TH Sarabun New" w:cs="TH Sarabun New"/>
          <w:b/>
          <w:bCs/>
          <w:color w:val="0000FF"/>
          <w:sz w:val="32"/>
          <w:szCs w:val="32"/>
          <w:cs/>
          <w:lang w:val="en-SG" w:eastAsia="en-SG"/>
        </w:rPr>
        <w:t xml:space="preserve">เมืองปูซาน ประเทศเกาหลีใต้ </w:t>
      </w:r>
      <w:r w:rsidRPr="00FF746D"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  <w:cs/>
          <w:lang w:val="en-SG" w:eastAsia="en-SG"/>
        </w:rPr>
        <w:t xml:space="preserve">โดยสายการบิน </w:t>
      </w:r>
      <w:r w:rsidRPr="00FF746D"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lang w:val="en-SG" w:eastAsia="en-SG"/>
        </w:rPr>
        <w:t xml:space="preserve">AIR BUSAN (BX) </w:t>
      </w:r>
      <w:r w:rsidRPr="00FF746D"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  <w:cs/>
          <w:lang w:val="en-SG" w:eastAsia="en-SG"/>
        </w:rPr>
        <w:t xml:space="preserve">เที่ยวบินที่ </w:t>
      </w:r>
      <w:r w:rsidRPr="00FF746D"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lang w:val="en-SG" w:eastAsia="en-SG"/>
        </w:rPr>
        <w:t>BX</w:t>
      </w:r>
      <w:r w:rsidRPr="00FF746D"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cs/>
          <w:lang w:val="en-SG" w:eastAsia="en-SG"/>
        </w:rPr>
        <w:t>726</w:t>
      </w:r>
    </w:p>
    <w:p w14:paraId="7080FE35" w14:textId="41651540" w:rsidR="00ED0C23" w:rsidRPr="00FF746D" w:rsidRDefault="009C63A4" w:rsidP="00ED0C23">
      <w:pPr>
        <w:spacing w:after="0" w:line="240" w:lineRule="auto"/>
        <w:ind w:left="993" w:hanging="993"/>
        <w:rPr>
          <w:rFonts w:ascii="TH Sarabun New" w:eastAsia="Times New Roman" w:hAnsi="TH Sarabun New" w:cs="TH Sarabun New"/>
          <w:color w:val="000000" w:themeColor="text1"/>
          <w:sz w:val="32"/>
          <w:szCs w:val="32"/>
          <w:lang w:val="en-SG" w:eastAsia="en-SG"/>
        </w:rPr>
      </w:pPr>
      <w:r w:rsidRPr="00FF746D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1004E2F4" wp14:editId="7E37334C">
                <wp:simplePos x="0" y="0"/>
                <wp:positionH relativeFrom="column">
                  <wp:posOffset>-109331</wp:posOffset>
                </wp:positionH>
                <wp:positionV relativeFrom="paragraph">
                  <wp:posOffset>61650</wp:posOffset>
                </wp:positionV>
                <wp:extent cx="6981825" cy="675861"/>
                <wp:effectExtent l="0" t="0" r="9525" b="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981825" cy="675861"/>
                        </a:xfrm>
                        <a:prstGeom prst="roundRect">
                          <a:avLst/>
                        </a:prstGeom>
                        <a:solidFill>
                          <a:srgbClr val="FF6699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018DFA" w14:textId="0C8B472D" w:rsidR="00733DE1" w:rsidRPr="004E0304" w:rsidRDefault="00733DE1" w:rsidP="009C63A4">
                            <w:pPr>
                              <w:spacing w:after="0" w:line="240" w:lineRule="auto"/>
                              <w:ind w:left="851" w:hanging="8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 w:rsidRPr="004E03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4472C4" w:themeColor="accent1"/>
                                <w:sz w:val="21"/>
                                <w:szCs w:val="21"/>
                                <w:cs/>
                              </w:rPr>
                              <w:t xml:space="preserve">  </w:t>
                            </w:r>
                            <w:r w:rsidRPr="004E03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>วันที่สอง</w:t>
                            </w:r>
                            <w:r w:rsidRPr="004E03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105AD0" w:rsidRPr="004E03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ท่าอากาศยานนานาชาติปูซาน - หมู่บ้านวัฒนธรรมคัมซอน - ซงโดสกายวอร์ค-ตลาดแฮฮุนแด – </w:t>
                            </w:r>
                            <w:r w:rsidR="00F0704F" w:rsidRPr="004E03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ถ่ายรูปชิคๆ กับ </w:t>
                            </w:r>
                            <w:r w:rsidR="00F0704F" w:rsidRPr="004E03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THE BAY </w:t>
                            </w:r>
                            <w:r w:rsidR="00F0704F" w:rsidRPr="004E03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101</w:t>
                            </w:r>
                            <w:r w:rsidR="00105AD0" w:rsidRPr="004E03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ab/>
                            </w:r>
                            <w:r w:rsidR="00105AD0" w:rsidRPr="004E03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ab/>
                            </w:r>
                            <w:r w:rsidR="00105AD0" w:rsidRPr="004E03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ab/>
                            </w:r>
                            <w:r w:rsidR="00105AD0" w:rsidRPr="004E03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ab/>
                            </w:r>
                            <w:r w:rsidR="00105AD0" w:rsidRPr="004E03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ab/>
                              <w:t xml:space="preserve">     </w:t>
                            </w:r>
                            <w:r w:rsidRPr="004E03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Pr="004E03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 xml:space="preserve"> อาหาร เที่ยง</w:t>
                            </w:r>
                            <w:r w:rsidR="009C63A4" w:rsidRPr="004E03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Pr="004E03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 xml:space="preserve">เย็น                                                                                                                    </w:t>
                            </w:r>
                          </w:p>
                          <w:p w14:paraId="63B0B185" w14:textId="77777777" w:rsidR="00733DE1" w:rsidRPr="009F694E" w:rsidRDefault="00733DE1" w:rsidP="00C232FF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</w:pPr>
                            <w:r w:rsidRPr="00294510">
                              <w:rPr>
                                <w:rFonts w:ascii="Kanit Light" w:hAnsi="Kanit Light" w:cs="Kanit Light"/>
                                <w:szCs w:val="22"/>
                              </w:rPr>
                              <w:tab/>
                            </w:r>
                            <w:r w:rsidRPr="00294510">
                              <w:rPr>
                                <w:rFonts w:ascii="Kanit Light" w:hAnsi="Kanit Light" w:cs="Kanit Light"/>
                                <w:szCs w:val="22"/>
                              </w:rPr>
                              <w:tab/>
                            </w:r>
                            <w:r w:rsidRPr="00294510">
                              <w:rPr>
                                <w:rFonts w:ascii="Kanit Light" w:hAnsi="Kanit Light" w:cs="Kanit Light"/>
                                <w:szCs w:val="22"/>
                              </w:rPr>
                              <w:tab/>
                            </w:r>
                            <w:r w:rsidRPr="00294510">
                              <w:rPr>
                                <w:rFonts w:ascii="Kanit Light" w:hAnsi="Kanit Light" w:cs="Kanit Light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szCs w:val="22"/>
                              </w:rPr>
                              <w:tab/>
                            </w:r>
                            <w:r w:rsidRPr="00241291">
                              <w:rPr>
                                <w:rFonts w:ascii="Kanit Light" w:hAnsi="Kanit Light" w:cs="Kanit Light"/>
                                <w:color w:val="4472C4" w:themeColor="accent1"/>
                                <w:szCs w:val="22"/>
                              </w:rPr>
                              <w:t xml:space="preserve">        </w:t>
                            </w:r>
                          </w:p>
                          <w:p w14:paraId="0C972558" w14:textId="77777777" w:rsidR="00733DE1" w:rsidRDefault="00733DE1" w:rsidP="00C232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1004E2F4" id="Rectangle: Rounded Corners 4" o:spid="_x0000_s1027" style="position:absolute;left:0;text-align:left;margin-left:-8.6pt;margin-top:4.85pt;width:549.75pt;height:53.2pt;flip:x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" fillcolor="#f69" stroked="f" strokeweight=".25pt">
                <v:stroke joinstyle="miter"/>
                <v:textbox>
                  <w:txbxContent>
                    <w:p w14:paraId="71018DFA" w14:textId="0C8B472D" w:rsidR="00733DE1" w:rsidRPr="004E0304" w:rsidRDefault="00733DE1" w:rsidP="009C63A4">
                      <w:pPr>
                        <w:spacing w:after="0" w:line="240" w:lineRule="auto"/>
                        <w:ind w:left="851" w:hanging="851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 w:rsidRPr="004E0304">
                        <w:rPr>
                          <w:rFonts w:ascii="TH SarabunPSK" w:hAnsi="TH SarabunPSK" w:cs="TH SarabunPSK" w:hint="cs"/>
                          <w:b/>
                          <w:bCs/>
                          <w:color w:val="4472C4" w:themeColor="accent1"/>
                          <w:sz w:val="21"/>
                          <w:szCs w:val="21"/>
                          <w:cs/>
                        </w:rPr>
                        <w:t xml:space="preserve">  </w:t>
                      </w:r>
                      <w:r w:rsidRPr="004E0304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>วันที่สอง</w:t>
                      </w:r>
                      <w:r w:rsidRPr="004E0304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105AD0" w:rsidRPr="004E0304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ท่าอากาศยานนานาชาติปูซาน - หมู่บ้านวัฒนธรรมคัมซอน - ซงโดสกายวอร์ค-ตลาดแฮฮุนแด – </w:t>
                      </w:r>
                      <w:r w:rsidR="00F0704F" w:rsidRPr="004E030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ถ่ายรูปชิคๆ กับ </w:t>
                      </w:r>
                      <w:r w:rsidR="00F0704F" w:rsidRPr="004E030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THE BAY </w:t>
                      </w:r>
                      <w:r w:rsidR="00F0704F" w:rsidRPr="004E030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101</w:t>
                      </w:r>
                      <w:r w:rsidR="00105AD0" w:rsidRPr="004E0304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tab/>
                      </w:r>
                      <w:r w:rsidR="00105AD0" w:rsidRPr="004E0304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tab/>
                      </w:r>
                      <w:r w:rsidR="00105AD0" w:rsidRPr="004E0304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tab/>
                      </w:r>
                      <w:r w:rsidR="00105AD0" w:rsidRPr="004E0304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tab/>
                      </w:r>
                      <w:r w:rsidR="00105AD0" w:rsidRPr="004E0304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tab/>
                        <w:t xml:space="preserve">     </w:t>
                      </w:r>
                      <w:r w:rsidRPr="004E0304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sym w:font="Webdings" w:char="F0E4"/>
                      </w:r>
                      <w:r w:rsidRPr="004E0304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 xml:space="preserve"> อาหาร เที่ยง</w:t>
                      </w:r>
                      <w:r w:rsidR="009C63A4" w:rsidRPr="004E0304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>/</w:t>
                      </w:r>
                      <w:r w:rsidRPr="004E0304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 xml:space="preserve">เย็น                                                                                                                    </w:t>
                      </w:r>
                    </w:p>
                    <w:p w14:paraId="63B0B185" w14:textId="77777777" w:rsidR="00733DE1" w:rsidRPr="009F694E" w:rsidRDefault="00733DE1" w:rsidP="00C232FF">
                      <w:p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</w:pPr>
                      <w:r w:rsidRPr="00294510">
                        <w:rPr>
                          <w:rFonts w:ascii="Kanit Light" w:hAnsi="Kanit Light" w:cs="Kanit Light"/>
                          <w:szCs w:val="22"/>
                        </w:rPr>
                        <w:tab/>
                      </w:r>
                      <w:r w:rsidRPr="00294510">
                        <w:rPr>
                          <w:rFonts w:ascii="Kanit Light" w:hAnsi="Kanit Light" w:cs="Kanit Light"/>
                          <w:szCs w:val="22"/>
                        </w:rPr>
                        <w:tab/>
                      </w:r>
                      <w:r w:rsidRPr="00294510">
                        <w:rPr>
                          <w:rFonts w:ascii="Kanit Light" w:hAnsi="Kanit Light" w:cs="Kanit Light"/>
                          <w:szCs w:val="22"/>
                        </w:rPr>
                        <w:tab/>
                      </w:r>
                      <w:r w:rsidRPr="00294510">
                        <w:rPr>
                          <w:rFonts w:ascii="Kanit Light" w:hAnsi="Kanit Light" w:cs="Kanit Light"/>
                          <w:szCs w:val="22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szCs w:val="22"/>
                        </w:rPr>
                        <w:tab/>
                      </w:r>
                      <w:r w:rsidRPr="00241291">
                        <w:rPr>
                          <w:rFonts w:ascii="Kanit Light" w:hAnsi="Kanit Light" w:cs="Kanit Light"/>
                          <w:color w:val="4472C4" w:themeColor="accent1"/>
                          <w:szCs w:val="22"/>
                        </w:rPr>
                        <w:t xml:space="preserve">        </w:t>
                      </w:r>
                    </w:p>
                    <w:p w14:paraId="0C972558" w14:textId="77777777" w:rsidR="00733DE1" w:rsidRDefault="00733DE1" w:rsidP="00C232F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E30A515" w14:textId="2B6C74A5" w:rsidR="00DA783C" w:rsidRPr="00FF746D" w:rsidRDefault="00DA783C" w:rsidP="00ED0C23">
      <w:pPr>
        <w:spacing w:after="0" w:line="240" w:lineRule="auto"/>
        <w:ind w:left="993" w:hanging="993"/>
        <w:rPr>
          <w:rFonts w:ascii="TH Sarabun New" w:eastAsia="Times New Roman" w:hAnsi="TH Sarabun New" w:cs="TH Sarabun New"/>
          <w:color w:val="000000" w:themeColor="text1"/>
          <w:sz w:val="32"/>
          <w:szCs w:val="32"/>
          <w:lang w:val="en-SG" w:eastAsia="en-SG"/>
        </w:rPr>
      </w:pPr>
    </w:p>
    <w:p w14:paraId="052CBCD1" w14:textId="77777777" w:rsidR="009C63A4" w:rsidRPr="00FF746D" w:rsidRDefault="009C63A4" w:rsidP="00ED0C23">
      <w:pPr>
        <w:spacing w:after="0" w:line="240" w:lineRule="auto"/>
        <w:ind w:left="993" w:hanging="993"/>
        <w:rPr>
          <w:rFonts w:ascii="TH Sarabun New" w:eastAsia="Calibri" w:hAnsi="TH Sarabun New" w:cs="TH Sarabun New"/>
          <w:sz w:val="32"/>
          <w:szCs w:val="32"/>
          <w:lang w:val="en-SG" w:eastAsia="en-SG"/>
        </w:rPr>
      </w:pPr>
    </w:p>
    <w:p w14:paraId="60EAF68A" w14:textId="46E4CCD8" w:rsidR="00DE472E" w:rsidRPr="00FF746D" w:rsidRDefault="00DE472E" w:rsidP="00B1673A">
      <w:pPr>
        <w:spacing w:after="0" w:line="240" w:lineRule="auto"/>
        <w:ind w:left="709" w:hanging="709"/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lang w:eastAsia="en-SG"/>
        </w:rPr>
      </w:pPr>
      <w:r w:rsidRPr="00FF746D">
        <w:rPr>
          <w:rFonts w:ascii="TH Sarabun New" w:eastAsia="Calibri" w:hAnsi="TH Sarabun New" w:cs="TH Sarabun New"/>
          <w:b/>
          <w:bCs/>
          <w:sz w:val="32"/>
          <w:szCs w:val="32"/>
          <w:cs/>
          <w:lang w:val="en-SG" w:eastAsia="en-SG"/>
        </w:rPr>
        <w:t xml:space="preserve">06.20น. 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val="en-SG" w:eastAsia="en-SG"/>
        </w:rPr>
        <w:t xml:space="preserve">เดินทางถึง </w:t>
      </w:r>
      <w:r w:rsidRPr="00FF746D">
        <w:rPr>
          <w:rFonts w:ascii="TH Sarabun New" w:eastAsia="Times New Roman" w:hAnsi="TH Sarabun New" w:cs="TH Sarabun New"/>
          <w:b/>
          <w:bCs/>
          <w:color w:val="0000FF"/>
          <w:sz w:val="32"/>
          <w:szCs w:val="32"/>
          <w:cs/>
          <w:lang w:val="en-SG" w:eastAsia="en-SG"/>
        </w:rPr>
        <w:t xml:space="preserve">ท่าอากาศยานนานาชาติปูซาน ประเทศเกาหลีใต้ </w:t>
      </w:r>
      <w:r w:rsidRPr="00FF746D">
        <w:rPr>
          <w:rFonts w:ascii="TH Sarabun New" w:eastAsia="Times New Roman" w:hAnsi="TH Sarabun New" w:cs="TH Sarabun New"/>
          <w:b/>
          <w:bCs/>
          <w:i/>
          <w:iCs/>
          <w:color w:val="FF0000"/>
          <w:sz w:val="32"/>
          <w:szCs w:val="32"/>
          <w:cs/>
          <w:lang w:eastAsia="en-SG"/>
        </w:rPr>
        <w:t>(เวลาท้องถิ่นเร็วกว่าประเทศไทย 2 ชั่วโมง)</w:t>
      </w:r>
      <w:r w:rsidRPr="00FF746D"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cs/>
          <w:lang w:eastAsia="en-SG"/>
        </w:rPr>
        <w:t xml:space="preserve"> นำท่า</w:t>
      </w:r>
      <w:r w:rsidR="009C7FCB" w:rsidRPr="00FF746D"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cs/>
          <w:lang w:eastAsia="en-SG"/>
        </w:rPr>
        <w:t>น</w:t>
      </w:r>
      <w:r w:rsidRPr="00FF746D"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cs/>
          <w:lang w:eastAsia="en-SG"/>
        </w:rPr>
        <w:t xml:space="preserve">ผ่านพิธีตรวจคนเข้าเมืองและศุลกากร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>หลังจากผ่านด่านตรวจคนเข้าเมืองเรียบร้อยแล้ว ให้เวลาท่านเปิดกระเป๋า ล้างหน้าแปรงฟัน แต่งหน้า เปลี่ยนเครื่องแต่งกาย และนำท่านเดินทาง</w:t>
      </w:r>
      <w:r w:rsidR="00BD0EC7" w:rsidRPr="00FF746D">
        <w:rPr>
          <w:rFonts w:ascii="TH Sarabun New" w:hAnsi="TH Sarabun New" w:cs="TH Sarabun New"/>
          <w:b/>
          <w:bCs/>
          <w:sz w:val="32"/>
          <w:szCs w:val="32"/>
          <w:cs/>
        </w:rPr>
        <w:t>ท่องเที่ยวต่อ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4294682F" w14:textId="77777777" w:rsidR="0068541B" w:rsidRPr="00FF746D" w:rsidRDefault="0068541B" w:rsidP="003B27ED">
      <w:pPr>
        <w:ind w:left="709" w:hanging="990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>เที่ยง</w:t>
      </w:r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ab/>
      </w:r>
      <w:r w:rsidRPr="00FF746D">
        <w:rPr>
          <w:rFonts w:ascii="TH Sarabun New" w:hAnsi="TH Sarabun New" w:cs="TH Sarabun New"/>
          <w:b/>
          <w:bCs/>
          <w:color w:val="7030A0"/>
          <w:kern w:val="96"/>
          <w:sz w:val="32"/>
          <w:szCs w:val="32"/>
        </w:rPr>
        <w:sym w:font="Webdings" w:char="F0E4"/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รับประทานอาหารเที่ยง ณ ร้านอาหาร (มื้อที่ </w:t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</w:rPr>
        <w:t>1</w:t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) </w:t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  <w:highlight w:val="yellow"/>
          <w:cs/>
        </w:rPr>
        <w:t>เมนูพูลโกกิ</w:t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 เมนูอาหารดั้งเดิมของเกาหลีที่ขึ้นชื่อ เป็นเนื้อผัดซอสบาร์บีคิวเกาหลีนำมาขลุกขลิกกับซุปบูลโกกิกระทะร้อน พร้อมผักและเครื่องเคียงต่างๆ เวลากินให้กินกับผักกระเทียม และพริก ห่อเป็นคำแล้วจิ้มน้ำจิ้ม</w:t>
      </w:r>
    </w:p>
    <w:p w14:paraId="6EC00BC7" w14:textId="405751C8" w:rsidR="009C7FCB" w:rsidRPr="00FF746D" w:rsidRDefault="003B27ED" w:rsidP="003B27ED">
      <w:pPr>
        <w:spacing w:after="0"/>
        <w:ind w:left="284" w:right="54" w:hanging="284"/>
        <w:rPr>
          <w:rFonts w:ascii="TH Sarabun New" w:hAnsi="TH Sarabun New" w:cs="TH Sarabun New"/>
          <w:b/>
          <w:bCs/>
          <w:sz w:val="32"/>
          <w:szCs w:val="32"/>
        </w:rPr>
      </w:pP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นำท่านไป พาทุกท่าน เดินชม </w:t>
      </w:r>
      <w:r w:rsidR="009C7FCB"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หมู่บ้านวัฒนธรรมคัมชอน (</w:t>
      </w:r>
      <w:r w:rsidR="009C7FCB" w:rsidRPr="00FF746D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Gamcheon Culture Village) 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  <w:cs/>
        </w:rPr>
        <w:t>หรือ</w:t>
      </w:r>
      <w:r w:rsidR="009C7FCB" w:rsidRPr="00FF746D">
        <w:rPr>
          <w:rFonts w:ascii="TH Sarabun New" w:hAnsi="TH Sarabun New" w:cs="TH Sarabun New"/>
          <w:b/>
          <w:bCs/>
          <w:color w:val="FF00FF"/>
          <w:sz w:val="32"/>
          <w:szCs w:val="32"/>
        </w:rPr>
        <w:t xml:space="preserve"> </w:t>
      </w:r>
      <w:r w:rsidR="009C7FCB"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ซานโตรินีแห่งเกาหลี 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  <w:cs/>
        </w:rPr>
        <w:t>หมู่บ้านวัฒนธรรมคัมชอนเป็นหมู่บ้านที่มีความโด</w:t>
      </w:r>
      <w:r w:rsidR="00803036" w:rsidRPr="00FF746D">
        <w:rPr>
          <w:rFonts w:ascii="TH Sarabun New" w:hAnsi="TH Sarabun New" w:cs="TH Sarabun New"/>
          <w:b/>
          <w:bCs/>
          <w:sz w:val="32"/>
          <w:szCs w:val="32"/>
          <w:cs/>
        </w:rPr>
        <w:t>ด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  <w:cs/>
        </w:rPr>
        <w:t>เด่นและเก่าแก่ ตั้งอยู่บนเขามีบรรยากาศดี อาคารในหมู่บ้านรับการตกแต่งอย่างมีสีสันดูมีชีวิตชีวา เป็นอีกที่เที่ยวหนึ่งที่ควรไป ห้ามพลาด เพราะเป็นที่สวยสุดๆ ด้วยบ้านเรือนและอาคารต่างๆ ที่พร้อมใจกันทาเป็นสีพาสเทล ทำให้มีความสวยงามแปลกตา ทั้งยังเป็นอีกหนึ่งแลนด์มาร์คมีชื่อเสียงของประเทศเกาหลีอีกด้วย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  <w:cs/>
        </w:rPr>
        <w:t>อิสระให้ทุกท่านถ่ายภาพตามจุดเช็คอิน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</w:rPr>
        <w:t>!</w:t>
      </w:r>
      <w:r w:rsidR="00DC38AE"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จากนั้นนำท่านเดินทางสู่ </w:t>
      </w:r>
      <w:r w:rsidR="009C7FCB"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ซองโด </w:t>
      </w:r>
      <w:r w:rsidR="009C7FCB" w:rsidRPr="00FF746D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SKY WALK </w:t>
      </w:r>
      <w:r w:rsidR="009C7FCB" w:rsidRPr="00FF746D">
        <w:rPr>
          <w:rFonts w:ascii="TH Sarabun New" w:hAnsi="TH Sarabun New" w:cs="TH Sarabun New"/>
          <w:b/>
          <w:bCs/>
          <w:color w:val="C00000"/>
          <w:sz w:val="32"/>
          <w:szCs w:val="32"/>
          <w:u w:val="single"/>
          <w:shd w:val="clear" w:color="auto" w:fill="FFFF00"/>
        </w:rPr>
        <w:t>(</w:t>
      </w:r>
      <w:r w:rsidR="009C7FCB" w:rsidRPr="00FF746D">
        <w:rPr>
          <w:rFonts w:ascii="TH Sarabun New" w:hAnsi="TH Sarabun New" w:cs="TH Sarabun New"/>
          <w:b/>
          <w:bCs/>
          <w:color w:val="C00000"/>
          <w:sz w:val="32"/>
          <w:szCs w:val="32"/>
          <w:u w:val="single"/>
          <w:shd w:val="clear" w:color="auto" w:fill="FFFF00"/>
          <w:cs/>
        </w:rPr>
        <w:t>ไม่รวมค่าขึ้นเคเบิ้ลคาร์)</w:t>
      </w:r>
      <w:r w:rsidR="009C7FCB"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ความพิเศษของ 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</w:rPr>
        <w:t>“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ซองโด 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SKY WALK” 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  <w:cs/>
        </w:rPr>
        <w:t>ก็คือม</w:t>
      </w:r>
      <w:r w:rsidR="00752096" w:rsidRPr="00FF746D">
        <w:rPr>
          <w:rFonts w:ascii="TH Sarabun New" w:hAnsi="TH Sarabun New" w:cs="TH Sarabun New"/>
          <w:b/>
          <w:bCs/>
          <w:sz w:val="32"/>
          <w:szCs w:val="32"/>
          <w:cs/>
        </w:rPr>
        <w:t>ี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การสร้างให้เป็นลักษณะโค้งไปมาเหมือนกับมังกรที่บินอยู่บนทะเลมีระยะทางความยาวถึง 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</w:rPr>
        <w:t>365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เมตร กว้าง 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</w:rPr>
        <w:t>2.3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ม. สูง 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</w:rPr>
        <w:t>9.3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ม. เป็นสกายวอร์คที่ยาวที่สุดในเกาหลี และบนทางเดินจะมีส่วนที่ตรงกลางเป็น 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</w:rPr>
        <w:t>TEMPER GLASS (</w:t>
      </w:r>
      <w:r w:rsidR="009C7FCB" w:rsidRPr="00FF746D">
        <w:rPr>
          <w:rFonts w:ascii="TH Sarabun New" w:hAnsi="TH Sarabun New" w:cs="TH Sarabun New"/>
          <w:b/>
          <w:bCs/>
          <w:sz w:val="32"/>
          <w:szCs w:val="32"/>
          <w:cs/>
        </w:rPr>
        <w:t>กระจกนิรภัย ) เวลาเดินจะมองเห็นทะเลด้านล่างด้วย ส่วนบริเวณชายหาดก็สามารถเดินเล่นกินลมชมวิวได้แบบสบายๆ</w:t>
      </w:r>
    </w:p>
    <w:p w14:paraId="1C111E2C" w14:textId="746E02AE" w:rsidR="00B3508B" w:rsidRPr="00FF746D" w:rsidRDefault="0068541B" w:rsidP="005F2A24">
      <w:pPr>
        <w:spacing w:after="0"/>
        <w:ind w:left="993" w:right="54" w:hanging="993"/>
        <w:rPr>
          <w:rFonts w:ascii="TH Sarabun New" w:hAnsi="TH Sarabun New" w:cs="TH Sarabun New"/>
          <w:sz w:val="32"/>
          <w:szCs w:val="32"/>
        </w:rPr>
      </w:pP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  </w:t>
      </w:r>
      <w:bookmarkStart w:id="2" w:name="_Hlk115544686"/>
      <w:r w:rsidR="00DC38AE"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  </w:t>
      </w:r>
      <w:r w:rsidR="00B3508B" w:rsidRPr="00FF746D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57BF2CE3" wp14:editId="5C29F56D">
            <wp:extent cx="3005593" cy="2003632"/>
            <wp:effectExtent l="0" t="0" r="4445" b="0"/>
            <wp:docPr id="53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รูปภาพ 4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5423" cy="203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508B" w:rsidRPr="00FF746D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50B94531" wp14:editId="6EA04689">
            <wp:extent cx="2941461" cy="2000636"/>
            <wp:effectExtent l="0" t="0" r="0" b="0"/>
            <wp:docPr id="54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รูปภาพ 4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762" cy="202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3BD67" w14:textId="5CD6F69D" w:rsidR="00291991" w:rsidRPr="00FF746D" w:rsidRDefault="00F02BD3" w:rsidP="00F02BD3">
      <w:pPr>
        <w:spacing w:after="0"/>
        <w:ind w:left="284" w:right="54" w:hanging="810"/>
        <w:rPr>
          <w:rFonts w:ascii="TH Sarabun New" w:eastAsia="Times New Roman" w:hAnsi="TH Sarabun New" w:cs="TH Sarabun New"/>
          <w:b/>
          <w:bCs/>
          <w:sz w:val="32"/>
          <w:szCs w:val="32"/>
          <w:lang w:eastAsia="en-SG"/>
        </w:rPr>
      </w:pPr>
      <w:r w:rsidRPr="00FF746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DE472E" w:rsidRPr="00FF746D">
        <w:rPr>
          <w:rFonts w:ascii="TH Sarabun New" w:hAnsi="TH Sarabun New" w:cs="TH Sarabun New"/>
          <w:b/>
          <w:bCs/>
          <w:sz w:val="32"/>
          <w:szCs w:val="32"/>
          <w:cs/>
        </w:rPr>
        <w:t>บ่าย</w:t>
      </w:r>
      <w:r w:rsidR="00DE472E" w:rsidRPr="00FF746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0704F"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eastAsia="en-SG"/>
        </w:rPr>
        <w:t xml:space="preserve">จากนั้นนำท่านไปเดินเล่น </w:t>
      </w:r>
      <w:r w:rsidR="00F0704F"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lang w:eastAsia="en-SG"/>
        </w:rPr>
        <w:t>“</w:t>
      </w:r>
      <w:r w:rsidR="00F0704F"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cs/>
          <w:lang w:eastAsia="en-SG"/>
        </w:rPr>
        <w:t>ตลาดแฮอุนแด</w:t>
      </w:r>
      <w:r w:rsidR="00F0704F"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lang w:eastAsia="en-SG"/>
        </w:rPr>
        <w:t>” (HAEUNDAE MARKET)</w:t>
      </w:r>
      <w:r w:rsidR="00F0704F" w:rsidRPr="00FF746D">
        <w:rPr>
          <w:rFonts w:ascii="TH Sarabun New" w:eastAsia="Times New Roman" w:hAnsi="TH Sarabun New" w:cs="TH Sarabun New"/>
          <w:b/>
          <w:bCs/>
          <w:color w:val="FF0066"/>
          <w:sz w:val="32"/>
          <w:szCs w:val="32"/>
          <w:lang w:eastAsia="en-SG"/>
        </w:rPr>
        <w:t xml:space="preserve"> </w:t>
      </w:r>
      <w:r w:rsidR="00F0704F"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eastAsia="en-SG"/>
        </w:rPr>
        <w:t>เป็นตลาดที่ยาวเรียงรายไปด้วยร้านค้าตลอดสองฝั่ง เป็นตลาดที่นิยมมากเพราะอยู่ตรงข้ามกับหาดแฮอุนแด ตลาดแห่งนี้เต็มไปด้วยอาหารทะเลสด ผัก ผลไม้ เสื้อผ้า ของใช้ต่างๆ รวมไปถึงร้านอาหารทะเลสดๆ รวมถึงของทานเล่น อาทิ ต็อกบกกี คิมบัพ โอเด้ง ที่มีให้เลือกทาน</w:t>
      </w:r>
    </w:p>
    <w:p w14:paraId="3543D89D" w14:textId="14D93284" w:rsidR="00253F6F" w:rsidRPr="00FF746D" w:rsidRDefault="00F0704F" w:rsidP="001B4780">
      <w:pPr>
        <w:spacing w:after="0"/>
        <w:ind w:right="54"/>
        <w:rPr>
          <w:rFonts w:ascii="TH Sarabun New" w:eastAsia="Times New Roman" w:hAnsi="TH Sarabun New" w:cs="TH Sarabun New"/>
          <w:b/>
          <w:bCs/>
          <w:sz w:val="32"/>
          <w:szCs w:val="32"/>
          <w:lang w:eastAsia="en-SG"/>
        </w:rPr>
      </w:pP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eastAsia="en-SG"/>
        </w:rPr>
        <w:lastRenderedPageBreak/>
        <w:t>มากมาย</w:t>
      </w:r>
      <w:r w:rsidR="00253F6F" w:rsidRPr="00FF746D">
        <w:rPr>
          <w:rFonts w:ascii="TH Sarabun New" w:eastAsia="Times New Roman" w:hAnsi="TH Sarabun New" w:cs="TH Sarabun New"/>
          <w:b/>
          <w:bCs/>
          <w:sz w:val="32"/>
          <w:szCs w:val="32"/>
          <w:lang w:eastAsia="en-SG"/>
        </w:rPr>
        <w:t xml:space="preserve"> </w:t>
      </w:r>
      <w:r w:rsidR="00253F6F"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จากนั้นนำท่านไปถ่ายรูปสวยๆที่ </w:t>
      </w:r>
      <w:r w:rsidR="00253F6F" w:rsidRPr="00FF746D">
        <w:rPr>
          <w:rFonts w:ascii="TH Sarabun New" w:hAnsi="TH Sarabun New" w:cs="TH Sarabun New"/>
          <w:b/>
          <w:bCs/>
          <w:color w:val="FF0066"/>
          <w:sz w:val="32"/>
          <w:szCs w:val="32"/>
        </w:rPr>
        <w:t>“</w:t>
      </w:r>
      <w:r w:rsidR="00253F6F" w:rsidRPr="00FF746D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The Bay </w:t>
      </w:r>
      <w:r w:rsidR="00253F6F"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101</w:t>
      </w:r>
      <w:r w:rsidR="00253F6F" w:rsidRPr="00FF746D">
        <w:rPr>
          <w:rFonts w:ascii="TH Sarabun New" w:hAnsi="TH Sarabun New" w:cs="TH Sarabun New"/>
          <w:b/>
          <w:bCs/>
          <w:color w:val="FF0066"/>
          <w:sz w:val="32"/>
          <w:szCs w:val="32"/>
        </w:rPr>
        <w:t>”</w:t>
      </w:r>
      <w:r w:rsidR="00253F6F"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253F6F" w:rsidRPr="00FF746D">
        <w:rPr>
          <w:rFonts w:ascii="TH Sarabun New" w:hAnsi="TH Sarabun New" w:cs="TH Sarabun New"/>
          <w:b/>
          <w:bCs/>
          <w:sz w:val="32"/>
          <w:szCs w:val="32"/>
          <w:cs/>
        </w:rPr>
        <w:t>อีกหนึ่งจุดถ่ายรูปยอดฮิตของเมืองปูซาน   สำหรับจุดถ่ายรูปสุดฮิต คือบริเวณที่เราจะเห็นฉากหลังเป็นตึกที่เปิดไฟสวยๆ แต่ความสวยจะอยู่ที่บริเวณที่เราถ่ายรูปนั้น บนพื้นที่จะต้องมีแอ่งน้ำ ไว้สะท้อนภาพของตึกลงมา ถ่ายออกมาก็จะเห็นเงาสะท้อนของตึกสวยมากๆ  สำหรับจุดถ่ายรูปสุดฮิต คือบริเวณที่เราจะเห็นฉากหลังเป็นตึกที่เปิดไฟสวยๆ แต่ความสวยจะอยู่ที่บริเวณที่เราถ่ายรูปนั้น บนพื้นที่จะต้องมีแอ่งน้ำ ไว้สะท้อนภาพของตึกลงมา ถ่ายออกมาก็จะเห็นเงาสะท้อนของตึกสวยมากๆ</w:t>
      </w:r>
      <w:r w:rsidR="00253F6F"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253F6F" w:rsidRPr="00FF746D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จากนั้นนำท่านเดินทางสู่</w:t>
      </w:r>
      <w:r w:rsidR="00253F6F" w:rsidRPr="00FF746D">
        <w:rPr>
          <w:rFonts w:ascii="TH Sarabun New" w:hAnsi="TH Sarabun New" w:cs="TH Sarabun New"/>
          <w:b/>
          <w:bCs/>
          <w:color w:val="FF0066"/>
          <w:sz w:val="32"/>
          <w:szCs w:val="32"/>
          <w:cs/>
        </w:rPr>
        <w:t xml:space="preserve"> </w:t>
      </w:r>
      <w:r w:rsidR="00253F6F"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เมืองปูซาน </w:t>
      </w:r>
      <w:r w:rsidR="00253F6F" w:rsidRPr="00FF746D">
        <w:rPr>
          <w:rFonts w:ascii="TH Sarabun New" w:hAnsi="TH Sarabun New" w:cs="TH Sarabun New"/>
          <w:b/>
          <w:bCs/>
          <w:color w:val="C00000"/>
          <w:sz w:val="32"/>
          <w:szCs w:val="32"/>
        </w:rPr>
        <w:t>(Busan)</w:t>
      </w:r>
      <w:r w:rsidR="00253F6F" w:rsidRPr="00FF746D">
        <w:rPr>
          <w:rFonts w:ascii="TH Sarabun New" w:hAnsi="TH Sarabun New" w:cs="TH Sarabun New"/>
          <w:b/>
          <w:bCs/>
          <w:sz w:val="32"/>
          <w:szCs w:val="32"/>
          <w:cs/>
        </w:rPr>
        <w:t>หรือออกเสียงอีกอย่างว่า พูซาน เป็นเมืองที่ใหญ่ที่สุดในเกาหลีรองจากกรุงโซล ล้อมรอบไปด้วยทัศนียภาพที่มีเทือกเขาสูง และแม่น้ำต่างๆ ที่สวยงาม อากาศที่นี่ดีมากทำให้เหมาะกับการมาท่องเที่ยวได้ตลอดทั้งปี และบ้านเมืองยังมีสีสันสวยงามแปลกตาอีกด้วย</w:t>
      </w:r>
    </w:p>
    <w:p w14:paraId="71604753" w14:textId="6600E03D" w:rsidR="00695BA8" w:rsidRPr="00FF746D" w:rsidRDefault="00253F6F" w:rsidP="00851FC1">
      <w:pPr>
        <w:spacing w:after="0" w:line="240" w:lineRule="auto"/>
        <w:ind w:right="54"/>
        <w:jc w:val="center"/>
        <w:rPr>
          <w:rFonts w:ascii="TH Sarabun New" w:hAnsi="TH Sarabun New" w:cs="TH Sarabun New"/>
          <w:sz w:val="32"/>
          <w:szCs w:val="32"/>
          <w:cs/>
        </w:rPr>
      </w:pPr>
      <w:r w:rsidRPr="00FF746D">
        <w:rPr>
          <w:rFonts w:ascii="TH Sarabun New" w:hAnsi="TH Sarabun New" w:cs="TH Sarabun New"/>
          <w:noProof/>
          <w:sz w:val="32"/>
          <w:szCs w:val="32"/>
          <w:cs/>
        </w:rPr>
        <w:drawing>
          <wp:inline distT="0" distB="0" distL="0" distR="0" wp14:anchorId="6D64E66D" wp14:editId="52E8CE5F">
            <wp:extent cx="2914650" cy="20955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46D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4841E635" wp14:editId="232954F9">
            <wp:extent cx="3162300" cy="210502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14:paraId="4944E3BA" w14:textId="1522C15A" w:rsidR="00253F6F" w:rsidRPr="00FF746D" w:rsidRDefault="00DE472E" w:rsidP="00253F6F">
      <w:pPr>
        <w:spacing w:after="0" w:line="240" w:lineRule="auto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 xml:space="preserve">เย็น   </w:t>
      </w:r>
      <w:r w:rsidR="0068541B"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 xml:space="preserve"> </w:t>
      </w:r>
      <w:r w:rsidR="00253F6F" w:rsidRPr="00FF746D">
        <w:rPr>
          <w:rFonts w:ascii="TH Sarabun New" w:hAnsi="TH Sarabun New" w:cs="TH Sarabun New"/>
          <w:b/>
          <w:bCs/>
          <w:color w:val="7030A0"/>
          <w:sz w:val="32"/>
          <w:szCs w:val="32"/>
        </w:rPr>
        <w:sym w:font="Webdings" w:char="F0E4"/>
      </w:r>
      <w:r w:rsidR="00253F6F"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>รับประทานอาหารเที่ยง (มื้อที่</w:t>
      </w:r>
      <w:r w:rsidR="0068541B"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>2</w:t>
      </w:r>
      <w:r w:rsidR="00253F6F"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>)</w:t>
      </w:r>
      <w:r w:rsidR="00253F6F" w:rsidRPr="00FF746D">
        <w:rPr>
          <w:rFonts w:ascii="TH Sarabun New" w:hAnsi="TH Sarabun New" w:cs="TH Sarabun New"/>
          <w:b/>
          <w:bCs/>
          <w:color w:val="7030A0"/>
          <w:sz w:val="32"/>
          <w:szCs w:val="32"/>
        </w:rPr>
        <w:t xml:space="preserve"> </w:t>
      </w:r>
      <w:r w:rsidR="00253F6F" w:rsidRPr="00FF746D">
        <w:rPr>
          <w:rFonts w:ascii="TH Sarabun New" w:hAnsi="TH Sarabun New" w:cs="TH Sarabun New"/>
          <w:b/>
          <w:bCs/>
          <w:color w:val="7030A0"/>
          <w:sz w:val="32"/>
          <w:szCs w:val="32"/>
          <w:highlight w:val="yellow"/>
          <w:cs/>
        </w:rPr>
        <w:t>แฮมุนทัง</w:t>
      </w:r>
      <w:r w:rsidR="00253F6F" w:rsidRPr="00FF746D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 ซุปทะเลสดๆ ซุปรวมมิต</w:t>
      </w:r>
      <w:r w:rsidR="0068541B" w:rsidRPr="00FF746D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>ร</w:t>
      </w:r>
      <w:r w:rsidR="00253F6F" w:rsidRPr="00FF746D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>ทะเล</w:t>
      </w:r>
      <w:r w:rsidR="00253F6F" w:rsidRPr="00FF746D">
        <w:rPr>
          <w:rFonts w:ascii="TH Sarabun New" w:hAnsi="TH Sarabun New" w:cs="TH Sarabun New"/>
          <w:b/>
          <w:bCs/>
          <w:color w:val="7030A0"/>
          <w:sz w:val="32"/>
          <w:szCs w:val="32"/>
        </w:rPr>
        <w:t> </w:t>
      </w:r>
      <w:r w:rsidR="00253F6F" w:rsidRPr="00FF746D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เมนูนี้คล้ายต้มยำทะเลของ </w:t>
      </w:r>
    </w:p>
    <w:p w14:paraId="42C34C8F" w14:textId="3827A7D2" w:rsidR="00253F6F" w:rsidRPr="00FF746D" w:rsidRDefault="00253F6F" w:rsidP="005F2A24">
      <w:pPr>
        <w:spacing w:line="240" w:lineRule="auto"/>
        <w:ind w:left="720"/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</w:pP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เมืองไทย แต่ความเข้มข้นน้อยกว่ามาก เป็นการนำอาหารทะเลสดๆ เช่น ปลาหมึก เนื้อปลา หอย ปู และผักชนิดต่างๆ เช่น ผักกาด กะหลํ่าปลี หัวไชเท้า เห็ดเข็มทอง มาต้มรวมกันในกะทะบนเตาแก๊สทานกับนํ้าจิ้มแบบเกาหลี และเครื่องเคียง เช่น กิมจิ และสาหร่าย </w:t>
      </w:r>
      <w:r w:rsidRPr="00FF746D">
        <w:rPr>
          <w:rFonts w:ascii="TH Sarabun New" w:eastAsia="Times New Roman" w:hAnsi="TH Sarabun New" w:cs="TH Sarabun New"/>
          <w:b/>
          <w:bCs/>
          <w:color w:val="9933FF"/>
          <w:sz w:val="32"/>
          <w:szCs w:val="32"/>
          <w:cs/>
          <w:lang w:val="en-SG" w:eastAsia="en-SG"/>
        </w:rPr>
        <w:t xml:space="preserve">  </w:t>
      </w:r>
    </w:p>
    <w:p w14:paraId="5D0F8B90" w14:textId="1B8809C1" w:rsidR="00DE472E" w:rsidRPr="00FF746D" w:rsidRDefault="00DE472E" w:rsidP="00253F6F">
      <w:pPr>
        <w:spacing w:after="0" w:line="240" w:lineRule="auto"/>
        <w:ind w:left="993" w:right="54" w:hanging="993"/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eastAsia="en-SG"/>
        </w:rPr>
      </w:pP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>ที่พัก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val="en-SG" w:eastAsia="en-SG" w:bidi="ar-SA"/>
        </w:rPr>
        <w:t xml:space="preserve"> </w:t>
      </w:r>
      <w:r w:rsidR="0068541B"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 xml:space="preserve">  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val="en-SG" w:eastAsia="en-SG" w:bidi="ar-SA"/>
        </w:rPr>
        <w:t>: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 xml:space="preserve"> </w:t>
      </w:r>
      <w:r w:rsidR="00EB3811" w:rsidRPr="00FF746D">
        <w:rPr>
          <w:rFonts w:ascii="TH Sarabun New" w:eastAsia="Calibri" w:hAnsi="TH Sarabun New" w:cs="TH Sarabun New"/>
          <w:b/>
          <w:bCs/>
          <w:color w:val="C00000"/>
          <w:sz w:val="36"/>
          <w:szCs w:val="36"/>
          <w:lang w:eastAsia="en-SG"/>
        </w:rPr>
        <w:t xml:space="preserve">CONNECT HOTEL </w:t>
      </w:r>
      <w:r w:rsidRPr="00FF746D">
        <w:rPr>
          <w:rFonts w:ascii="TH Sarabun New" w:eastAsia="Calibri" w:hAnsi="TH Sarabun New" w:cs="TH Sarabun New"/>
          <w:b/>
          <w:bCs/>
          <w:color w:val="C00000"/>
          <w:sz w:val="36"/>
          <w:szCs w:val="36"/>
          <w:cs/>
          <w:lang w:eastAsia="en-SG"/>
        </w:rPr>
        <w:t>3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eastAsia="en-SG" w:bidi="ar-SA"/>
        </w:rPr>
        <w:t xml:space="preserve">* 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>หรือระดับใกล้เคียงกัน</w:t>
      </w:r>
    </w:p>
    <w:p w14:paraId="0024074F" w14:textId="7EB4743A" w:rsidR="00DE472E" w:rsidRPr="00FF746D" w:rsidRDefault="00DE472E" w:rsidP="005F2A24">
      <w:pPr>
        <w:spacing w:line="240" w:lineRule="auto"/>
        <w:ind w:right="54"/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</w:pP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val="en-SG" w:eastAsia="en-SG" w:bidi="ar-SA"/>
        </w:rPr>
        <w:t>(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>ชื่อโรงแรมที่ท่านพัก ทางบริษัทจะทำการแจ้งพร้อมใบนัดหมาย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val="en-SG" w:eastAsia="en-SG" w:bidi="ar-SA"/>
        </w:rPr>
        <w:t>5-7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>วันก่อนวันเดินทาง)</w:t>
      </w:r>
    </w:p>
    <w:p w14:paraId="21B2070F" w14:textId="541C19D1" w:rsidR="00C232FF" w:rsidRPr="00FF746D" w:rsidRDefault="00E405C3" w:rsidP="00ED0C23">
      <w:pPr>
        <w:rPr>
          <w:rFonts w:ascii="TH Sarabun New" w:hAnsi="TH Sarabun New" w:cs="TH Sarabun New"/>
          <w:sz w:val="32"/>
          <w:szCs w:val="32"/>
        </w:rPr>
      </w:pPr>
      <w:r w:rsidRPr="00FF746D">
        <w:rPr>
          <w:rFonts w:ascii="TH Sarabun New" w:hAnsi="TH Sarabun New" w:cs="TH Sarabun New"/>
          <w:noProof/>
          <w:color w:val="EB551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BDF7A4B" wp14:editId="4AD733AC">
                <wp:simplePos x="0" y="0"/>
                <wp:positionH relativeFrom="margin">
                  <wp:posOffset>-296266</wp:posOffset>
                </wp:positionH>
                <wp:positionV relativeFrom="paragraph">
                  <wp:posOffset>106553</wp:posOffset>
                </wp:positionV>
                <wp:extent cx="7056120" cy="746150"/>
                <wp:effectExtent l="0" t="0" r="0" b="0"/>
                <wp:wrapNone/>
                <wp:docPr id="19" name="Rectangle: Rounded Corner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056120" cy="746150"/>
                        </a:xfrm>
                        <a:prstGeom prst="roundRect">
                          <a:avLst/>
                        </a:prstGeom>
                        <a:solidFill>
                          <a:srgbClr val="FF6699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03912E" w14:textId="7BB8389D" w:rsidR="00733DE1" w:rsidRPr="001B4780" w:rsidRDefault="00733DE1" w:rsidP="00E651A6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>วันที่สาม</w:t>
                            </w: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="00105AD0"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COSMETIC CENTER – CORALANI CAFÉ - </w:t>
                            </w:r>
                            <w:r w:rsidR="00105AD0"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วัดแฮดงยงกุงซาน – </w:t>
                            </w:r>
                            <w:r w:rsidR="00105AD0"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LOTTE PREMIUM OUTLET – </w:t>
                            </w:r>
                            <w:r w:rsidR="00105AD0"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0A6031"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เดินเล่นชายหาดควังกาลี</w:t>
                            </w: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ab/>
                            </w:r>
                            <w:r w:rsidR="009C63A4"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105AD0"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 xml:space="preserve">                   </w:t>
                            </w:r>
                            <w:r w:rsidR="009C63A4"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A6031"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ab/>
                            </w:r>
                            <w:r w:rsidR="000A6031"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ab/>
                            </w:r>
                            <w:r w:rsidR="000A6031"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ab/>
                            </w: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 xml:space="preserve"> อาหาร เช้า</w:t>
                            </w:r>
                            <w:r w:rsidR="009C63A4"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>เที่ยง</w:t>
                            </w: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21"/>
                                <w:szCs w:val="21"/>
                                <w:cs/>
                              </w:rPr>
                              <w:t xml:space="preserve"> </w:t>
                            </w: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B47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21"/>
                                <w:szCs w:val="21"/>
                                <w:cs/>
                              </w:rPr>
                              <w:t xml:space="preserve">                                                                                                            </w:t>
                            </w:r>
                          </w:p>
                          <w:p w14:paraId="41E5640F" w14:textId="77777777" w:rsidR="00733DE1" w:rsidRPr="00D23DF6" w:rsidRDefault="00733DE1" w:rsidP="00C232FF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  <w:r w:rsidRPr="00D23DF6">
                              <w:rPr>
                                <w:rFonts w:ascii="Kanit Light" w:hAnsi="Kanit Light" w:cs="Kanit Light"/>
                                <w:sz w:val="21"/>
                                <w:szCs w:val="21"/>
                              </w:rPr>
                              <w:tab/>
                            </w:r>
                            <w:r w:rsidRPr="00D23DF6">
                              <w:rPr>
                                <w:rFonts w:ascii="Kanit Light" w:hAnsi="Kanit Light" w:cs="Kanit Light"/>
                                <w:sz w:val="21"/>
                                <w:szCs w:val="21"/>
                              </w:rPr>
                              <w:tab/>
                            </w:r>
                            <w:r w:rsidRPr="00D23DF6">
                              <w:rPr>
                                <w:rFonts w:ascii="Kanit Light" w:hAnsi="Kanit Light" w:cs="Kanit Light"/>
                                <w:sz w:val="21"/>
                                <w:szCs w:val="21"/>
                              </w:rPr>
                              <w:tab/>
                            </w:r>
                            <w:r w:rsidRPr="00D23DF6">
                              <w:rPr>
                                <w:rFonts w:ascii="Kanit Light" w:hAnsi="Kanit Light" w:cs="Kanit Light"/>
                                <w:sz w:val="21"/>
                                <w:szCs w:val="21"/>
                              </w:rPr>
                              <w:tab/>
                            </w:r>
                            <w:r w:rsidRPr="00D23DF6">
                              <w:rPr>
                                <w:rFonts w:ascii="Kanit Light" w:hAnsi="Kanit Light" w:cs="Kanit Light"/>
                                <w:sz w:val="21"/>
                                <w:szCs w:val="21"/>
                              </w:rPr>
                              <w:tab/>
                            </w:r>
                            <w:r w:rsidRPr="00D23DF6">
                              <w:rPr>
                                <w:rFonts w:ascii="Kanit Light" w:hAnsi="Kanit Light" w:cs="Kanit Light"/>
                                <w:color w:val="4472C4" w:themeColor="accent1"/>
                                <w:sz w:val="21"/>
                                <w:szCs w:val="21"/>
                              </w:rPr>
                              <w:t xml:space="preserve">        </w:t>
                            </w:r>
                          </w:p>
                          <w:p w14:paraId="183C5ED4" w14:textId="77777777" w:rsidR="00733DE1" w:rsidRDefault="00733DE1" w:rsidP="00C232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0BDF7A4B" id="Rectangle: Rounded Corners 19" o:spid="_x0000_s1028" style="position:absolute;margin-left:-23.35pt;margin-top:8.4pt;width:555.6pt;height:58.75pt;flip:x;z-index: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" fillcolor="#f69" stroked="f" strokeweight=".25pt">
                <v:stroke joinstyle="miter"/>
                <v:textbox>
                  <w:txbxContent>
                    <w:p w14:paraId="3603912E" w14:textId="7BB8389D" w:rsidR="00733DE1" w:rsidRPr="001B4780" w:rsidRDefault="00733DE1" w:rsidP="00E651A6">
                      <w:pPr>
                        <w:tabs>
                          <w:tab w:val="left" w:pos="1134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4472C4" w:themeColor="accent1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>วันที่สาม</w:t>
                      </w: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="00105AD0"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COSMETIC CENTER – CORALANI CAFÉ - </w:t>
                      </w:r>
                      <w:r w:rsidR="00105AD0"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วัดแฮดงยงกุงซาน – </w:t>
                      </w:r>
                      <w:r w:rsidR="00105AD0"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LOTTE PREMIUM OUTLET – </w:t>
                      </w:r>
                      <w:r w:rsidR="00105AD0"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0A6031"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เดินเล่นชายหาดควังกาลี</w:t>
                      </w: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tab/>
                      </w:r>
                      <w:r w:rsidR="009C63A4"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t xml:space="preserve">   </w:t>
                      </w:r>
                      <w:r w:rsidR="00105AD0"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 xml:space="preserve">                   </w:t>
                      </w:r>
                      <w:r w:rsidR="009C63A4"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t xml:space="preserve"> </w:t>
                      </w:r>
                      <w:r w:rsidR="000A6031"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tab/>
                      </w:r>
                      <w:r w:rsidR="000A6031"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tab/>
                      </w:r>
                      <w:r w:rsidR="000A6031"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tab/>
                      </w: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sym w:font="Webdings" w:char="F0E4"/>
                      </w: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 xml:space="preserve"> อาหาร เช้า</w:t>
                      </w:r>
                      <w:r w:rsidR="009C63A4"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>/</w:t>
                      </w: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>เที่ยง</w:t>
                      </w: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21"/>
                          <w:szCs w:val="21"/>
                          <w:cs/>
                        </w:rPr>
                        <w:t xml:space="preserve"> </w:t>
                      </w: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1"/>
                          <w:szCs w:val="21"/>
                          <w:cs/>
                        </w:rPr>
                        <w:tab/>
                      </w: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1"/>
                          <w:szCs w:val="21"/>
                          <w:cs/>
                        </w:rPr>
                        <w:tab/>
                      </w: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1"/>
                          <w:szCs w:val="21"/>
                          <w:cs/>
                        </w:rPr>
                        <w:tab/>
                      </w: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1"/>
                          <w:szCs w:val="21"/>
                          <w:cs/>
                        </w:rPr>
                        <w:tab/>
                      </w: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1"/>
                          <w:szCs w:val="21"/>
                          <w:cs/>
                        </w:rPr>
                        <w:tab/>
                      </w: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1"/>
                          <w:szCs w:val="21"/>
                          <w:cs/>
                        </w:rPr>
                        <w:tab/>
                      </w: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1"/>
                          <w:szCs w:val="21"/>
                          <w:cs/>
                        </w:rPr>
                        <w:tab/>
                        <w:t xml:space="preserve">              </w:t>
                      </w:r>
                      <w:r w:rsidRPr="001B4780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21"/>
                          <w:szCs w:val="21"/>
                          <w:cs/>
                        </w:rPr>
                        <w:t xml:space="preserve">                                                                                                            </w:t>
                      </w:r>
                    </w:p>
                    <w:p w14:paraId="41E5640F" w14:textId="77777777" w:rsidR="00733DE1" w:rsidRPr="00D23DF6" w:rsidRDefault="00733DE1" w:rsidP="00C232FF">
                      <w:p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  <w:r w:rsidRPr="00D23DF6">
                        <w:rPr>
                          <w:rFonts w:ascii="Kanit Light" w:hAnsi="Kanit Light" w:cs="Kanit Light"/>
                          <w:sz w:val="21"/>
                          <w:szCs w:val="21"/>
                        </w:rPr>
                        <w:tab/>
                      </w:r>
                      <w:r w:rsidRPr="00D23DF6">
                        <w:rPr>
                          <w:rFonts w:ascii="Kanit Light" w:hAnsi="Kanit Light" w:cs="Kanit Light"/>
                          <w:sz w:val="21"/>
                          <w:szCs w:val="21"/>
                        </w:rPr>
                        <w:tab/>
                      </w:r>
                      <w:r w:rsidRPr="00D23DF6">
                        <w:rPr>
                          <w:rFonts w:ascii="Kanit Light" w:hAnsi="Kanit Light" w:cs="Kanit Light"/>
                          <w:sz w:val="21"/>
                          <w:szCs w:val="21"/>
                        </w:rPr>
                        <w:tab/>
                      </w:r>
                      <w:r w:rsidRPr="00D23DF6">
                        <w:rPr>
                          <w:rFonts w:ascii="Kanit Light" w:hAnsi="Kanit Light" w:cs="Kanit Light"/>
                          <w:sz w:val="21"/>
                          <w:szCs w:val="21"/>
                        </w:rPr>
                        <w:tab/>
                      </w:r>
                      <w:r w:rsidRPr="00D23DF6">
                        <w:rPr>
                          <w:rFonts w:ascii="Kanit Light" w:hAnsi="Kanit Light" w:cs="Kanit Light"/>
                          <w:sz w:val="21"/>
                          <w:szCs w:val="21"/>
                        </w:rPr>
                        <w:tab/>
                      </w:r>
                      <w:r w:rsidRPr="00D23DF6">
                        <w:rPr>
                          <w:rFonts w:ascii="Kanit Light" w:hAnsi="Kanit Light" w:cs="Kanit Light"/>
                          <w:color w:val="4472C4" w:themeColor="accent1"/>
                          <w:sz w:val="21"/>
                          <w:szCs w:val="21"/>
                        </w:rPr>
                        <w:t xml:space="preserve">        </w:t>
                      </w:r>
                    </w:p>
                    <w:p w14:paraId="183C5ED4" w14:textId="77777777" w:rsidR="00733DE1" w:rsidRDefault="00733DE1" w:rsidP="00C232F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8547813" w14:textId="77777777" w:rsidR="007366C4" w:rsidRPr="00FF746D" w:rsidRDefault="007366C4" w:rsidP="00ED0C23">
      <w:pPr>
        <w:spacing w:after="0"/>
        <w:ind w:left="993" w:right="54" w:hanging="993"/>
        <w:rPr>
          <w:rFonts w:ascii="TH Sarabun New" w:eastAsia="Times New Roman" w:hAnsi="TH Sarabun New" w:cs="TH Sarabun New"/>
          <w:color w:val="9933FF"/>
          <w:sz w:val="32"/>
          <w:szCs w:val="32"/>
          <w:lang w:val="en-SG" w:eastAsia="en-SG"/>
        </w:rPr>
      </w:pPr>
    </w:p>
    <w:p w14:paraId="50C39398" w14:textId="77777777" w:rsidR="00253F6F" w:rsidRPr="00FF746D" w:rsidRDefault="00253F6F" w:rsidP="00315159">
      <w:pPr>
        <w:spacing w:after="0"/>
        <w:ind w:left="993" w:right="54" w:hanging="993"/>
        <w:rPr>
          <w:rFonts w:ascii="TH Sarabun New" w:eastAsia="Times New Roman" w:hAnsi="TH Sarabun New" w:cs="TH Sarabun New"/>
          <w:color w:val="9933FF"/>
          <w:sz w:val="32"/>
          <w:szCs w:val="32"/>
          <w:lang w:val="en-SG" w:eastAsia="en-SG"/>
        </w:rPr>
      </w:pPr>
    </w:p>
    <w:p w14:paraId="2BFB291B" w14:textId="6D62F5C8" w:rsidR="00315159" w:rsidRPr="00FF746D" w:rsidRDefault="00315159" w:rsidP="0068541B">
      <w:pPr>
        <w:spacing w:after="0"/>
        <w:ind w:right="54"/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</w:pPr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 xml:space="preserve">เช้า  </w:t>
      </w:r>
      <w:r w:rsidR="0068541B"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 xml:space="preserve">   </w:t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</w:rPr>
        <w:sym w:font="Webdings" w:char="F0E4"/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  <w:rtl/>
          <w:lang w:bidi="ar-SA"/>
        </w:rPr>
        <w:t xml:space="preserve"> </w:t>
      </w:r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>รับประทานอาหารเช้า</w:t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 </w:t>
      </w:r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>ณ โรงแรม (มื้อที่3)</w:t>
      </w:r>
    </w:p>
    <w:p w14:paraId="47A6D857" w14:textId="1CB63D41" w:rsidR="00981631" w:rsidRPr="00FF746D" w:rsidRDefault="00B81875" w:rsidP="003B78DC">
      <w:pPr>
        <w:spacing w:after="0"/>
        <w:ind w:right="54"/>
        <w:rPr>
          <w:rFonts w:ascii="TH Sarabun New" w:hAnsi="TH Sarabun New" w:cs="TH Sarabun New"/>
          <w:b/>
          <w:bCs/>
          <w:sz w:val="32"/>
          <w:szCs w:val="32"/>
        </w:rPr>
      </w:pP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eastAsia="en-SG"/>
        </w:rPr>
        <w:t>พาทุกท่านช้อปปิ้ง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cs/>
          <w:lang w:eastAsia="en-SG"/>
        </w:rPr>
        <w:t>ศูนย์รวมเครื่องสำอางแบรนด์ดังเกาหลี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eastAsia="en-SG"/>
        </w:rPr>
        <w:t xml:space="preserve">เช่น 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lang w:eastAsia="en-SG"/>
        </w:rPr>
        <w:t xml:space="preserve">ROJUKISS, LOTREE, LANEIGN, SULWASOO 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eastAsia="en-SG"/>
        </w:rPr>
        <w:t>ให้ท่านได้เลือกซื้อในราคาพิเศษ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lang w:eastAsia="en-SG"/>
        </w:rPr>
        <w:t xml:space="preserve"> </w:t>
      </w:r>
      <w:r w:rsidRPr="00FF746D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จากนั้นนำท่านไปนั่งชิลๆ กับ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จิบชากาแฟพร้อมชมวิวทะเลสวยๆ กันที่ 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CORALANI CAFÉ </w:t>
      </w:r>
      <w:r w:rsidR="0014539D" w:rsidRPr="00FF746D">
        <w:rPr>
          <w:rFonts w:ascii="TH Sarabun New" w:hAnsi="TH Sarabun New" w:cs="TH Sarabun New"/>
          <w:b/>
          <w:bCs/>
          <w:color w:val="C00000"/>
          <w:sz w:val="32"/>
          <w:szCs w:val="32"/>
          <w:highlight w:val="yellow"/>
          <w:u w:val="single"/>
          <w:cs/>
        </w:rPr>
        <w:t>(ไม่รวมค่าเครื่องดื่มและเบเกอรี่)</w:t>
      </w:r>
      <w:r w:rsidR="0014539D"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คาเฟ่โทนสีขาว-ฟ้า ชวนให้นึกถึง บรรยากาศบ้านสีขาวบนหน้าผาของเมืองซานโตรินี่ ซึ่งคาเฟ่มีทั้งหมด </w:t>
      </w:r>
      <w:r w:rsidRPr="00FF746D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ชั้น ชั้นแรกของคาเฟ่ เรียกง่ายๆ ว่า </w:t>
      </w:r>
      <w:r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“Ground Floor”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>ชั้นสองนั้นมีชื่อเรียกว่า "</w:t>
      </w:r>
      <w:r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Ocean"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>ชั้นที่สามเรียกว่า "</w:t>
      </w:r>
      <w:r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Sky"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และชั้นที่สี่จะเป็นโซน </w:t>
      </w:r>
      <w:r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“Roof Top”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>ส่วนมุมถ่ายรูปยอดฮิตที่มาแล้วต้องไปเก็บภาพสวยๆ จะเป็นโซนกลางแจ้ง ทางร้านนั้นออกแบบให้มีสเปซที่ยื่นออกไปริมทะเล ตกแต่งด้วยบีนแบ็คสีฟ้าวางเรียงไปตามขั้นบันได ดูเข้ากันกับท้องทะเลสีครามได้ดี(รวมค่าเครื่องดื่ม 1 แก้ว/ ท่าน)</w:t>
      </w:r>
      <w:r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>จากนั้นพาทุกท่าน ไหว้พระขอพรที่</w:t>
      </w:r>
      <w:r w:rsidRPr="00FF746D">
        <w:rPr>
          <w:rFonts w:ascii="TH Sarabun New" w:hAnsi="TH Sarabun New" w:cs="TH Sarabun New"/>
          <w:b/>
          <w:bCs/>
          <w:color w:val="FF0066"/>
          <w:sz w:val="32"/>
          <w:szCs w:val="32"/>
          <w:cs/>
        </w:rPr>
        <w:t xml:space="preserve"> 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วัดแฮดงยงกุงซา ( 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Haedong 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</w:rPr>
        <w:lastRenderedPageBreak/>
        <w:t>Yonggungsa Temple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)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>เป็นวัดพุทธที่เก่าแก่และมีชื่อเสียงมากของเมืองปูซาน สร้างขึ้นเมื่อปี ค.ศ. 1376 โดยวิหารหลักของวัด ถูกสร้างขึ้นใหม่ในปี ค.ศ. 1970 และตั้งอยู่บนเขาริมทะเล ในช่วงเทศกาลปีใหม่ ผู้คนนิยมมาที่วัดเพื่อชมพระอาทิตย์แรกของปี และไหว้พระขอพรพร้อมกับบรรยากาศของเสียงคลื่นทะเล</w:t>
      </w:r>
    </w:p>
    <w:p w14:paraId="30992D2A" w14:textId="712A3F86" w:rsidR="00787E17" w:rsidRPr="00FF746D" w:rsidRDefault="00787E17" w:rsidP="003B78DC">
      <w:pPr>
        <w:spacing w:after="0"/>
        <w:ind w:right="54"/>
        <w:rPr>
          <w:rFonts w:ascii="TH Sarabun New" w:hAnsi="TH Sarabun New" w:cs="TH Sarabun New"/>
          <w:b/>
          <w:bCs/>
          <w:sz w:val="32"/>
          <w:szCs w:val="32"/>
        </w:rPr>
      </w:pPr>
      <w:r w:rsidRPr="00FF746D">
        <w:rPr>
          <w:rFonts w:ascii="TH Sarabun New" w:hAnsi="TH Sarabun New" w:cs="TH Sarabun New"/>
          <w:noProof/>
          <w:sz w:val="32"/>
          <w:szCs w:val="32"/>
          <w:lang w:val="th-TH"/>
        </w:rPr>
        <w:drawing>
          <wp:inline distT="0" distB="0" distL="0" distR="0" wp14:anchorId="7CD3F3FB" wp14:editId="6A43F192">
            <wp:extent cx="6209969" cy="4133255"/>
            <wp:effectExtent l="0" t="0" r="635" b="635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รูปภาพ 4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5527" cy="413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2B9FA" w14:textId="66C64C15" w:rsidR="00315159" w:rsidRPr="00FF746D" w:rsidRDefault="00315159" w:rsidP="00315159">
      <w:pPr>
        <w:spacing w:after="0"/>
        <w:ind w:left="993" w:right="54" w:hanging="993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 xml:space="preserve">เที่ยง   </w:t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</w:rPr>
        <w:sym w:font="Webdings" w:char="F0E4"/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  <w:rtl/>
          <w:lang w:bidi="ar-SA"/>
        </w:rPr>
        <w:t xml:space="preserve"> </w:t>
      </w:r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>รับประทานอาหารเที่ยง (มื้อที่4)</w:t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</w:rPr>
        <w:t xml:space="preserve"> </w:t>
      </w:r>
      <w:r w:rsidRPr="00FF746D">
        <w:rPr>
          <w:rFonts w:ascii="TH Sarabun New" w:eastAsia="Calibri" w:hAnsi="TH Sarabun New" w:cs="TH Sarabun New"/>
          <w:b/>
          <w:bCs/>
          <w:color w:val="7030A0"/>
          <w:sz w:val="32"/>
          <w:szCs w:val="32"/>
          <w:highlight w:val="yellow"/>
        </w:rPr>
        <w:t>BBQ</w:t>
      </w:r>
      <w:r w:rsidRPr="00FF746D">
        <w:rPr>
          <w:rFonts w:ascii="TH Sarabun New" w:eastAsia="Calibri" w:hAnsi="TH Sarabun New" w:cs="TH Sarabun New"/>
          <w:b/>
          <w:bCs/>
          <w:color w:val="7030A0"/>
          <w:sz w:val="32"/>
          <w:szCs w:val="32"/>
          <w:highlight w:val="yellow"/>
          <w:cs/>
        </w:rPr>
        <w:t xml:space="preserve"> ปิ้งย่างสไตล์เกาหลี</w:t>
      </w:r>
    </w:p>
    <w:p w14:paraId="64056BC9" w14:textId="631DDCF7" w:rsidR="00B81875" w:rsidRPr="00FF746D" w:rsidRDefault="00B81875" w:rsidP="003B78DC">
      <w:pPr>
        <w:spacing w:after="0"/>
        <w:ind w:left="993" w:right="54" w:hanging="993"/>
        <w:rPr>
          <w:rFonts w:ascii="TH Sarabun New" w:hAnsi="TH Sarabun New" w:cs="TH Sarabun New"/>
          <w:b/>
          <w:bCs/>
          <w:color w:val="9933FF"/>
          <w:sz w:val="32"/>
          <w:szCs w:val="32"/>
        </w:rPr>
      </w:pP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eastAsia="en-SG"/>
        </w:rPr>
        <w:t xml:space="preserve">จากนั้นนำท่านไปช้อปปิ้งสินค้าแบรนด์เนม 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cs/>
          <w:lang w:eastAsia="en-SG"/>
        </w:rPr>
        <w:t>พรีเมี่ยม เอาท์เล็ท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lang w:eastAsia="en-SG"/>
        </w:rPr>
        <w:t xml:space="preserve"> 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eastAsia="en-SG"/>
        </w:rPr>
        <w:t xml:space="preserve">อิสระให้ท่านเลือกซื้อสินค้าตามอัธยาศัย  </w:t>
      </w:r>
    </w:p>
    <w:p w14:paraId="658A67BE" w14:textId="77777777" w:rsidR="00903B33" w:rsidRPr="00FF746D" w:rsidRDefault="000A6031" w:rsidP="003B78DC">
      <w:pPr>
        <w:spacing w:after="0" w:line="276" w:lineRule="auto"/>
        <w:ind w:right="-731"/>
        <w:rPr>
          <w:rFonts w:ascii="TH Sarabun New" w:hAnsi="TH Sarabun New" w:cs="TH Sarabun New"/>
          <w:b/>
          <w:bCs/>
          <w:sz w:val="32"/>
          <w:szCs w:val="32"/>
        </w:rPr>
      </w:pP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จากนั้นพาทุกท่าน ไปยัง 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ชายหาดควังกาลี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>เป็นอีกหนึ่งชายหาดที่มีชื่อเสียงของเมืองปูซานเช่นเดียวกับชายหาดแฮอึนแด(</w:t>
      </w:r>
      <w:r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Haeundae Beach)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ชายหาดควังกาลีมีตวามยาว </w:t>
      </w:r>
      <w:r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1.4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กิโลเมตร กว้าง </w:t>
      </w:r>
      <w:r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60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เมตร มีหาดทรายขาวละเอียดและน้ำทะเลใสสะอาด </w:t>
      </w:r>
    </w:p>
    <w:p w14:paraId="62231A56" w14:textId="259F263B" w:rsidR="007B44AE" w:rsidRPr="00FF746D" w:rsidRDefault="000A6031" w:rsidP="003B78DC">
      <w:pPr>
        <w:spacing w:after="0" w:line="276" w:lineRule="auto"/>
        <w:ind w:right="-731"/>
        <w:rPr>
          <w:rFonts w:ascii="TH Sarabun New" w:hAnsi="TH Sarabun New" w:cs="TH Sarabun New"/>
          <w:b/>
          <w:bCs/>
          <w:sz w:val="32"/>
          <w:szCs w:val="32"/>
        </w:rPr>
      </w:pP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มีกิจกรรมทางน้ำให้ทำมากมายเช่น การขี่เจ็ตสกี หรือ ล่องเรือใบ และที่นี่ยังดึงดูดนักตกปลามากมาย จนมีร้านที่รับปรุงอาหารทะเลให้สดๆหลังจากที่ตกปลาขึ้นมาให้ด้วย </w:t>
      </w:r>
    </w:p>
    <w:p w14:paraId="4E205D89" w14:textId="265C8099" w:rsidR="00315159" w:rsidRPr="00FF746D" w:rsidRDefault="00315159" w:rsidP="00903B33">
      <w:pPr>
        <w:spacing w:after="0" w:line="276" w:lineRule="auto"/>
        <w:ind w:left="2160" w:right="-24" w:firstLine="720"/>
        <w:rPr>
          <w:rFonts w:ascii="TH Sarabun New" w:eastAsia="Times New Roman" w:hAnsi="TH Sarabun New" w:cs="TH Sarabun New"/>
          <w:b/>
          <w:bCs/>
          <w:color w:val="C00000"/>
          <w:sz w:val="40"/>
          <w:szCs w:val="40"/>
          <w:lang w:val="en-SG" w:eastAsia="en-SG"/>
        </w:rPr>
      </w:pPr>
      <w:r w:rsidRPr="00FF746D">
        <w:rPr>
          <w:rFonts w:ascii="TH Sarabun New" w:eastAsia="Times New Roman" w:hAnsi="TH Sarabun New" w:cs="TH Sarabun New"/>
          <w:b/>
          <w:bCs/>
          <w:color w:val="C00000"/>
          <w:sz w:val="40"/>
          <w:szCs w:val="40"/>
          <w:highlight w:val="yellow"/>
          <w:lang w:val="en-SG" w:eastAsia="en-SG"/>
        </w:rPr>
        <w:t>**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40"/>
          <w:szCs w:val="40"/>
          <w:highlight w:val="yellow"/>
          <w:cs/>
          <w:lang w:val="en-SG" w:eastAsia="en-SG"/>
        </w:rPr>
        <w:t>ฟรีอิสระ</w:t>
      </w:r>
      <w:r w:rsidR="00C8044F" w:rsidRPr="00FF746D">
        <w:rPr>
          <w:rFonts w:ascii="TH Sarabun New" w:eastAsia="Times New Roman" w:hAnsi="TH Sarabun New" w:cs="TH Sarabun New"/>
          <w:b/>
          <w:bCs/>
          <w:color w:val="C00000"/>
          <w:sz w:val="40"/>
          <w:szCs w:val="40"/>
          <w:highlight w:val="yellow"/>
          <w:cs/>
          <w:lang w:val="en-SG" w:eastAsia="en-SG"/>
        </w:rPr>
        <w:t>ทาน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40"/>
          <w:szCs w:val="40"/>
          <w:highlight w:val="yellow"/>
          <w:cs/>
          <w:lang w:val="en-SG" w:eastAsia="en-SG"/>
        </w:rPr>
        <w:t>อาหารค่ำ</w:t>
      </w:r>
      <w:r w:rsidR="00C8044F" w:rsidRPr="00FF746D">
        <w:rPr>
          <w:rFonts w:ascii="TH Sarabun New" w:eastAsia="Times New Roman" w:hAnsi="TH Sarabun New" w:cs="TH Sarabun New"/>
          <w:b/>
          <w:bCs/>
          <w:color w:val="C00000"/>
          <w:sz w:val="40"/>
          <w:szCs w:val="40"/>
          <w:highlight w:val="yellow"/>
          <w:cs/>
          <w:lang w:val="en-SG" w:eastAsia="en-SG"/>
        </w:rPr>
        <w:t>เพื่อความสะดวกในการเดิน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40"/>
          <w:szCs w:val="40"/>
          <w:highlight w:val="yellow"/>
          <w:lang w:val="en-SG" w:eastAsia="en-SG"/>
        </w:rPr>
        <w:t>**</w:t>
      </w:r>
    </w:p>
    <w:p w14:paraId="16101FB1" w14:textId="28E2B79A" w:rsidR="00B81875" w:rsidRPr="00FF746D" w:rsidRDefault="00B81875" w:rsidP="00B81875">
      <w:pPr>
        <w:spacing w:after="0" w:line="240" w:lineRule="auto"/>
        <w:ind w:left="993" w:right="54" w:hanging="993"/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eastAsia="en-SG"/>
        </w:rPr>
      </w:pP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>ที่พัก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val="en-SG" w:eastAsia="en-SG" w:bidi="ar-SA"/>
        </w:rPr>
        <w:t xml:space="preserve"> </w:t>
      </w:r>
      <w:r w:rsidR="0068541B"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 xml:space="preserve">   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val="en-SG" w:eastAsia="en-SG" w:bidi="ar-SA"/>
        </w:rPr>
        <w:t>: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 xml:space="preserve"> </w:t>
      </w:r>
      <w:r w:rsidR="00EB3811" w:rsidRPr="00FF746D">
        <w:rPr>
          <w:rFonts w:ascii="TH Sarabun New" w:eastAsia="Calibri" w:hAnsi="TH Sarabun New" w:cs="TH Sarabun New"/>
          <w:b/>
          <w:bCs/>
          <w:color w:val="C00000"/>
          <w:sz w:val="36"/>
          <w:szCs w:val="36"/>
          <w:lang w:eastAsia="en-SG"/>
        </w:rPr>
        <w:t xml:space="preserve">CONNECT HOTEL </w:t>
      </w:r>
      <w:r w:rsidR="00EB3811" w:rsidRPr="00FF746D">
        <w:rPr>
          <w:rFonts w:ascii="TH Sarabun New" w:eastAsia="Calibri" w:hAnsi="TH Sarabun New" w:cs="TH Sarabun New"/>
          <w:b/>
          <w:bCs/>
          <w:color w:val="C00000"/>
          <w:sz w:val="36"/>
          <w:szCs w:val="36"/>
          <w:cs/>
          <w:lang w:eastAsia="en-SG"/>
        </w:rPr>
        <w:t>3</w:t>
      </w:r>
      <w:r w:rsidR="00EB3811"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eastAsia="en-SG" w:bidi="ar-SA"/>
        </w:rPr>
        <w:t xml:space="preserve">* </w:t>
      </w:r>
      <w:r w:rsidR="00EB3811"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>หรือระดับใกล้เคียงกัน</w:t>
      </w:r>
    </w:p>
    <w:p w14:paraId="039C9475" w14:textId="01702F6C" w:rsidR="00B81875" w:rsidRPr="00FF746D" w:rsidRDefault="000A6031" w:rsidP="00803036">
      <w:pPr>
        <w:spacing w:line="240" w:lineRule="auto"/>
        <w:ind w:right="54"/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</w:pPr>
      <w:r w:rsidRPr="00FF746D">
        <w:rPr>
          <w:rFonts w:ascii="TH Sarabun New" w:hAnsi="TH Sarabun New" w:cs="TH Sarabun New"/>
          <w:b/>
          <w:bCs/>
          <w:noProof/>
          <w:color w:val="FF33CC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0FE7E79" wp14:editId="6085EEA8">
                <wp:simplePos x="0" y="0"/>
                <wp:positionH relativeFrom="margin">
                  <wp:posOffset>-157278</wp:posOffset>
                </wp:positionH>
                <wp:positionV relativeFrom="paragraph">
                  <wp:posOffset>371551</wp:posOffset>
                </wp:positionV>
                <wp:extent cx="6981825" cy="1075335"/>
                <wp:effectExtent l="0" t="0" r="9525" b="0"/>
                <wp:wrapNone/>
                <wp:docPr id="35" name="Rectangle: Rounded Corner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981825" cy="1075335"/>
                        </a:xfrm>
                        <a:prstGeom prst="roundRect">
                          <a:avLst/>
                        </a:prstGeom>
                        <a:solidFill>
                          <a:srgbClr val="FF6699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B74220" w14:textId="1F024AB2" w:rsidR="007366C4" w:rsidRPr="00803036" w:rsidRDefault="00733DE1" w:rsidP="009C63A4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C63A4">
                              <w:rPr>
                                <w:rFonts w:ascii="FreesiaUPC" w:hAnsi="FreesiaUPC" w:cs="FreesiaUPC"/>
                                <w:color w:val="4472C4" w:themeColor="accent1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>วันที่สี่</w:t>
                            </w:r>
                            <w:r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ศูนย์โสมรัฐบาล - ศูนย์สมุนไพร </w:t>
                            </w:r>
                            <w:r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Hogaenamu - </w:t>
                            </w:r>
                            <w:r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ร้านสมุนไพร </w:t>
                            </w:r>
                            <w:r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Red Pine </w:t>
                            </w:r>
                            <w:r w:rsidR="007366C4"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–</w:t>
                            </w:r>
                            <w:r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รถไฟจิ๋วสกาย</w:t>
                            </w:r>
                          </w:p>
                          <w:p w14:paraId="496B3B20" w14:textId="77777777" w:rsidR="00F47F99" w:rsidRPr="00803036" w:rsidRDefault="007366C4" w:rsidP="009C63A4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         </w:t>
                            </w:r>
                            <w:r w:rsidR="00733DE1"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แคปซูล –</w:t>
                            </w:r>
                            <w:r w:rsidR="00733DE1"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733DE1"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แหล่งช้อปปิ้งปลอดภาษี –</w:t>
                            </w:r>
                            <w:r w:rsidR="0050391B"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50391B"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BUSAN TOWER –</w:t>
                            </w:r>
                            <w:r w:rsidR="0050391B"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อุทยานแทจงแด - ถนน </w:t>
                            </w:r>
                            <w:r w:rsidR="0050391B"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S</w:t>
                            </w:r>
                            <w:r w:rsidR="00F47F99"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eomyeon  </w:t>
                            </w:r>
                          </w:p>
                          <w:p w14:paraId="789FEFE5" w14:textId="7A6DEC6F" w:rsidR="00733DE1" w:rsidRPr="00803036" w:rsidRDefault="00F47F99" w:rsidP="009C63A4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FreesiaUPC" w:hAnsi="FreesiaUPC" w:cs="FreesiaUPC"/>
                                <w:color w:val="FFFF00"/>
                                <w:sz w:val="36"/>
                                <w:szCs w:val="36"/>
                                <w:cs/>
                              </w:rPr>
                            </w:pPr>
                            <w:r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          First Street</w:t>
                            </w:r>
                            <w:r w:rsidR="007366C4"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03036"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733DE1"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733DE1"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 xml:space="preserve"> อาหาร เช้า</w:t>
                            </w:r>
                            <w:r w:rsidR="00733DE1"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>,</w:t>
                            </w:r>
                            <w:r w:rsidR="00733DE1"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 xml:space="preserve"> เที่ยง</w:t>
                            </w:r>
                            <w:r w:rsidR="00733DE1" w:rsidRPr="008030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ab/>
                            </w:r>
                            <w:r w:rsidR="00733DE1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ab/>
                            </w:r>
                            <w:r w:rsidR="00733DE1" w:rsidRPr="002F79DC"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  <w:cs/>
                              </w:rPr>
                              <w:t xml:space="preserve"> </w:t>
                            </w:r>
                          </w:p>
                          <w:p w14:paraId="2AC30992" w14:textId="77777777" w:rsidR="00733DE1" w:rsidRPr="009F694E" w:rsidRDefault="00733DE1" w:rsidP="00964596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</w:pPr>
                            <w:r w:rsidRPr="00294510">
                              <w:rPr>
                                <w:rFonts w:ascii="Kanit Light" w:hAnsi="Kanit Light" w:cs="Kanit Light"/>
                                <w:szCs w:val="22"/>
                              </w:rPr>
                              <w:tab/>
                            </w:r>
                            <w:r w:rsidRPr="00294510">
                              <w:rPr>
                                <w:rFonts w:ascii="Kanit Light" w:hAnsi="Kanit Light" w:cs="Kanit Light"/>
                                <w:szCs w:val="22"/>
                              </w:rPr>
                              <w:tab/>
                            </w:r>
                            <w:r w:rsidRPr="00294510">
                              <w:rPr>
                                <w:rFonts w:ascii="Kanit Light" w:hAnsi="Kanit Light" w:cs="Kanit Light"/>
                                <w:szCs w:val="22"/>
                              </w:rPr>
                              <w:tab/>
                            </w:r>
                            <w:r w:rsidRPr="00294510">
                              <w:rPr>
                                <w:rFonts w:ascii="Kanit Light" w:hAnsi="Kanit Light" w:cs="Kanit Light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szCs w:val="22"/>
                              </w:rPr>
                              <w:tab/>
                            </w:r>
                            <w:r w:rsidRPr="00241291">
                              <w:rPr>
                                <w:rFonts w:ascii="Kanit Light" w:hAnsi="Kanit Light" w:cs="Kanit Light"/>
                                <w:color w:val="4472C4" w:themeColor="accent1"/>
                                <w:szCs w:val="22"/>
                              </w:rPr>
                              <w:t xml:space="preserve">        </w:t>
                            </w:r>
                          </w:p>
                          <w:p w14:paraId="1752F6BD" w14:textId="77777777" w:rsidR="00733DE1" w:rsidRDefault="00733DE1" w:rsidP="009645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00FE7E79" id="Rectangle: Rounded Corners 35" o:spid="_x0000_s1029" style="position:absolute;margin-left:-12.4pt;margin-top:29.25pt;width:549.75pt;height:84.65pt;flip:x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" fillcolor="#f69" stroked="f" strokeweight=".25pt">
                <v:stroke joinstyle="miter"/>
                <v:textbox>
                  <w:txbxContent>
                    <w:p w14:paraId="1CB74220" w14:textId="1F024AB2" w:rsidR="007366C4" w:rsidRPr="00803036" w:rsidRDefault="00733DE1" w:rsidP="009C63A4">
                      <w:pPr>
                        <w:tabs>
                          <w:tab w:val="left" w:pos="1134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C63A4">
                        <w:rPr>
                          <w:rFonts w:ascii="FreesiaUPC" w:hAnsi="FreesiaUPC" w:cs="FreesiaUPC"/>
                          <w:color w:val="4472C4" w:themeColor="accent1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>วันที่สี่</w:t>
                      </w:r>
                      <w:r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ศูนย์โสมรัฐบาล - ศูนย์สมุนไพร </w:t>
                      </w:r>
                      <w:proofErr w:type="spellStart"/>
                      <w:r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Hogaenamu</w:t>
                      </w:r>
                      <w:proofErr w:type="spellEnd"/>
                      <w:r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- </w:t>
                      </w:r>
                      <w:r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ร้านสมุนไพร </w:t>
                      </w:r>
                      <w:r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Red Pine </w:t>
                      </w:r>
                      <w:r w:rsidR="007366C4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–</w:t>
                      </w:r>
                      <w:r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รถไฟจิ๋วสกาย</w:t>
                      </w:r>
                    </w:p>
                    <w:p w14:paraId="496B3B20" w14:textId="77777777" w:rsidR="00F47F99" w:rsidRPr="00803036" w:rsidRDefault="007366C4" w:rsidP="009C63A4">
                      <w:pPr>
                        <w:tabs>
                          <w:tab w:val="left" w:pos="1134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         </w:t>
                      </w:r>
                      <w:r w:rsidR="00733DE1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แคปซูล –</w:t>
                      </w:r>
                      <w:r w:rsidR="00733DE1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733DE1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แหล่ง</w:t>
                      </w:r>
                      <w:proofErr w:type="spellStart"/>
                      <w:r w:rsidR="00733DE1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ช้</w:t>
                      </w:r>
                      <w:proofErr w:type="spellEnd"/>
                      <w:r w:rsidR="00733DE1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อปปิ้งปลอดภาษี –</w:t>
                      </w:r>
                      <w:r w:rsidR="0050391B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50391B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BUSAN TOWER –</w:t>
                      </w:r>
                      <w:r w:rsidR="0050391B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อุทยาน</w:t>
                      </w:r>
                      <w:proofErr w:type="spellStart"/>
                      <w:r w:rsidR="0050391B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แท</w:t>
                      </w:r>
                      <w:proofErr w:type="spellEnd"/>
                      <w:r w:rsidR="0050391B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จงแด - ถนน </w:t>
                      </w:r>
                      <w:proofErr w:type="spellStart"/>
                      <w:r w:rsidR="0050391B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S</w:t>
                      </w:r>
                      <w:r w:rsidR="00F47F99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eomyeon</w:t>
                      </w:r>
                      <w:proofErr w:type="spellEnd"/>
                      <w:r w:rsidR="00F47F99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</w:t>
                      </w:r>
                    </w:p>
                    <w:p w14:paraId="789FEFE5" w14:textId="7A6DEC6F" w:rsidR="00733DE1" w:rsidRPr="00803036" w:rsidRDefault="00F47F99" w:rsidP="009C63A4">
                      <w:pPr>
                        <w:tabs>
                          <w:tab w:val="left" w:pos="1134"/>
                        </w:tabs>
                        <w:spacing w:after="0" w:line="240" w:lineRule="auto"/>
                        <w:rPr>
                          <w:rFonts w:ascii="FreesiaUPC" w:hAnsi="FreesiaUPC" w:cs="FreesiaUPC"/>
                          <w:color w:val="FFFF00"/>
                          <w:sz w:val="36"/>
                          <w:szCs w:val="36"/>
                          <w:cs/>
                        </w:rPr>
                      </w:pPr>
                      <w:r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          First Street</w:t>
                      </w:r>
                      <w:r w:rsidR="007366C4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t xml:space="preserve"> </w:t>
                      </w:r>
                      <w:r w:rsidR="00803036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t xml:space="preserve">  </w:t>
                      </w:r>
                      <w:r w:rsidR="00733DE1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sym w:font="Webdings" w:char="F0E4"/>
                      </w:r>
                      <w:r w:rsidR="00733DE1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 xml:space="preserve"> อาหาร เช้า</w:t>
                      </w:r>
                      <w:r w:rsidR="00733DE1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t>,</w:t>
                      </w:r>
                      <w:r w:rsidR="00733DE1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 xml:space="preserve"> เที่ยง</w:t>
                      </w:r>
                      <w:r w:rsidR="00733DE1" w:rsidRPr="0080303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Cs w:val="22"/>
                        </w:rPr>
                        <w:tab/>
                      </w:r>
                      <w:r w:rsidR="00733DE1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ab/>
                      </w:r>
                      <w:r w:rsidR="00733DE1" w:rsidRPr="002F79DC"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  <w:cs/>
                        </w:rPr>
                        <w:t xml:space="preserve"> </w:t>
                      </w:r>
                    </w:p>
                    <w:p w14:paraId="2AC30992" w14:textId="77777777" w:rsidR="00733DE1" w:rsidRPr="009F694E" w:rsidRDefault="00733DE1" w:rsidP="00964596">
                      <w:p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</w:pPr>
                      <w:r w:rsidRPr="00294510">
                        <w:rPr>
                          <w:rFonts w:ascii="Kanit Light" w:hAnsi="Kanit Light" w:cs="Kanit Light"/>
                          <w:szCs w:val="22"/>
                        </w:rPr>
                        <w:tab/>
                      </w:r>
                      <w:r w:rsidRPr="00294510">
                        <w:rPr>
                          <w:rFonts w:ascii="Kanit Light" w:hAnsi="Kanit Light" w:cs="Kanit Light"/>
                          <w:szCs w:val="22"/>
                        </w:rPr>
                        <w:tab/>
                      </w:r>
                      <w:r w:rsidRPr="00294510">
                        <w:rPr>
                          <w:rFonts w:ascii="Kanit Light" w:hAnsi="Kanit Light" w:cs="Kanit Light"/>
                          <w:szCs w:val="22"/>
                        </w:rPr>
                        <w:tab/>
                      </w:r>
                      <w:r w:rsidRPr="00294510">
                        <w:rPr>
                          <w:rFonts w:ascii="Kanit Light" w:hAnsi="Kanit Light" w:cs="Kanit Light"/>
                          <w:szCs w:val="22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szCs w:val="22"/>
                        </w:rPr>
                        <w:tab/>
                      </w:r>
                      <w:r w:rsidRPr="00241291">
                        <w:rPr>
                          <w:rFonts w:ascii="Kanit Light" w:hAnsi="Kanit Light" w:cs="Kanit Light"/>
                          <w:color w:val="4472C4" w:themeColor="accent1"/>
                          <w:szCs w:val="22"/>
                        </w:rPr>
                        <w:t xml:space="preserve">        </w:t>
                      </w:r>
                    </w:p>
                    <w:p w14:paraId="1752F6BD" w14:textId="77777777" w:rsidR="00733DE1" w:rsidRDefault="00733DE1" w:rsidP="00964596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81875"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val="en-SG" w:eastAsia="en-SG" w:bidi="ar-SA"/>
        </w:rPr>
        <w:t>(</w:t>
      </w:r>
      <w:r w:rsidR="00B81875"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>ชื่อโรงแรมที่ท่านพัก ทางบริษัทจะทำการแจ้งพร้อมใบนัดหมาย</w:t>
      </w:r>
      <w:r w:rsidR="00B81875"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val="en-SG" w:eastAsia="en-SG" w:bidi="ar-SA"/>
        </w:rPr>
        <w:t>5-7</w:t>
      </w:r>
      <w:r w:rsidR="00B81875"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>วันก่อนวันเดินทาง)</w:t>
      </w:r>
    </w:p>
    <w:p w14:paraId="595EB5AB" w14:textId="19843EF6" w:rsidR="009C63A4" w:rsidRPr="00FF746D" w:rsidRDefault="009C63A4" w:rsidP="000A6031">
      <w:pPr>
        <w:spacing w:after="0" w:line="276" w:lineRule="auto"/>
        <w:ind w:right="-731" w:firstLine="720"/>
        <w:rPr>
          <w:rFonts w:ascii="TH Sarabun New" w:eastAsia="Times New Roman" w:hAnsi="TH Sarabun New" w:cs="TH Sarabun New"/>
          <w:color w:val="EB5519"/>
          <w:sz w:val="32"/>
          <w:szCs w:val="32"/>
          <w:lang w:val="en-SG" w:eastAsia="en-SG"/>
        </w:rPr>
      </w:pPr>
    </w:p>
    <w:p w14:paraId="6D28EE42" w14:textId="2B2B352D" w:rsidR="00964596" w:rsidRPr="00FF746D" w:rsidRDefault="00964596" w:rsidP="00ED0C23">
      <w:pPr>
        <w:ind w:left="993" w:hanging="993"/>
        <w:rPr>
          <w:rFonts w:ascii="TH Sarabun New" w:hAnsi="TH Sarabun New" w:cs="TH Sarabun New"/>
          <w:sz w:val="32"/>
          <w:szCs w:val="32"/>
          <w:lang w:val="en-SG"/>
        </w:rPr>
      </w:pPr>
    </w:p>
    <w:p w14:paraId="564951A3" w14:textId="77777777" w:rsidR="009D6976" w:rsidRPr="00FF746D" w:rsidRDefault="009D6976" w:rsidP="00ED0C23">
      <w:pPr>
        <w:spacing w:after="0" w:line="240" w:lineRule="auto"/>
        <w:ind w:left="993" w:right="54" w:hanging="993"/>
        <w:rPr>
          <w:rFonts w:ascii="TH Sarabun New" w:eastAsia="Times New Roman" w:hAnsi="TH Sarabun New" w:cs="TH Sarabun New"/>
          <w:color w:val="9933FF"/>
          <w:sz w:val="32"/>
          <w:szCs w:val="32"/>
          <w:cs/>
          <w:lang w:val="en-SG" w:eastAsia="en-SG"/>
        </w:rPr>
      </w:pPr>
    </w:p>
    <w:p w14:paraId="5013418E" w14:textId="77777777" w:rsidR="009C63A4" w:rsidRPr="00FF746D" w:rsidRDefault="009C63A4" w:rsidP="00ED0C23">
      <w:pPr>
        <w:spacing w:after="0" w:line="240" w:lineRule="auto"/>
        <w:ind w:left="993" w:right="54" w:hanging="993"/>
        <w:rPr>
          <w:rFonts w:ascii="TH Sarabun New" w:eastAsia="Times New Roman" w:hAnsi="TH Sarabun New" w:cs="TH Sarabun New"/>
          <w:color w:val="9933FF"/>
          <w:sz w:val="32"/>
          <w:szCs w:val="32"/>
          <w:lang w:val="en-SG" w:eastAsia="en-SG"/>
        </w:rPr>
      </w:pPr>
    </w:p>
    <w:p w14:paraId="687C26E2" w14:textId="45D9485E" w:rsidR="00315159" w:rsidRPr="00FF746D" w:rsidRDefault="00315159" w:rsidP="00315159">
      <w:pPr>
        <w:spacing w:after="0" w:line="240" w:lineRule="auto"/>
        <w:ind w:left="993" w:right="54" w:hanging="993"/>
        <w:rPr>
          <w:rFonts w:ascii="TH Sarabun New" w:eastAsia="Times New Roman" w:hAnsi="TH Sarabun New" w:cs="TH Sarabun New"/>
          <w:b/>
          <w:bCs/>
          <w:color w:val="CC3300"/>
          <w:sz w:val="32"/>
          <w:szCs w:val="32"/>
          <w:cs/>
          <w:lang w:val="en-SG" w:eastAsia="en-SG"/>
        </w:rPr>
      </w:pPr>
      <w:r w:rsidRPr="00FF746D">
        <w:rPr>
          <w:rFonts w:ascii="TH Sarabun New" w:eastAsia="Times New Roman" w:hAnsi="TH Sarabun New" w:cs="TH Sarabun New"/>
          <w:b/>
          <w:bCs/>
          <w:color w:val="9933FF"/>
          <w:sz w:val="32"/>
          <w:szCs w:val="32"/>
          <w:cs/>
          <w:lang w:val="en-SG" w:eastAsia="en-SG"/>
        </w:rPr>
        <w:t xml:space="preserve">เช้า  </w:t>
      </w:r>
      <w:r w:rsidRPr="00FF746D">
        <w:rPr>
          <w:rFonts w:ascii="TH Sarabun New" w:hAnsi="TH Sarabun New" w:cs="TH Sarabun New"/>
          <w:b/>
          <w:bCs/>
          <w:color w:val="9933FF"/>
          <w:sz w:val="32"/>
          <w:szCs w:val="32"/>
        </w:rPr>
        <w:sym w:font="Webdings" w:char="F0E4"/>
      </w:r>
      <w:r w:rsidRPr="00FF746D">
        <w:rPr>
          <w:rFonts w:ascii="TH Sarabun New" w:hAnsi="TH Sarabun New" w:cs="TH Sarabun New"/>
          <w:b/>
          <w:bCs/>
          <w:color w:val="9933FF"/>
          <w:sz w:val="32"/>
          <w:szCs w:val="32"/>
          <w:rtl/>
          <w:lang w:bidi="ar-SA"/>
        </w:rPr>
        <w:t xml:space="preserve"> </w:t>
      </w:r>
      <w:r w:rsidRPr="00FF746D">
        <w:rPr>
          <w:rFonts w:ascii="TH Sarabun New" w:eastAsia="Times New Roman" w:hAnsi="TH Sarabun New" w:cs="TH Sarabun New"/>
          <w:b/>
          <w:bCs/>
          <w:color w:val="9933FF"/>
          <w:sz w:val="32"/>
          <w:szCs w:val="32"/>
          <w:cs/>
          <w:lang w:val="en-SG" w:eastAsia="en-SG"/>
        </w:rPr>
        <w:t>รับประทานอาหารเช้า</w:t>
      </w:r>
      <w:r w:rsidRPr="00FF746D">
        <w:rPr>
          <w:rFonts w:ascii="TH Sarabun New" w:hAnsi="TH Sarabun New" w:cs="TH Sarabun New"/>
          <w:b/>
          <w:bCs/>
          <w:color w:val="9933FF"/>
          <w:sz w:val="32"/>
          <w:szCs w:val="32"/>
          <w:cs/>
        </w:rPr>
        <w:t xml:space="preserve"> </w:t>
      </w:r>
      <w:r w:rsidRPr="00FF746D">
        <w:rPr>
          <w:rFonts w:ascii="TH Sarabun New" w:eastAsia="Times New Roman" w:hAnsi="TH Sarabun New" w:cs="TH Sarabun New"/>
          <w:b/>
          <w:bCs/>
          <w:color w:val="9933FF"/>
          <w:sz w:val="32"/>
          <w:szCs w:val="32"/>
          <w:cs/>
          <w:lang w:val="en-SG" w:eastAsia="en-SG"/>
        </w:rPr>
        <w:t>ณ โรงแรม (มื้อที่</w:t>
      </w:r>
      <w:r w:rsidR="0068541B" w:rsidRPr="00FF746D">
        <w:rPr>
          <w:rFonts w:ascii="TH Sarabun New" w:eastAsia="Times New Roman" w:hAnsi="TH Sarabun New" w:cs="TH Sarabun New"/>
          <w:b/>
          <w:bCs/>
          <w:color w:val="9933FF"/>
          <w:sz w:val="32"/>
          <w:szCs w:val="32"/>
          <w:cs/>
          <w:lang w:val="en-SG" w:eastAsia="en-SG"/>
        </w:rPr>
        <w:t>5</w:t>
      </w:r>
      <w:r w:rsidRPr="00FF746D">
        <w:rPr>
          <w:rFonts w:ascii="TH Sarabun New" w:eastAsia="Times New Roman" w:hAnsi="TH Sarabun New" w:cs="TH Sarabun New"/>
          <w:b/>
          <w:bCs/>
          <w:color w:val="9933FF"/>
          <w:sz w:val="32"/>
          <w:szCs w:val="32"/>
          <w:cs/>
          <w:lang w:val="en-SG" w:eastAsia="en-SG"/>
        </w:rPr>
        <w:t>)</w:t>
      </w:r>
    </w:p>
    <w:p w14:paraId="3541FEEA" w14:textId="53154C3F" w:rsidR="00315159" w:rsidRPr="00FF746D" w:rsidRDefault="00315159" w:rsidP="00A70CE3">
      <w:pPr>
        <w:spacing w:after="0"/>
        <w:rPr>
          <w:rFonts w:ascii="TH Sarabun New" w:hAnsi="TH Sarabun New" w:cs="TH Sarabun New"/>
          <w:b/>
          <w:bCs/>
          <w:color w:val="FF0066"/>
          <w:sz w:val="32"/>
          <w:szCs w:val="32"/>
        </w:rPr>
      </w:pP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พาทุกท่านช้อปปิ้ง</w:t>
      </w:r>
      <w:r w:rsidRPr="00FF746D">
        <w:rPr>
          <w:rFonts w:ascii="TH Sarabun New" w:hAnsi="TH Sarabun New" w:cs="TH Sarabun New"/>
          <w:b/>
          <w:bCs/>
          <w:color w:val="FF0066"/>
          <w:sz w:val="32"/>
          <w:szCs w:val="32"/>
          <w:cs/>
        </w:rPr>
        <w:t xml:space="preserve"> 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cs/>
          <w:lang w:val="en-SG" w:eastAsia="en-SG"/>
        </w:rPr>
        <w:t xml:space="preserve">ศูนย์โสมรัฐบาล 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lang w:eastAsia="en-SG"/>
        </w:rPr>
        <w:t>Ginseng center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cs/>
          <w:lang w:val="en-SG" w:eastAsia="en-SG"/>
        </w:rPr>
        <w:t xml:space="preserve"> </w:t>
      </w:r>
      <w:r w:rsidRPr="00FF746D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  <w:lang w:val="en-SG" w:eastAsia="en-SG"/>
        </w:rPr>
        <w:t>ซึ่งรับรองคุณภาพจากรัฐบาล เป็นโสมที่อายุ 6 ปี ซึ่งถือว่ามีคุณภาพดีที่สุด ให้ท่านได้เลือกซื้อโสมคุณภาพและราคาถูกกว่าไทย 2 เท่า โสมเกาหลีถือเป็นยาบำรุงร่างกายให้ท่านซื้อเป็นของฝาก</w:t>
      </w:r>
      <w:r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val="en-SG" w:eastAsia="en-SG"/>
        </w:rPr>
        <w:t>และ</w:t>
      </w:r>
      <w:bookmarkStart w:id="3" w:name="_Hlk109725304"/>
      <w:bookmarkStart w:id="4" w:name="_Hlk115546542"/>
      <w:r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cs/>
          <w:lang w:val="en-SG" w:eastAsia="en-SG"/>
        </w:rPr>
        <w:t xml:space="preserve">ศูนย์สมุนไพร 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lang w:val="en-SG" w:eastAsia="en-SG"/>
        </w:rPr>
        <w:t>Hogaenamu Herb</w:t>
      </w:r>
      <w:bookmarkEnd w:id="3"/>
      <w:r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lang w:val="en-SG" w:eastAsia="en-SG"/>
        </w:rPr>
        <w:t xml:space="preserve"> </w:t>
      </w:r>
      <w:bookmarkEnd w:id="4"/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val="en-SG" w:eastAsia="en-SG"/>
        </w:rPr>
        <w:t>รวมเป็นสมุนไพรที่มีสรรพคุณ ช่วยขับสารพิษตกค้างต่างๆออกจากตับอย่างปลอดภัยเนื่องจากเป็นสมุนไพรเกรดเอ มีขายเฉพาะในประเทศเกาหลีเท่านั้น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  <w:lang w:val="en-SG"/>
        </w:rPr>
        <w:t xml:space="preserve"> 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bdr w:val="none" w:sz="0" w:space="0" w:color="auto" w:frame="1"/>
          <w:cs/>
        </w:rPr>
        <w:t xml:space="preserve">นำท่านแวะละลายเงินวอนที่ </w:t>
      </w:r>
      <w:bookmarkStart w:id="5" w:name="_Hlk116057608"/>
      <w:r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cs/>
          <w:lang w:val="en-SG" w:eastAsia="en-SG"/>
        </w:rPr>
        <w:t xml:space="preserve">ร้านสมุนไพร 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lang w:val="en-SG" w:eastAsia="en-SG"/>
        </w:rPr>
        <w:t xml:space="preserve">Red Pine </w:t>
      </w:r>
      <w:bookmarkEnd w:id="5"/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val="en-SG" w:eastAsia="en-SG"/>
        </w:rPr>
        <w:t>เป็นผลิตภัณฑ์ที่สกัดจากน้ำมันสน ที่มีสรรคุณช่วยบำรุงร่างกาย ลดไขมัน ช่วยควบคุมอาหารและรักษาสมดุลในร่างกาย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  <w:lang w:val="en-SG"/>
        </w:rPr>
        <w:t xml:space="preserve"> </w:t>
      </w:r>
      <w:r w:rsidRPr="00FF746D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จากนั้นนำท่าน</w:t>
      </w:r>
      <w:r w:rsidR="005B54BE" w:rsidRPr="00FF746D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นั่งรถไฟสัมผัสบรรยากาศแบบปูซาน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F746D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รถไฟจิ๋ว...</w:t>
      </w:r>
      <w:r w:rsidRPr="00FF746D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</w:t>
      </w:r>
      <w:r w:rsidRPr="00FF746D">
        <w:rPr>
          <w:rFonts w:ascii="TH Sarabun New" w:hAnsi="TH Sarabun New" w:cs="TH Sarabun New"/>
          <w:b/>
          <w:bCs/>
          <w:color w:val="0070C0"/>
          <w:sz w:val="32"/>
          <w:szCs w:val="32"/>
        </w:rPr>
        <w:t>SKY</w:t>
      </w:r>
      <w:r w:rsidRPr="00FF746D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 </w:t>
      </w:r>
      <w:r w:rsidRPr="00FF746D">
        <w:rPr>
          <w:rFonts w:ascii="TH Sarabun New" w:hAnsi="TH Sarabun New" w:cs="TH Sarabun New"/>
          <w:b/>
          <w:bCs/>
          <w:color w:val="33CC33"/>
          <w:sz w:val="32"/>
          <w:szCs w:val="32"/>
        </w:rPr>
        <w:t>CAP</w:t>
      </w:r>
      <w:r w:rsidRPr="00FF746D">
        <w:rPr>
          <w:rFonts w:ascii="TH Sarabun New" w:hAnsi="TH Sarabun New" w:cs="TH Sarabun New"/>
          <w:b/>
          <w:bCs/>
          <w:color w:val="FFC000" w:themeColor="accent4"/>
          <w:sz w:val="32"/>
          <w:szCs w:val="32"/>
        </w:rPr>
        <w:t>SULE</w:t>
      </w:r>
      <w:r w:rsidRPr="00FF746D">
        <w:rPr>
          <w:rFonts w:ascii="TH Sarabun New" w:hAnsi="TH Sarabun New" w:cs="TH Sarabun New"/>
          <w:b/>
          <w:bCs/>
          <w:color w:val="FFC000" w:themeColor="accent4"/>
          <w:sz w:val="32"/>
          <w:szCs w:val="32"/>
          <w:cs/>
        </w:rPr>
        <w:t xml:space="preserve">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>พาท่านไปตื่นตาตื่นใจกับ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รถไฟจิ๋วสกายแคปซูล อันโด่งดัง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 Sky capsule Haeundae Blue Line Park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อีกหนึ่งกิจกรรมยอดฮิตแห่งใหม่ที่ดังไปทั่วโซเชียล สายคอนเทนท์ห้ามพลาด เป็นรถไฟน่ารักๆ </w:t>
      </w:r>
      <w:r w:rsidR="005B54BE" w:rsidRPr="00FF746D">
        <w:rPr>
          <w:rFonts w:ascii="TH Sarabun New" w:hAnsi="TH Sarabun New" w:cs="TH Sarabun New"/>
          <w:b/>
          <w:bCs/>
          <w:color w:val="FF0066"/>
          <w:sz w:val="32"/>
          <w:szCs w:val="32"/>
          <w:highlight w:val="yellow"/>
        </w:rPr>
        <w:t>(</w:t>
      </w:r>
      <w:r w:rsidR="005B54BE" w:rsidRPr="00FF746D">
        <w:rPr>
          <w:rFonts w:ascii="TH Sarabun New" w:hAnsi="TH Sarabun New" w:cs="TH Sarabun New"/>
          <w:b/>
          <w:bCs/>
          <w:color w:val="FF0066"/>
          <w:sz w:val="32"/>
          <w:szCs w:val="32"/>
          <w:highlight w:val="yellow"/>
          <w:cs/>
        </w:rPr>
        <w:t>รวมค่ารถไฟจิ๋ว</w:t>
      </w:r>
      <w:r w:rsidR="00050AB6" w:rsidRPr="00FF746D">
        <w:rPr>
          <w:rFonts w:ascii="TH Sarabun New" w:hAnsi="TH Sarabun New" w:cs="TH Sarabun New"/>
          <w:b/>
          <w:bCs/>
          <w:color w:val="FF0066"/>
          <w:sz w:val="32"/>
          <w:szCs w:val="32"/>
          <w:highlight w:val="yellow"/>
          <w:cs/>
        </w:rPr>
        <w:t xml:space="preserve"> </w:t>
      </w:r>
      <w:r w:rsidR="00050AB6" w:rsidRPr="00FF746D">
        <w:rPr>
          <w:rFonts w:ascii="TH Sarabun New" w:hAnsi="TH Sarabun New" w:cs="TH Sarabun New"/>
          <w:b/>
          <w:bCs/>
          <w:color w:val="FF0066"/>
          <w:sz w:val="32"/>
          <w:szCs w:val="32"/>
          <w:highlight w:val="yellow"/>
        </w:rPr>
        <w:t xml:space="preserve">SKY CAPSULE </w:t>
      </w:r>
      <w:r w:rsidR="005B54BE" w:rsidRPr="00FF746D">
        <w:rPr>
          <w:rFonts w:ascii="TH Sarabun New" w:hAnsi="TH Sarabun New" w:cs="TH Sarabun New"/>
          <w:b/>
          <w:bCs/>
          <w:color w:val="FF0066"/>
          <w:sz w:val="32"/>
          <w:szCs w:val="32"/>
          <w:highlight w:val="yellow"/>
          <w:cs/>
        </w:rPr>
        <w:t xml:space="preserve">แล้ว </w:t>
      </w:r>
      <w:r w:rsidR="00050AB6" w:rsidRPr="00FF746D">
        <w:rPr>
          <w:rFonts w:ascii="TH Sarabun New" w:hAnsi="TH Sarabun New" w:cs="TH Sarabun New"/>
          <w:b/>
          <w:bCs/>
          <w:color w:val="FF0066"/>
          <w:sz w:val="32"/>
          <w:szCs w:val="32"/>
          <w:highlight w:val="yellow"/>
        </w:rPr>
        <w:t>ONE WAY</w:t>
      </w:r>
      <w:r w:rsidR="005B54BE" w:rsidRPr="00FF746D">
        <w:rPr>
          <w:rFonts w:ascii="TH Sarabun New" w:hAnsi="TH Sarabun New" w:cs="TH Sarabun New"/>
          <w:b/>
          <w:bCs/>
          <w:color w:val="FF0066"/>
          <w:sz w:val="32"/>
          <w:szCs w:val="32"/>
          <w:highlight w:val="yellow"/>
          <w:cs/>
        </w:rPr>
        <w:t>)</w:t>
      </w:r>
      <w:r w:rsidR="0095049F"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>รถไฟสไตล์มินิมอล ที่มีสีสันสดใส โดยจะมีทั้งหมด 4 สี คือ สีเหลือง สีเขียว สีน้ำเงิน สีแดง เป็นสีสันที่ถ่ายรูป</w:t>
      </w:r>
    </w:p>
    <w:p w14:paraId="2EB70054" w14:textId="77777777" w:rsidR="00E55E35" w:rsidRPr="00FF746D" w:rsidRDefault="00315159" w:rsidP="00940ADF">
      <w:pPr>
        <w:spacing w:after="0"/>
        <w:ind w:right="54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ออกมาแล้ว ก็คือตัดกับท้องฟ้าสวยๆ ได้ดีมากๆ ซึ่งต่อหนึ่งคันรถนั้นจะสามารถโดยสารได้มากสุด 4 คน วิ่งอยู่บนรางรถไฟริมทะเลของปูซาน สามารถมองเห็นได้ทั้งวิวเมือง แลนด์มาร์คสวยๆ ของปูซานอย่าง สะพาน </w:t>
      </w:r>
      <w:r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Gwangan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>สะพานที่ยาวเป็นอันดับ 2 ของประเทศ ประภาคาร</w:t>
      </w:r>
      <w:r w:rsidRPr="00FF746D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ต่างๆ และวิวชายหาดแฮอึนแด </w:t>
      </w:r>
      <w:r w:rsidRPr="00FF746D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Haeundae beach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 </w:t>
      </w:r>
      <w:r w:rsidRPr="00FF746D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ชายหาดทรายขาว เป็นชายหาดที่สวยและมีชื่อเสียงที่สุดแห่งหนึ่งในเกาหลีใต้ ชายหาดทรายละเอียด ยาว 1.5 กม. และยังเป็นเป็นสถานที่จัดงานเทศกาลต่างๆ ตลอดทั้งปี เป็นภาพของบรรยากาศที่หาไม่ได้จากที่ไหนแน่นอนค่ะ เรียกได้ว่าถ้ามาปูซานและไม่ได้มาที่นี่ ก็เหมือนมาไม่ถึงนั่นเอง</w:t>
      </w:r>
      <w:r w:rsidRPr="00FF746D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</w:t>
      </w:r>
    </w:p>
    <w:p w14:paraId="7FFB0382" w14:textId="394A263E" w:rsidR="00E55E35" w:rsidRPr="00FF746D" w:rsidRDefault="00E55E35" w:rsidP="00940ADF">
      <w:pPr>
        <w:spacing w:after="0"/>
        <w:ind w:right="54"/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</w:pPr>
      <w:r w:rsidRPr="00FF746D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หมายเหตุ </w:t>
      </w:r>
      <w:r w:rsidRPr="00FF746D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: </w:t>
      </w:r>
      <w:r w:rsidRPr="00FF746D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หากตั๋ว</w:t>
      </w:r>
      <w:r w:rsidRPr="00FF746D">
        <w:rPr>
          <w:rFonts w:ascii="TH Sarabun New" w:hAnsi="TH Sarabun New" w:cs="TH Sarabun New"/>
        </w:rPr>
        <w:t xml:space="preserve"> </w:t>
      </w:r>
      <w:r w:rsidRPr="00FF746D">
        <w:rPr>
          <w:rFonts w:ascii="TH Sarabun New" w:hAnsi="TH Sarabun New" w:cs="TH Sarabun New"/>
          <w:b/>
          <w:bCs/>
          <w:color w:val="FF0000"/>
          <w:sz w:val="32"/>
          <w:szCs w:val="32"/>
        </w:rPr>
        <w:t>SKY CAPSULE</w:t>
      </w:r>
      <w:r w:rsidRPr="00FF746D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ในช่วงไฮซีซั่นเต็ม หรือ ปิดทำการ </w:t>
      </w:r>
      <w:r w:rsidR="00554D1F" w:rsidRPr="00FF746D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จะเปลี่ยนเป็น</w:t>
      </w:r>
      <w:r w:rsidR="00554D1F" w:rsidRPr="00FF746D">
        <w:rPr>
          <w:rFonts w:ascii="TH Sarabun New" w:hAnsi="TH Sarabun New" w:cs="TH Sarabun New"/>
        </w:rPr>
        <w:t xml:space="preserve"> </w:t>
      </w:r>
      <w:r w:rsidR="00554D1F" w:rsidRPr="00FF746D">
        <w:rPr>
          <w:rFonts w:ascii="TH Sarabun New" w:hAnsi="TH Sarabun New" w:cs="TH Sarabun New"/>
          <w:b/>
          <w:bCs/>
          <w:color w:val="FF0000"/>
          <w:sz w:val="32"/>
          <w:szCs w:val="32"/>
        </w:rPr>
        <w:t>sea train</w:t>
      </w:r>
      <w:r w:rsidR="00554D1F" w:rsidRPr="00FF746D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แทน</w:t>
      </w:r>
    </w:p>
    <w:p w14:paraId="5738DF3A" w14:textId="3D945E86" w:rsidR="00245156" w:rsidRPr="00FF746D" w:rsidRDefault="005B54BE" w:rsidP="00940ADF">
      <w:pPr>
        <w:spacing w:after="0"/>
        <w:ind w:right="54"/>
        <w:rPr>
          <w:rFonts w:ascii="TH Sarabun New" w:hAnsi="TH Sarabun New" w:cs="TH Sarabun New"/>
          <w:b/>
          <w:bCs/>
          <w:sz w:val="32"/>
          <w:szCs w:val="32"/>
        </w:rPr>
      </w:pP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>นำทุกท่านไป ช้อปปิ้ง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val="en-SG" w:eastAsia="en-SG"/>
        </w:rPr>
        <w:t xml:space="preserve"> </w:t>
      </w:r>
      <w:bookmarkStart w:id="6" w:name="_Hlk122007421"/>
      <w:r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cs/>
          <w:lang w:val="en-SG" w:eastAsia="en-SG"/>
        </w:rPr>
        <w:t xml:space="preserve">แหล่งช้อปปิ้งปลอดภาษี </w:t>
      </w:r>
      <w:bookmarkStart w:id="7" w:name="_Hlk115546625"/>
      <w:bookmarkEnd w:id="6"/>
      <w:r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lang w:eastAsia="en-SG"/>
        </w:rPr>
        <w:t>(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lang w:val="en-SG" w:eastAsia="en-SG"/>
        </w:rPr>
        <w:t>Duty Free)</w:t>
      </w:r>
      <w:r w:rsidRPr="00FF746D">
        <w:rPr>
          <w:rFonts w:ascii="TH Sarabun New" w:eastAsia="Times New Roman" w:hAnsi="TH Sarabun New" w:cs="TH Sarabun New"/>
          <w:b/>
          <w:bCs/>
          <w:color w:val="0066CC"/>
          <w:sz w:val="32"/>
          <w:szCs w:val="32"/>
          <w:lang w:val="en-SG" w:eastAsia="en-SG"/>
        </w:rPr>
        <w:t xml:space="preserve"> </w:t>
      </w:r>
      <w:bookmarkEnd w:id="7"/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val="en-SG" w:eastAsia="en-SG"/>
        </w:rPr>
        <w:t>แหล่งจำหน่ายสินค้ามากมาย อาทิ นาฬิกา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lang w:val="en-SG" w:eastAsia="en-SG"/>
        </w:rPr>
        <w:t>,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val="en-SG" w:eastAsia="en-SG"/>
        </w:rPr>
        <w:t>แว่นตา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lang w:val="en-SG" w:eastAsia="en-SG"/>
        </w:rPr>
        <w:t>,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val="en-SG" w:eastAsia="en-SG"/>
        </w:rPr>
        <w:t>เครื่องสำอาง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lang w:val="en-SG" w:eastAsia="en-SG"/>
        </w:rPr>
        <w:t xml:space="preserve"> ,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val="en-SG" w:eastAsia="en-SG"/>
        </w:rPr>
        <w:t>กระเป๋า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lang w:val="en-SG" w:eastAsia="en-SG"/>
        </w:rPr>
        <w:t>,</w:t>
      </w: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val="en-SG" w:eastAsia="en-SG"/>
        </w:rPr>
        <w:t>กล้องถ่ายรูป หรือจะเครื่องใช้อิเลกทรอนิกส์ ให้ท่านอิสระได้เลือกซื้ออย่างเต็มที่</w:t>
      </w:r>
    </w:p>
    <w:p w14:paraId="1692C9E5" w14:textId="7B70EA20" w:rsidR="00315159" w:rsidRPr="00FF746D" w:rsidRDefault="00315159" w:rsidP="00245156">
      <w:pPr>
        <w:spacing w:after="0"/>
        <w:ind w:left="993" w:right="54" w:hanging="993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FF746D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 </w:t>
      </w:r>
      <w:r w:rsidRPr="00FF746D">
        <w:rPr>
          <w:rFonts w:ascii="TH Sarabun New" w:hAnsi="TH Sarabun New" w:cs="TH Sarabun New"/>
          <w:b/>
          <w:bCs/>
          <w:noProof/>
          <w:color w:val="FF0000"/>
          <w:sz w:val="32"/>
          <w:szCs w:val="32"/>
        </w:rPr>
        <w:drawing>
          <wp:inline distT="0" distB="0" distL="0" distR="0" wp14:anchorId="4AFF4D0A" wp14:editId="3F3B5D39">
            <wp:extent cx="3207788" cy="2138116"/>
            <wp:effectExtent l="0" t="0" r="0" b="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854" cy="2154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746D">
        <w:rPr>
          <w:rFonts w:ascii="TH Sarabun New" w:hAnsi="TH Sarabun New" w:cs="TH Sarabun New"/>
          <w:b/>
          <w:bCs/>
          <w:noProof/>
          <w:color w:val="FF0000"/>
          <w:sz w:val="32"/>
          <w:szCs w:val="32"/>
        </w:rPr>
        <w:drawing>
          <wp:inline distT="0" distB="0" distL="0" distR="0" wp14:anchorId="63743B1B" wp14:editId="7D0C6E1F">
            <wp:extent cx="3220279" cy="2142443"/>
            <wp:effectExtent l="0" t="0" r="0" b="0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รูปภาพ 3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373" cy="2167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7FE38" w14:textId="77777777" w:rsidR="00CF5837" w:rsidRPr="00FF746D" w:rsidRDefault="00CF5837" w:rsidP="00166FC5">
      <w:pPr>
        <w:spacing w:after="0"/>
        <w:ind w:right="54"/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lang w:val="en-SG" w:eastAsia="en-SG"/>
        </w:rPr>
      </w:pPr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 xml:space="preserve"> </w:t>
      </w:r>
      <w:r w:rsidR="00315159"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>เที่ยง</w:t>
      </w:r>
      <w:r w:rsidR="00315159"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ab/>
      </w:r>
      <w:r w:rsidR="00315159" w:rsidRPr="00FF746D">
        <w:rPr>
          <w:rFonts w:ascii="TH Sarabun New" w:hAnsi="TH Sarabun New" w:cs="TH Sarabun New"/>
          <w:b/>
          <w:bCs/>
          <w:color w:val="7030A0"/>
          <w:sz w:val="32"/>
          <w:szCs w:val="32"/>
        </w:rPr>
        <w:sym w:font="Webdings" w:char="F0E4"/>
      </w:r>
      <w:r w:rsidR="00315159" w:rsidRPr="00FF746D">
        <w:rPr>
          <w:rFonts w:ascii="TH Sarabun New" w:hAnsi="TH Sarabun New" w:cs="TH Sarabun New"/>
          <w:b/>
          <w:bCs/>
          <w:color w:val="7030A0"/>
          <w:sz w:val="32"/>
          <w:szCs w:val="32"/>
          <w:rtl/>
          <w:lang w:bidi="ar-SA"/>
        </w:rPr>
        <w:t xml:space="preserve"> </w:t>
      </w:r>
      <w:r w:rsidR="00315159"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>รับประทานอาหารเที่ยง (มื้อที่6)</w:t>
      </w:r>
      <w:r w:rsidR="00315159" w:rsidRPr="00FF746D">
        <w:rPr>
          <w:rFonts w:ascii="TH Sarabun New" w:hAnsi="TH Sarabun New" w:cs="TH Sarabun New"/>
          <w:b/>
          <w:bCs/>
          <w:color w:val="7030A0"/>
          <w:sz w:val="32"/>
          <w:szCs w:val="32"/>
        </w:rPr>
        <w:t xml:space="preserve"> </w:t>
      </w:r>
      <w:r w:rsidR="00315159"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highlight w:val="yellow"/>
          <w:cs/>
          <w:lang w:val="en-SG" w:eastAsia="en-SG"/>
        </w:rPr>
        <w:t>เมนูชาบู ชาบู</w:t>
      </w:r>
      <w:r w:rsidR="00315159"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 xml:space="preserve"> สุกี้สไตล์เกาหลี บนหม้อไฟร้อนๆ ประกอบด้วย ผัก</w:t>
      </w:r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 xml:space="preserve"> </w:t>
      </w:r>
    </w:p>
    <w:p w14:paraId="18581F66" w14:textId="40E076EC" w:rsidR="00315159" w:rsidRPr="00FF746D" w:rsidRDefault="00CF5837" w:rsidP="00166FC5">
      <w:pPr>
        <w:spacing w:after="0"/>
        <w:ind w:right="54"/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lang w:val="en-SG" w:eastAsia="en-SG"/>
        </w:rPr>
      </w:pPr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 xml:space="preserve"> </w:t>
      </w:r>
      <w:r w:rsidR="00315159"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>สดชนิดต่างๆ และเนื้อหมูสไลด์น้ำซุปร้อนๆ และเส้นอูด้งซึ่งขาดไม่ได้ในการทานชาบู พร้อมข้าวสวย</w:t>
      </w:r>
    </w:p>
    <w:p w14:paraId="6B70576D" w14:textId="208FC3CA" w:rsidR="00315159" w:rsidRPr="00FF746D" w:rsidRDefault="005B54BE" w:rsidP="00767CCA">
      <w:pPr>
        <w:spacing w:after="0"/>
        <w:ind w:left="142" w:right="54"/>
        <w:rPr>
          <w:rFonts w:ascii="TH Sarabun New" w:hAnsi="TH Sarabun New" w:cs="TH Sarabun New"/>
          <w:b/>
          <w:bCs/>
          <w:color w:val="0066CC"/>
          <w:sz w:val="32"/>
          <w:szCs w:val="32"/>
        </w:rPr>
      </w:pP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นำท่านไปยัง 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อุทยานแทจงแด (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</w:rPr>
        <w:t>Taejongdae Park) 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>ดินแดนแห่งตำนานสวรรค์ของคนรักธรรมชาติ เป็นจุดชมวิวทะเลที่สวยงามอีกแห่งหนึ่งของปูซานตามตำนานเล่ากันว่า</w:t>
      </w:r>
      <w:r w:rsidRPr="00FF746D">
        <w:rPr>
          <w:rFonts w:ascii="TH Sarabun New" w:hAnsi="TH Sarabun New" w:cs="TH Sarabun New"/>
          <w:b/>
          <w:bCs/>
          <w:sz w:val="32"/>
          <w:szCs w:val="32"/>
        </w:rPr>
        <w:t> 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>เทพเจ้าและเทพธิดาเคยลงมาที่นี่เพื่อพักผ่อน ทำให้ที่แห่งนี้มีชื่อเสียงในเรื่องการสวดขอฝน</w:t>
      </w:r>
      <w:r w:rsidRPr="00FF746D">
        <w:rPr>
          <w:rFonts w:ascii="TH Sarabun New" w:hAnsi="TH Sarabun New" w:cs="TH Sarabun New"/>
          <w:b/>
          <w:bCs/>
          <w:sz w:val="32"/>
          <w:szCs w:val="32"/>
        </w:rPr>
        <w:t> 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ซึ่งฝนที่ตกลงมาจะถูกเรียกว่า </w:t>
      </w:r>
      <w:r w:rsidRPr="00FF746D">
        <w:rPr>
          <w:rFonts w:ascii="TH Sarabun New" w:hAnsi="TH Sarabun New" w:cs="TH Sarabun New"/>
          <w:b/>
          <w:bCs/>
          <w:sz w:val="32"/>
          <w:szCs w:val="32"/>
        </w:rPr>
        <w:t>Taejong Rain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ให้ทานนั่งรถไฟทานูบี สีสันสดใสเพื่อชมภายในอุทยาน</w:t>
      </w:r>
      <w:r w:rsidR="00050AB6"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050AB6" w:rsidRPr="00FF746D">
        <w:rPr>
          <w:rFonts w:ascii="TH Sarabun New" w:hAnsi="TH Sarabun New" w:cs="TH Sarabun New"/>
          <w:b/>
          <w:bCs/>
          <w:color w:val="C00000"/>
          <w:sz w:val="32"/>
          <w:szCs w:val="32"/>
          <w:highlight w:val="yellow"/>
          <w:cs/>
        </w:rPr>
        <w:t>(รวมค่านั่งรถไฟทานูบีแล้ว)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 </w:t>
      </w:r>
      <w:r w:rsidR="00315159" w:rsidRPr="00FF746D">
        <w:rPr>
          <w:rFonts w:ascii="TH Sarabun New" w:hAnsi="TH Sarabun New" w:cs="TH Sarabun New"/>
          <w:b/>
          <w:bCs/>
          <w:sz w:val="32"/>
          <w:szCs w:val="32"/>
          <w:cs/>
        </w:rPr>
        <w:t>จากนั้นพาทุกท่าน</w:t>
      </w:r>
      <w:r w:rsidR="00803336"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ไปยัง </w:t>
      </w:r>
      <w:r w:rsidR="00803336"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หอคอยปูซาน(</w:t>
      </w:r>
      <w:r w:rsidR="00803336" w:rsidRPr="00FF746D">
        <w:rPr>
          <w:rFonts w:ascii="TH Sarabun New" w:hAnsi="TH Sarabun New" w:cs="TH Sarabun New"/>
          <w:b/>
          <w:bCs/>
          <w:color w:val="C00000"/>
          <w:sz w:val="32"/>
          <w:szCs w:val="32"/>
        </w:rPr>
        <w:t>Busan Tower)</w:t>
      </w:r>
      <w:r w:rsidR="00803336"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ซึ่งเป็นหนึ่งในแลนมาร์คของเมืองปูซาน ที่สูง 120 เมตร และเปิดให้ขึ้นไปชมวิวของเมืองได้โดยรอบที่จะสวยงามมาก โดยเฉพาะช่วงค่ำ ที่จะเห็นแสงสีของเมืองปูซานอย่างชัดเจน </w:t>
      </w:r>
      <w:r w:rsidR="00315159" w:rsidRPr="00FF746D">
        <w:rPr>
          <w:rFonts w:ascii="TH Sarabun New" w:hAnsi="TH Sarabun New" w:cs="TH Sarabun New"/>
          <w:b/>
          <w:bCs/>
          <w:sz w:val="32"/>
          <w:szCs w:val="32"/>
          <w:cs/>
        </w:rPr>
        <w:t>ช้อปปิ้งกันต่อที่</w:t>
      </w:r>
      <w:r w:rsidR="00315159"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ย่านซอมยอน </w:t>
      </w:r>
      <w:r w:rsidR="00315159" w:rsidRPr="00FF746D">
        <w:rPr>
          <w:rFonts w:ascii="TH Sarabun New" w:hAnsi="TH Sarabun New" w:cs="TH Sarabun New"/>
          <w:b/>
          <w:bCs/>
          <w:color w:val="C00000"/>
          <w:sz w:val="32"/>
          <w:szCs w:val="32"/>
        </w:rPr>
        <w:t>(Seomyeon shopping street)</w:t>
      </w:r>
      <w:r w:rsidR="00315159"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</w:t>
      </w:r>
      <w:r w:rsidR="00315159" w:rsidRPr="00FF746D">
        <w:rPr>
          <w:rFonts w:ascii="TH Sarabun New" w:hAnsi="TH Sarabun New" w:cs="TH Sarabun New"/>
          <w:b/>
          <w:bCs/>
          <w:sz w:val="32"/>
          <w:szCs w:val="32"/>
          <w:cs/>
        </w:rPr>
        <w:t>สัญลักษณ์ คือ</w:t>
      </w:r>
      <w:r w:rsidR="00315159" w:rsidRPr="00FF746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หัวใจแล้วมีวงกลมสีเงินเงาวับ</w:t>
      </w:r>
      <w:r w:rsidR="00315159"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315159"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คือจุดนัดพบของวัยรุ่นเกาหลี ตลอดระยะทางกว่า </w:t>
      </w:r>
      <w:r w:rsidR="00315159"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330 </w:t>
      </w:r>
      <w:r w:rsidR="00315159" w:rsidRPr="00FF746D">
        <w:rPr>
          <w:rFonts w:ascii="TH Sarabun New" w:hAnsi="TH Sarabun New" w:cs="TH Sarabun New"/>
          <w:b/>
          <w:bCs/>
          <w:sz w:val="32"/>
          <w:szCs w:val="32"/>
          <w:cs/>
        </w:rPr>
        <w:t>เมตร ของถนนเส้นนี้ที่เต็มไปด้วยร้านอาหารที่หลากหลายให้เลือกชิม ทั้งอาหารพื้นเมืองและอาหารนานาชาติ</w:t>
      </w:r>
      <w:r w:rsidR="00315159"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315159" w:rsidRPr="00FF746D">
        <w:rPr>
          <w:rFonts w:ascii="TH Sarabun New" w:hAnsi="TH Sarabun New" w:cs="TH Sarabun New"/>
          <w:b/>
          <w:bCs/>
          <w:sz w:val="32"/>
          <w:szCs w:val="32"/>
          <w:cs/>
        </w:rPr>
        <w:t>ร้านกาแฟคาเฟ่ให้นั่ง ชิลร้านขายสินค้า เสื้อผ้ารองเท้า หรือของแฟชั่นต่างๆ มากมายหลายประเภทให้เลือกซื้อ รวมไปถึงสถานบันเทิงต่างๆ ได้แก่ โรงภาพยนตร์</w:t>
      </w:r>
      <w:r w:rsidR="00315159" w:rsidRPr="00FF746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315159" w:rsidRPr="00FF746D">
        <w:rPr>
          <w:rFonts w:ascii="TH Sarabun New" w:hAnsi="TH Sarabun New" w:cs="TH Sarabun New"/>
          <w:b/>
          <w:bCs/>
          <w:sz w:val="32"/>
          <w:szCs w:val="32"/>
          <w:cs/>
        </w:rPr>
        <w:t>โรงละคร เป็นต้น</w:t>
      </w:r>
    </w:p>
    <w:p w14:paraId="4FD6DEBE" w14:textId="40B83891" w:rsidR="00315159" w:rsidRPr="00FF746D" w:rsidRDefault="00767CCA" w:rsidP="00767CCA">
      <w:pPr>
        <w:spacing w:after="0"/>
        <w:ind w:right="54"/>
        <w:rPr>
          <w:rFonts w:ascii="TH Sarabun New" w:hAnsi="TH Sarabun New" w:cs="TH Sarabun New"/>
          <w:sz w:val="32"/>
          <w:szCs w:val="32"/>
          <w:cs/>
        </w:rPr>
      </w:pPr>
      <w:r w:rsidRPr="00FF746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315159" w:rsidRPr="00FF746D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012BF977" w14:textId="77777777" w:rsidR="00315159" w:rsidRPr="00FF746D" w:rsidRDefault="00315159" w:rsidP="00315159">
      <w:pPr>
        <w:spacing w:after="0"/>
        <w:ind w:left="993" w:right="54" w:hanging="273"/>
        <w:rPr>
          <w:rFonts w:ascii="TH Sarabun New" w:hAnsi="TH Sarabun New" w:cs="TH Sarabun New"/>
          <w:b/>
          <w:bCs/>
          <w:color w:val="9933FF"/>
          <w:sz w:val="36"/>
          <w:szCs w:val="36"/>
          <w:cs/>
        </w:rPr>
      </w:pP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highlight w:val="yellow"/>
          <w:cs/>
          <w:lang w:val="en-SG" w:eastAsia="en-SG"/>
        </w:rPr>
        <w:t xml:space="preserve">**ทีมงานพาท่านเลือกเดินชิมทานอาหาร ย่านซอมยอน 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highlight w:val="yellow"/>
          <w:lang w:val="en-SG" w:eastAsia="en-SG"/>
        </w:rPr>
        <w:t>**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highlight w:val="yellow"/>
          <w:cs/>
          <w:lang w:val="en-SG" w:eastAsia="en-SG"/>
        </w:rPr>
        <w:t>ฟรีอิสระอาหารค่ำตามอัธยาศัย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highlight w:val="yellow"/>
          <w:lang w:val="en-SG" w:eastAsia="en-SG"/>
        </w:rPr>
        <w:t>**</w:t>
      </w:r>
      <w:r w:rsidRPr="00FF746D">
        <w:rPr>
          <w:rFonts w:ascii="TH Sarabun New" w:eastAsia="Times New Roman" w:hAnsi="TH Sarabun New" w:cs="TH Sarabun New"/>
          <w:b/>
          <w:bCs/>
          <w:color w:val="9933FF"/>
          <w:sz w:val="36"/>
          <w:szCs w:val="36"/>
          <w:cs/>
          <w:lang w:val="en-SG" w:eastAsia="en-SG"/>
        </w:rPr>
        <w:tab/>
        <w:t xml:space="preserve"> </w:t>
      </w:r>
    </w:p>
    <w:p w14:paraId="442FF0BA" w14:textId="50299CB3" w:rsidR="001D6CFE" w:rsidRPr="00FF746D" w:rsidRDefault="00803336" w:rsidP="001D6CFE">
      <w:pPr>
        <w:spacing w:after="0" w:line="240" w:lineRule="auto"/>
        <w:ind w:right="54"/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eastAsia="en-SG"/>
        </w:rPr>
      </w:pP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>ที่พัก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val="en-SG" w:eastAsia="en-SG" w:bidi="ar-SA"/>
        </w:rPr>
        <w:t xml:space="preserve"> :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 xml:space="preserve"> </w:t>
      </w:r>
      <w:r w:rsidR="00EB3811" w:rsidRPr="00FF746D">
        <w:rPr>
          <w:rFonts w:ascii="TH Sarabun New" w:eastAsia="Calibri" w:hAnsi="TH Sarabun New" w:cs="TH Sarabun New"/>
          <w:b/>
          <w:bCs/>
          <w:color w:val="C00000"/>
          <w:sz w:val="36"/>
          <w:szCs w:val="36"/>
          <w:lang w:eastAsia="en-SG"/>
        </w:rPr>
        <w:t xml:space="preserve">CONNECT HOTEL </w:t>
      </w:r>
      <w:r w:rsidR="00EB3811" w:rsidRPr="00FF746D">
        <w:rPr>
          <w:rFonts w:ascii="TH Sarabun New" w:eastAsia="Calibri" w:hAnsi="TH Sarabun New" w:cs="TH Sarabun New"/>
          <w:b/>
          <w:bCs/>
          <w:color w:val="C00000"/>
          <w:sz w:val="36"/>
          <w:szCs w:val="36"/>
          <w:cs/>
          <w:lang w:eastAsia="en-SG"/>
        </w:rPr>
        <w:t>3</w:t>
      </w:r>
      <w:r w:rsidR="00EB3811"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eastAsia="en-SG" w:bidi="ar-SA"/>
        </w:rPr>
        <w:t xml:space="preserve">* </w:t>
      </w:r>
      <w:r w:rsidR="00EB3811"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>หรือระดับใกล้เคียงกัน</w:t>
      </w:r>
    </w:p>
    <w:p w14:paraId="282C6A86" w14:textId="3C69DC29" w:rsidR="00315159" w:rsidRPr="00FF746D" w:rsidRDefault="00315159" w:rsidP="001D6CFE">
      <w:pPr>
        <w:spacing w:after="0" w:line="240" w:lineRule="auto"/>
        <w:ind w:right="54"/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eastAsia="en-SG"/>
        </w:rPr>
      </w:pP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val="en-SG" w:eastAsia="en-SG" w:bidi="ar-SA"/>
        </w:rPr>
        <w:t>(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 xml:space="preserve">ชื่อโรงแรมที่ท่านพัก ทางบริษัทจะทำการแจ้งพร้อมใบนัดหมาย 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lang w:val="en-SG" w:eastAsia="en-SG" w:bidi="ar-SA"/>
        </w:rPr>
        <w:t>5-7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6"/>
          <w:szCs w:val="36"/>
          <w:cs/>
          <w:lang w:val="en-SG" w:eastAsia="en-SG"/>
        </w:rPr>
        <w:t>วันก่อนวันเดินทาง</w:t>
      </w:r>
      <w:r w:rsidRPr="00FF746D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cs/>
          <w:lang w:val="en-SG" w:eastAsia="en-SG"/>
        </w:rPr>
        <w:t>)</w:t>
      </w:r>
    </w:p>
    <w:p w14:paraId="61881A56" w14:textId="322538F2" w:rsidR="00E12802" w:rsidRPr="00FF746D" w:rsidRDefault="00050AB6" w:rsidP="00ED0C23">
      <w:pPr>
        <w:spacing w:after="0" w:line="276" w:lineRule="auto"/>
        <w:ind w:left="1004" w:right="-731" w:hanging="11"/>
        <w:rPr>
          <w:rFonts w:ascii="TH Sarabun New" w:eastAsia="Times New Roman" w:hAnsi="TH Sarabun New" w:cs="TH Sarabun New"/>
          <w:color w:val="EB5519"/>
          <w:sz w:val="32"/>
          <w:szCs w:val="32"/>
          <w:lang w:eastAsia="en-SG"/>
        </w:rPr>
      </w:pPr>
      <w:r w:rsidRPr="00FF746D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D628F8C" wp14:editId="59066F15">
                <wp:simplePos x="0" y="0"/>
                <wp:positionH relativeFrom="margin">
                  <wp:align>center</wp:align>
                </wp:positionH>
                <wp:positionV relativeFrom="paragraph">
                  <wp:posOffset>67183</wp:posOffset>
                </wp:positionV>
                <wp:extent cx="6981825" cy="725556"/>
                <wp:effectExtent l="0" t="0" r="9525" b="0"/>
                <wp:wrapNone/>
                <wp:docPr id="36" name="Rectangle: Rounded Corner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981825" cy="725556"/>
                        </a:xfrm>
                        <a:prstGeom prst="roundRect">
                          <a:avLst/>
                        </a:prstGeom>
                        <a:solidFill>
                          <a:srgbClr val="FF6699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B6643B" w14:textId="77777777" w:rsidR="00B3508B" w:rsidRPr="00CF5837" w:rsidRDefault="00733DE1" w:rsidP="00E12802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12802">
                              <w:rPr>
                                <w:rFonts w:ascii="FreesiaUPC" w:hAnsi="FreesiaUPC" w:cs="FreesiaUPC"/>
                                <w:color w:val="4472C4" w:themeColor="accent1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CF5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>วันที่ห้า</w:t>
                            </w:r>
                            <w:r w:rsidRPr="00CF5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CF5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ศูนย์รวมเครื่องสำอางแบรนด์ดัง -  </w:t>
                            </w:r>
                            <w:r w:rsidR="00B3508B" w:rsidRPr="00CF5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ถนนนัมพงโด</w:t>
                            </w:r>
                            <w:r w:rsidRPr="00CF5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– ตลาดนัมโพดง </w:t>
                            </w:r>
                            <w:r w:rsidRPr="00CF5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– </w:t>
                            </w:r>
                            <w:r w:rsidRPr="00CF5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ท่าอากาศยาน</w:t>
                            </w:r>
                          </w:p>
                          <w:p w14:paraId="744E31B8" w14:textId="3F09D5F2" w:rsidR="00733DE1" w:rsidRPr="00CF5837" w:rsidRDefault="00B3508B" w:rsidP="00B3508B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CF5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ab/>
                              <w:t xml:space="preserve">  </w:t>
                            </w:r>
                            <w:r w:rsidR="00733DE1" w:rsidRPr="00CF5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นานาชาติ</w:t>
                            </w:r>
                            <w:r w:rsidRPr="00CF5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ปูซาน</w:t>
                            </w:r>
                            <w:r w:rsidR="00733DE1" w:rsidRPr="00CF5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– ท่าอากาศยานนานาชาติสุวรรณภูมิ</w:t>
                            </w:r>
                            <w:r w:rsidR="00733DE1" w:rsidRPr="00CF5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733DE1" w:rsidRPr="00CF5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ab/>
                              <w:t xml:space="preserve">       </w:t>
                            </w:r>
                            <w:r w:rsidR="00733DE1" w:rsidRPr="00CF5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ab/>
                            </w:r>
                            <w:r w:rsidR="00733DE1" w:rsidRPr="00CF5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733DE1" w:rsidRPr="00CF5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 xml:space="preserve"> อาหาร เช้า,เที่ยง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7D628F8C" id="Rectangle: Rounded Corners 36" o:spid="_x0000_s1030" style="position:absolute;left:0;text-align:left;margin-left:0;margin-top:5.3pt;width:549.75pt;height:57.15pt;flip:x;z-index: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" fillcolor="#f69" stroked="f" strokeweight=".25pt">
                <v:stroke joinstyle="miter"/>
                <v:textbox>
                  <w:txbxContent>
                    <w:p w14:paraId="59B6643B" w14:textId="77777777" w:rsidR="00B3508B" w:rsidRPr="00CF5837" w:rsidRDefault="00733DE1" w:rsidP="00E12802">
                      <w:pPr>
                        <w:tabs>
                          <w:tab w:val="left" w:pos="1134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E12802">
                        <w:rPr>
                          <w:rFonts w:ascii="FreesiaUPC" w:hAnsi="FreesiaUPC" w:cs="FreesiaUPC"/>
                          <w:color w:val="4472C4" w:themeColor="accent1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CF5837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>วันที่ห้า</w:t>
                      </w:r>
                      <w:r w:rsidRPr="00CF583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CF583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ศูนย์รวมเครื่องสำอางแบรนด์ดัง -  </w:t>
                      </w:r>
                      <w:r w:rsidR="00B3508B" w:rsidRPr="00CF583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ถนนนัมพงโด</w:t>
                      </w:r>
                      <w:r w:rsidRPr="00CF583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– ตลาดนัมโพดง </w:t>
                      </w:r>
                      <w:r w:rsidRPr="00CF583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– </w:t>
                      </w:r>
                      <w:r w:rsidRPr="00CF583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ท่าอากาศยาน</w:t>
                      </w:r>
                    </w:p>
                    <w:p w14:paraId="744E31B8" w14:textId="3F09D5F2" w:rsidR="00733DE1" w:rsidRPr="00CF5837" w:rsidRDefault="00B3508B" w:rsidP="00B3508B">
                      <w:pPr>
                        <w:tabs>
                          <w:tab w:val="left" w:pos="1134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CF583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ab/>
                        <w:t xml:space="preserve">  </w:t>
                      </w:r>
                      <w:r w:rsidR="00733DE1" w:rsidRPr="00CF583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นานาชาติ</w:t>
                      </w:r>
                      <w:r w:rsidRPr="00CF583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ปูซาน</w:t>
                      </w:r>
                      <w:r w:rsidR="00733DE1" w:rsidRPr="00CF583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– ท่าอากาศยานนานาชาติสุวรรณภูมิ</w:t>
                      </w:r>
                      <w:r w:rsidR="00733DE1" w:rsidRPr="00CF583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733DE1" w:rsidRPr="00CF583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ab/>
                        <w:t xml:space="preserve">       </w:t>
                      </w:r>
                      <w:r w:rsidR="00733DE1" w:rsidRPr="00CF583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ab/>
                      </w:r>
                      <w:r w:rsidR="00733DE1" w:rsidRPr="00CF5837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</w:rPr>
                        <w:sym w:font="Webdings" w:char="F0E4"/>
                      </w:r>
                      <w:r w:rsidR="00733DE1" w:rsidRPr="00CF5837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 xml:space="preserve"> อาหาร เช้า,เที่ยง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E13ADFB" w14:textId="76D68C97" w:rsidR="00A56CD7" w:rsidRPr="00FF746D" w:rsidRDefault="00A56CD7" w:rsidP="00ED0C23">
      <w:pPr>
        <w:spacing w:after="0" w:line="276" w:lineRule="auto"/>
        <w:ind w:left="1004" w:right="-731" w:hanging="11"/>
        <w:rPr>
          <w:rFonts w:ascii="TH Sarabun New" w:eastAsia="Times New Roman" w:hAnsi="TH Sarabun New" w:cs="TH Sarabun New"/>
          <w:color w:val="FF3300"/>
          <w:sz w:val="32"/>
          <w:szCs w:val="32"/>
          <w:lang w:eastAsia="en-SG"/>
        </w:rPr>
      </w:pPr>
    </w:p>
    <w:p w14:paraId="13D23B62" w14:textId="43106B0F" w:rsidR="00093816" w:rsidRPr="00FF746D" w:rsidRDefault="009F444D" w:rsidP="00ED0C23">
      <w:pPr>
        <w:spacing w:after="0" w:line="276" w:lineRule="auto"/>
        <w:ind w:left="1004" w:right="-731" w:hanging="11"/>
        <w:rPr>
          <w:rFonts w:ascii="TH Sarabun New" w:eastAsia="Times New Roman" w:hAnsi="TH Sarabun New" w:cs="TH Sarabun New"/>
          <w:color w:val="FF33CC"/>
          <w:sz w:val="32"/>
          <w:szCs w:val="32"/>
          <w:lang w:eastAsia="en-SG"/>
        </w:rPr>
      </w:pPr>
      <w:r w:rsidRPr="00FF746D">
        <w:rPr>
          <w:rFonts w:ascii="TH Sarabun New" w:eastAsia="Times New Roman" w:hAnsi="TH Sarabun New" w:cs="TH Sarabun New"/>
          <w:color w:val="FF33CC"/>
          <w:sz w:val="32"/>
          <w:szCs w:val="32"/>
          <w:cs/>
          <w:lang w:eastAsia="en-SG"/>
        </w:rPr>
        <w:t xml:space="preserve"> </w:t>
      </w:r>
    </w:p>
    <w:p w14:paraId="67CF73AF" w14:textId="7DF3A421" w:rsidR="0094126E" w:rsidRPr="00FF746D" w:rsidRDefault="0094126E" w:rsidP="0094126E">
      <w:pPr>
        <w:spacing w:after="0"/>
        <w:ind w:left="993" w:right="54" w:hanging="993"/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lang w:val="en-SG" w:eastAsia="en-SG"/>
        </w:rPr>
      </w:pPr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>เช้า</w:t>
      </w:r>
      <w:r w:rsidR="00166FC5"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 xml:space="preserve">     </w:t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</w:rPr>
        <w:sym w:font="Webdings" w:char="F0E4"/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  <w:rtl/>
          <w:lang w:bidi="ar-SA"/>
        </w:rPr>
        <w:t xml:space="preserve"> </w:t>
      </w:r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>รับประทานอาหารเช้า</w:t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 </w:t>
      </w:r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>ณ โรงแรม (มื้อที่7)</w:t>
      </w:r>
    </w:p>
    <w:p w14:paraId="05C4C64E" w14:textId="77777777" w:rsidR="005E3177" w:rsidRPr="00FF746D" w:rsidRDefault="005E3177" w:rsidP="00CF5837">
      <w:pPr>
        <w:spacing w:after="0"/>
        <w:ind w:right="54"/>
        <w:rPr>
          <w:rFonts w:ascii="TH Sarabun New" w:hAnsi="TH Sarabun New" w:cs="TH Sarabun New"/>
          <w:b/>
          <w:bCs/>
          <w:sz w:val="32"/>
          <w:szCs w:val="32"/>
        </w:rPr>
      </w:pP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จากนั้นพาทุกท่าน จากนั้นนำท่านไปเดินเล่นต่อที่ 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ตลาดปลาจากัลชี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 (JAGALCHI FISH MARKET )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>เป็นตลาดปลาและอาหารทะเลที่ใหญ่ที่สุดของเกาหลี และยังเป็นอีกหนึ่งแลนมาร์คของเมืองปูซานอีกด้วย ที่ตลาดปลาจากัลชีจะมีร้านอาหารทะเลสดๆ ให้นักท่องเที่ยวได้เลือกทานมากมาย ท่านสามารถเลือกอาหารทะเลสดๆของทางร้านแล้วให้ทางร้านปรุงเมนูอาหารได้ตามใจชอบ</w:t>
      </w:r>
    </w:p>
    <w:p w14:paraId="68F86451" w14:textId="77777777" w:rsidR="005E3177" w:rsidRPr="00FF746D" w:rsidRDefault="005E3177" w:rsidP="005E3177">
      <w:pPr>
        <w:spacing w:after="0"/>
        <w:ind w:left="720" w:right="54"/>
        <w:rPr>
          <w:rFonts w:ascii="TH Sarabun New" w:hAnsi="TH Sarabun New" w:cs="TH Sarabun New"/>
          <w:sz w:val="32"/>
          <w:szCs w:val="32"/>
        </w:rPr>
      </w:pPr>
      <w:r w:rsidRPr="00FF746D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1C2D6A4B" wp14:editId="1553842F">
            <wp:extent cx="3057525" cy="20478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46D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4002B6BF" wp14:editId="432995A7">
            <wp:extent cx="3076575" cy="204787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9CE93" w14:textId="53D60304" w:rsidR="005E3177" w:rsidRPr="00FF746D" w:rsidRDefault="005E3177" w:rsidP="00CF5837">
      <w:pPr>
        <w:spacing w:after="0"/>
        <w:ind w:right="54"/>
        <w:rPr>
          <w:rFonts w:ascii="TH Sarabun New" w:hAnsi="TH Sarabun New" w:cs="TH Sarabun New"/>
          <w:b/>
          <w:bCs/>
          <w:sz w:val="32"/>
          <w:szCs w:val="32"/>
        </w:rPr>
      </w:pP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พาทุกท่านช้อปปิ้งกันที่ 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นัมโพดง 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(Nampo Dong market)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</w:rPr>
        <w:t>ถนนช้อปปิ้งสุดชิคที่ใหญ่ที่สุดในปูซาน ศูนย์รวมของสินค้าแฟชั่น เสื้อผ้า เครื่องสำอาง ร้านกาแฟ และร้านอื่นๆ อีกมากมาย ให้ท่านได้เลือกช้อปปิ้ง</w:t>
      </w:r>
    </w:p>
    <w:p w14:paraId="6CEBCE1F" w14:textId="23F98680" w:rsidR="0094126E" w:rsidRPr="00FF746D" w:rsidRDefault="0094126E" w:rsidP="0094126E">
      <w:pPr>
        <w:spacing w:after="0"/>
        <w:ind w:left="993" w:right="54" w:hanging="993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bookmarkStart w:id="8" w:name="_Hlk115544699"/>
      <w:bookmarkStart w:id="9" w:name="_Hlk115543823"/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>เที่ยง</w:t>
      </w:r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ab/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</w:rPr>
        <w:sym w:font="Webdings" w:char="F0E4"/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  <w:rtl/>
          <w:lang w:bidi="ar-SA"/>
        </w:rPr>
        <w:t xml:space="preserve"> </w:t>
      </w:r>
      <w:r w:rsidRPr="00FF746D">
        <w:rPr>
          <w:rFonts w:ascii="TH Sarabun New" w:eastAsia="Times New Roman" w:hAnsi="TH Sarabun New" w:cs="TH Sarabun New"/>
          <w:b/>
          <w:bCs/>
          <w:color w:val="7030A0"/>
          <w:sz w:val="32"/>
          <w:szCs w:val="32"/>
          <w:cs/>
          <w:lang w:val="en-SG" w:eastAsia="en-SG"/>
        </w:rPr>
        <w:t>รับประทานอาหารเที่ยง (มื้อที่8)</w:t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 </w:t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  <w:highlight w:val="yellow"/>
        </w:rPr>
        <w:t>Pork gukbap</w:t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</w:rPr>
        <w:t xml:space="preserve"> </w:t>
      </w:r>
      <w:r w:rsidRPr="00FF746D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>อาหารชื่อดังของเมืองปูซาน เป็นซุปจากกระดูกหมูต้มจนเป็นสีขาว มากับหมูสามชั้นต้มจนเปื่อย เปื่อยแบบมันสามชั้นละลายในปากเลยทีเดียว</w:t>
      </w:r>
      <w:bookmarkEnd w:id="8"/>
      <w:bookmarkEnd w:id="9"/>
    </w:p>
    <w:p w14:paraId="5CC4444E" w14:textId="7A29E779" w:rsidR="0094126E" w:rsidRPr="00FF746D" w:rsidRDefault="005E3177" w:rsidP="00112C94">
      <w:pPr>
        <w:spacing w:after="0"/>
        <w:ind w:right="54"/>
        <w:rPr>
          <w:rFonts w:ascii="TH Sarabun New" w:hAnsi="TH Sarabun New" w:cs="TH Sarabun New"/>
          <w:b/>
          <w:bCs/>
          <w:color w:val="9933FF"/>
          <w:sz w:val="32"/>
          <w:szCs w:val="32"/>
          <w:cs/>
        </w:rPr>
      </w:pPr>
      <w:r w:rsidRPr="00FF746D">
        <w:rPr>
          <w:rFonts w:ascii="TH Sarabun New" w:eastAsia="Times New Roman" w:hAnsi="TH Sarabun New" w:cs="TH Sarabun New"/>
          <w:b/>
          <w:bCs/>
          <w:sz w:val="32"/>
          <w:szCs w:val="32"/>
          <w:cs/>
          <w:lang w:eastAsia="en-SG"/>
        </w:rPr>
        <w:t>พาทุกท่านช้อปปิ้ง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  <w:lang w:val="en-SG"/>
        </w:rPr>
        <w:t xml:space="preserve"> 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Local </w:t>
      </w:r>
      <w:r w:rsidRPr="00FF746D">
        <w:rPr>
          <w:rFonts w:ascii="TH Sarabun New" w:hAnsi="TH Sarabun New" w:cs="TH Sarabun New"/>
          <w:b/>
          <w:bCs/>
          <w:color w:val="C00000"/>
          <w:sz w:val="32"/>
          <w:szCs w:val="32"/>
          <w:lang w:val="en-SG"/>
        </w:rPr>
        <w:t xml:space="preserve">Super Market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  <w:lang w:val="en-SG"/>
        </w:rPr>
        <w:t xml:space="preserve">ซึ่งท่านสามารถเลือกซื้อสินค้าเกาหลีได้อีกรอบ โดยเฉพาะของกิน เช่น บะหมี่ซินราเมียน (มาม่าสไตล์เกาหลี) อูด้ง กิมจิ ขนมช็อคโก้พาย น้ำจิ้มปรุงรสหมูย่างเกาหลี ไก่ตุ๋นโสมสำเร็จรูป ผลไม้ตามฤดูกาล ในราคาพิเศษก่อนกลับเมืองไทย </w:t>
      </w:r>
      <w:r w:rsidR="0094126E" w:rsidRPr="00FF746D">
        <w:rPr>
          <w:rFonts w:ascii="TH Sarabun New" w:hAnsi="TH Sarabun New" w:cs="TH Sarabun New"/>
          <w:b/>
          <w:bCs/>
          <w:sz w:val="32"/>
          <w:szCs w:val="32"/>
          <w:cs/>
        </w:rPr>
        <w:t>ซื้อของกัน</w:t>
      </w:r>
      <w:r w:rsidR="0094126E" w:rsidRPr="00FF746D">
        <w:rPr>
          <w:rFonts w:ascii="TH Sarabun New" w:hAnsi="TH Sarabun New" w:cs="TH Sarabun New"/>
          <w:b/>
          <w:bCs/>
          <w:sz w:val="32"/>
          <w:szCs w:val="32"/>
          <w:cs/>
          <w:lang w:val="en-SG"/>
        </w:rPr>
        <w:t xml:space="preserve">จนสมควรแก่เวลานำท่านเดินทางสู่ </w:t>
      </w:r>
      <w:bookmarkStart w:id="10" w:name="_Hlk122007945"/>
      <w:r w:rsidR="0094126E" w:rsidRPr="00FF746D">
        <w:rPr>
          <w:rFonts w:ascii="TH Sarabun New" w:hAnsi="TH Sarabun New" w:cs="TH Sarabun New"/>
          <w:b/>
          <w:bCs/>
          <w:color w:val="0000FF"/>
          <w:sz w:val="32"/>
          <w:szCs w:val="32"/>
          <w:cs/>
          <w:lang w:val="en-SG"/>
        </w:rPr>
        <w:t>ท่าอากาศยานนานาชาติ</w:t>
      </w:r>
      <w:r w:rsidR="0094126E" w:rsidRPr="00FF746D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ปูซาน </w:t>
      </w:r>
      <w:bookmarkEnd w:id="10"/>
      <w:r w:rsidR="0094126E" w:rsidRPr="00FF746D">
        <w:rPr>
          <w:rFonts w:ascii="TH Sarabun New" w:hAnsi="TH Sarabun New" w:cs="TH Sarabun New"/>
          <w:b/>
          <w:bCs/>
          <w:sz w:val="32"/>
          <w:szCs w:val="32"/>
          <w:cs/>
          <w:lang w:val="en-SG"/>
        </w:rPr>
        <w:t>เพื่อเดินทางกลับสู่</w:t>
      </w:r>
      <w:r w:rsidR="0094126E" w:rsidRPr="00FF746D">
        <w:rPr>
          <w:rFonts w:ascii="TH Sarabun New" w:hAnsi="TH Sarabun New" w:cs="TH Sarabun New"/>
          <w:b/>
          <w:bCs/>
          <w:color w:val="0000FF"/>
          <w:sz w:val="32"/>
          <w:szCs w:val="32"/>
          <w:cs/>
          <w:lang w:val="en-SG"/>
        </w:rPr>
        <w:t xml:space="preserve"> ประเทศไทย</w:t>
      </w:r>
    </w:p>
    <w:p w14:paraId="707D5B05" w14:textId="77777777" w:rsidR="0094126E" w:rsidRPr="00FF746D" w:rsidRDefault="0094126E" w:rsidP="0094126E">
      <w:pPr>
        <w:spacing w:after="0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FF746D">
        <w:rPr>
          <w:rFonts w:ascii="TH Sarabun New" w:hAnsi="TH Sarabun New" w:cs="TH Sarabun New"/>
          <w:b/>
          <w:bCs/>
          <w:sz w:val="32"/>
          <w:szCs w:val="32"/>
          <w:cs/>
          <w:lang w:val="en-SG"/>
        </w:rPr>
        <w:t>18.00 น.      เดินทางกลับ</w:t>
      </w:r>
      <w:r w:rsidRPr="00FF746D">
        <w:rPr>
          <w:rFonts w:ascii="TH Sarabun New" w:hAnsi="TH Sarabun New" w:cs="TH Sarabun New"/>
          <w:b/>
          <w:bCs/>
          <w:color w:val="0066FF"/>
          <w:sz w:val="32"/>
          <w:szCs w:val="32"/>
          <w:cs/>
          <w:lang w:val="en-SG"/>
        </w:rPr>
        <w:t xml:space="preserve"> </w:t>
      </w:r>
      <w:r w:rsidRPr="00FF746D">
        <w:rPr>
          <w:rFonts w:ascii="TH Sarabun New" w:hAnsi="TH Sarabun New" w:cs="TH Sarabun New"/>
          <w:b/>
          <w:bCs/>
          <w:color w:val="0000FF"/>
          <w:sz w:val="32"/>
          <w:szCs w:val="32"/>
          <w:cs/>
          <w:lang w:val="en-SG"/>
        </w:rPr>
        <w:t xml:space="preserve">ประเทศไทย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  <w:lang w:val="en-SG"/>
        </w:rPr>
        <w:t xml:space="preserve">โดยสายการบิน  </w:t>
      </w:r>
      <w:r w:rsidRPr="00FF746D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AIR BUSAN (BX) </w:t>
      </w:r>
      <w:r w:rsidRPr="00FF746D">
        <w:rPr>
          <w:rFonts w:ascii="TH Sarabun New" w:hAnsi="TH Sarabun New" w:cs="TH Sarabun New"/>
          <w:b/>
          <w:bCs/>
          <w:sz w:val="32"/>
          <w:szCs w:val="32"/>
          <w:cs/>
          <w:lang w:val="en-SG"/>
        </w:rPr>
        <w:t xml:space="preserve">เที่ยวบินที่ </w:t>
      </w:r>
      <w:r w:rsidRPr="00FF746D">
        <w:rPr>
          <w:rFonts w:ascii="TH Sarabun New" w:hAnsi="TH Sarabun New" w:cs="TH Sarabun New"/>
          <w:b/>
          <w:bCs/>
          <w:color w:val="FF0000"/>
          <w:sz w:val="32"/>
          <w:szCs w:val="32"/>
        </w:rPr>
        <w:t>BX</w:t>
      </w:r>
      <w:r w:rsidRPr="00FF746D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725</w:t>
      </w:r>
    </w:p>
    <w:p w14:paraId="5E3B793F" w14:textId="376B8A8B" w:rsidR="007809AC" w:rsidRPr="00FF746D" w:rsidRDefault="0094126E" w:rsidP="00ED0C23">
      <w:pPr>
        <w:spacing w:after="0" w:line="254" w:lineRule="auto"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FF746D">
        <w:rPr>
          <w:rFonts w:ascii="TH Sarabun New" w:eastAsia="Calibri" w:hAnsi="TH Sarabun New" w:cs="TH Sarabun New"/>
          <w:b/>
          <w:bCs/>
          <w:sz w:val="32"/>
          <w:szCs w:val="32"/>
          <w:cs/>
          <w:lang w:val="en-SG"/>
        </w:rPr>
        <w:t>21.4</w:t>
      </w:r>
      <w:r w:rsidR="00166FC5" w:rsidRPr="00FF746D">
        <w:rPr>
          <w:rFonts w:ascii="TH Sarabun New" w:eastAsia="Calibri" w:hAnsi="TH Sarabun New" w:cs="TH Sarabun New"/>
          <w:b/>
          <w:bCs/>
          <w:sz w:val="32"/>
          <w:szCs w:val="32"/>
          <w:cs/>
          <w:lang w:val="en-SG"/>
        </w:rPr>
        <w:t>0</w:t>
      </w:r>
      <w:r w:rsidRPr="00FF746D">
        <w:rPr>
          <w:rFonts w:ascii="TH Sarabun New" w:eastAsia="Calibri" w:hAnsi="TH Sarabun New" w:cs="TH Sarabun New"/>
          <w:b/>
          <w:bCs/>
          <w:sz w:val="32"/>
          <w:szCs w:val="32"/>
          <w:cs/>
          <w:lang w:val="en-SG"/>
        </w:rPr>
        <w:t xml:space="preserve"> น.      เดินทางถึง </w:t>
      </w:r>
      <w:bookmarkStart w:id="11" w:name="_Hlk115537724"/>
      <w:r w:rsidRPr="00FF746D">
        <w:rPr>
          <w:rFonts w:ascii="TH Sarabun New" w:eastAsia="Calibri" w:hAnsi="TH Sarabun New" w:cs="TH Sarabun New"/>
          <w:b/>
          <w:bCs/>
          <w:color w:val="0000FF"/>
          <w:sz w:val="32"/>
          <w:szCs w:val="32"/>
          <w:cs/>
          <w:lang w:val="en-SG"/>
        </w:rPr>
        <w:t xml:space="preserve">ท่าอากาศยานนานาชาติสุวรรณภูมิ ประเทศไทย </w:t>
      </w:r>
      <w:bookmarkEnd w:id="11"/>
      <w:r w:rsidRPr="00FF746D">
        <w:rPr>
          <w:rFonts w:ascii="TH Sarabun New" w:eastAsia="Calibri" w:hAnsi="TH Sarabun New" w:cs="TH Sarabun New"/>
          <w:b/>
          <w:bCs/>
          <w:sz w:val="32"/>
          <w:szCs w:val="32"/>
          <w:cs/>
          <w:lang w:val="en-SG"/>
        </w:rPr>
        <w:t>โดยสวัสดิภาพ</w:t>
      </w:r>
    </w:p>
    <w:p w14:paraId="6B214A95" w14:textId="0811EA66" w:rsidR="00787E17" w:rsidRPr="00FF746D" w:rsidRDefault="00787E17" w:rsidP="00495787">
      <w:pPr>
        <w:spacing w:after="0" w:line="254" w:lineRule="auto"/>
        <w:jc w:val="center"/>
        <w:rPr>
          <w:rFonts w:ascii="TH Sarabun New" w:eastAsia="Calibri" w:hAnsi="TH Sarabun New" w:cs="TH Sarabun New"/>
          <w:b/>
          <w:bCs/>
          <w:color w:val="0000FF"/>
          <w:sz w:val="48"/>
          <w:szCs w:val="48"/>
        </w:rPr>
      </w:pPr>
      <w:r w:rsidRPr="00FF746D">
        <w:rPr>
          <w:rFonts w:ascii="TH Sarabun New" w:eastAsia="Calibri" w:hAnsi="TH Sarabun New" w:cs="TH Sarabun New"/>
          <w:b/>
          <w:bCs/>
          <w:color w:val="0000FF"/>
          <w:sz w:val="48"/>
          <w:szCs w:val="48"/>
        </w:rPr>
        <w:lastRenderedPageBreak/>
        <w:t>*********************************</w:t>
      </w:r>
    </w:p>
    <w:p w14:paraId="1379B39E" w14:textId="4F362474" w:rsidR="00BF7C3C" w:rsidRPr="00FF746D" w:rsidRDefault="00BF7C3C" w:rsidP="00495787">
      <w:pPr>
        <w:spacing w:after="0" w:line="254" w:lineRule="auto"/>
        <w:jc w:val="center"/>
        <w:rPr>
          <w:rFonts w:ascii="TH Sarabun New" w:eastAsia="Calibri" w:hAnsi="TH Sarabun New" w:cs="TH Sarabun New"/>
          <w:b/>
          <w:bCs/>
          <w:color w:val="0000FF"/>
          <w:sz w:val="32"/>
          <w:szCs w:val="32"/>
        </w:rPr>
      </w:pPr>
      <w:r w:rsidRPr="00FF746D">
        <w:rPr>
          <w:rFonts w:ascii="TH Sarabun New" w:eastAsia="Times New Roman" w:hAnsi="TH Sarabun New" w:cs="TH Sarabun New"/>
          <w:b/>
          <w:bCs/>
          <w:sz w:val="72"/>
          <w:szCs w:val="72"/>
          <w:u w:val="single"/>
          <w:cs/>
        </w:rPr>
        <w:t>*อัตราค่าบริการ*ราคาพิเศษ</w:t>
      </w:r>
      <w:r w:rsidRPr="00FF746D">
        <w:rPr>
          <w:rFonts w:ascii="TH Sarabun New" w:eastAsia="Times New Roman" w:hAnsi="TH Sarabun New" w:cs="TH Sarabun New"/>
          <w:b/>
          <w:bCs/>
          <w:sz w:val="72"/>
          <w:szCs w:val="72"/>
          <w:u w:val="single"/>
        </w:rPr>
        <w:t xml:space="preserve">!! </w:t>
      </w:r>
      <w:r w:rsidRPr="00FF746D">
        <w:rPr>
          <w:rFonts w:ascii="TH Sarabun New" w:eastAsia="Times New Roman" w:hAnsi="TH Sarabun New" w:cs="TH Sarabun New"/>
          <w:b/>
          <w:bCs/>
          <w:sz w:val="72"/>
          <w:szCs w:val="72"/>
          <w:u w:val="single"/>
          <w:cs/>
        </w:rPr>
        <w:t>ไม่มีราคาเด็ก*</w:t>
      </w:r>
    </w:p>
    <w:p w14:paraId="3EEC66FA" w14:textId="5A5B763D" w:rsidR="00BF7C3C" w:rsidRPr="00FF746D" w:rsidRDefault="00BF7C3C" w:rsidP="00BF7C3C">
      <w:pPr>
        <w:pStyle w:val="a9"/>
        <w:spacing w:line="276" w:lineRule="auto"/>
        <w:jc w:val="center"/>
        <w:rPr>
          <w:rFonts w:ascii="TH Sarabun New" w:eastAsia="Times New Roman" w:hAnsi="TH Sarabun New" w:cs="TH Sarabun New"/>
          <w:b/>
          <w:bCs/>
          <w:sz w:val="72"/>
          <w:szCs w:val="72"/>
          <w:u w:val="single"/>
          <w:cs/>
        </w:rPr>
      </w:pPr>
      <w:r w:rsidRPr="00FF746D">
        <w:rPr>
          <w:rFonts w:ascii="TH Sarabun New" w:eastAsia="FreesiaUPC" w:hAnsi="TH Sarabun New" w:cs="TH Sarabun New"/>
          <w:b/>
          <w:bCs/>
          <w:sz w:val="72"/>
          <w:szCs w:val="72"/>
          <w:u w:val="single"/>
          <w:cs/>
        </w:rPr>
        <w:t>เด็กทารกอายุ 0-2ปี จ่าย 6,500 ไม่มีที่นั่งบนเครื่องบิน</w:t>
      </w:r>
    </w:p>
    <w:tbl>
      <w:tblPr>
        <w:tblStyle w:val="5-2"/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2268"/>
        <w:gridCol w:w="1926"/>
        <w:gridCol w:w="1913"/>
      </w:tblGrid>
      <w:tr w:rsidR="00BF7C3C" w:rsidRPr="00FF746D" w14:paraId="42A6B7B4" w14:textId="77777777" w:rsidTr="00EB38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D77C7"/>
          </w:tcPr>
          <w:p w14:paraId="0E374F9A" w14:textId="77777777" w:rsidR="00BF7C3C" w:rsidRPr="00FF746D" w:rsidRDefault="00BF7C3C" w:rsidP="002E659F">
            <w:pPr>
              <w:spacing w:before="240" w:line="276" w:lineRule="auto"/>
              <w:jc w:val="center"/>
              <w:rPr>
                <w:rFonts w:ascii="TH Sarabun New" w:hAnsi="TH Sarabun New" w:cs="TH Sarabun New"/>
                <w:color w:val="auto"/>
                <w:sz w:val="44"/>
                <w:szCs w:val="44"/>
              </w:rPr>
            </w:pPr>
            <w:r w:rsidRPr="00FF746D">
              <w:rPr>
                <w:rFonts w:ascii="TH Sarabun New" w:eastAsia="Times New Roman" w:hAnsi="TH Sarabun New" w:cs="TH Sarabun New"/>
                <w:color w:val="auto"/>
                <w:sz w:val="44"/>
                <w:szCs w:val="44"/>
                <w:cs/>
              </w:rPr>
              <w:t>วันเดินทาง</w:t>
            </w: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D77C7"/>
          </w:tcPr>
          <w:p w14:paraId="7AF5850F" w14:textId="77777777" w:rsidR="00BF7C3C" w:rsidRPr="00FF746D" w:rsidRDefault="00BF7C3C" w:rsidP="002E659F">
            <w:pPr>
              <w:spacing w:line="276" w:lineRule="auto"/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color w:val="auto"/>
                <w:sz w:val="44"/>
                <w:szCs w:val="44"/>
              </w:rPr>
            </w:pPr>
            <w:r w:rsidRPr="00FF746D">
              <w:rPr>
                <w:rFonts w:ascii="TH Sarabun New" w:eastAsia="Times New Roman" w:hAnsi="TH Sarabun New" w:cs="TH Sarabun New"/>
                <w:color w:val="auto"/>
                <w:sz w:val="44"/>
                <w:szCs w:val="44"/>
                <w:cs/>
              </w:rPr>
              <w:t xml:space="preserve">      ราคาทัวร์/ท่าน</w:t>
            </w:r>
          </w:p>
          <w:p w14:paraId="37FE808B" w14:textId="77777777" w:rsidR="00BF7C3C" w:rsidRPr="00FF746D" w:rsidRDefault="00BF7C3C" w:rsidP="002E659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4"/>
                <w:szCs w:val="44"/>
              </w:rPr>
            </w:pPr>
            <w:r w:rsidRPr="00FF746D">
              <w:rPr>
                <w:rFonts w:ascii="TH Sarabun New" w:eastAsia="Times New Roman" w:hAnsi="TH Sarabun New" w:cs="TH Sarabun New"/>
                <w:color w:val="auto"/>
                <w:sz w:val="44"/>
                <w:szCs w:val="44"/>
                <w:cs/>
              </w:rPr>
              <w:t xml:space="preserve">ห้องละ </w:t>
            </w:r>
            <w:r w:rsidRPr="00FF746D">
              <w:rPr>
                <w:rFonts w:ascii="TH Sarabun New" w:eastAsia="Times New Roman" w:hAnsi="TH Sarabun New" w:cs="TH Sarabun New"/>
                <w:color w:val="auto"/>
                <w:sz w:val="44"/>
                <w:szCs w:val="44"/>
              </w:rPr>
              <w:t xml:space="preserve">2-3 </w:t>
            </w:r>
            <w:r w:rsidRPr="00FF746D">
              <w:rPr>
                <w:rFonts w:ascii="TH Sarabun New" w:eastAsia="Times New Roman" w:hAnsi="TH Sarabun New" w:cs="TH Sarabun New"/>
                <w:color w:val="auto"/>
                <w:sz w:val="44"/>
                <w:szCs w:val="44"/>
                <w:cs/>
              </w:rPr>
              <w:t>ท่าน</w:t>
            </w:r>
          </w:p>
        </w:tc>
        <w:tc>
          <w:tcPr>
            <w:tcW w:w="192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D77C7"/>
          </w:tcPr>
          <w:p w14:paraId="39962425" w14:textId="77777777" w:rsidR="00BF7C3C" w:rsidRPr="00FF746D" w:rsidRDefault="00BF7C3C" w:rsidP="002E659F">
            <w:pPr>
              <w:spacing w:line="276" w:lineRule="auto"/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color w:val="auto"/>
                <w:sz w:val="44"/>
                <w:szCs w:val="44"/>
              </w:rPr>
            </w:pPr>
            <w:r w:rsidRPr="00FF746D">
              <w:rPr>
                <w:rFonts w:ascii="TH Sarabun New" w:eastAsia="Times New Roman" w:hAnsi="TH Sarabun New" w:cs="TH Sarabun New"/>
                <w:color w:val="auto"/>
                <w:sz w:val="44"/>
                <w:szCs w:val="44"/>
                <w:cs/>
              </w:rPr>
              <w:t xml:space="preserve">    ราคา</w:t>
            </w:r>
          </w:p>
          <w:p w14:paraId="4FF57C80" w14:textId="77777777" w:rsidR="00BF7C3C" w:rsidRPr="00FF746D" w:rsidRDefault="00BF7C3C" w:rsidP="002E659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4"/>
                <w:szCs w:val="44"/>
              </w:rPr>
            </w:pPr>
            <w:r w:rsidRPr="00FF746D">
              <w:rPr>
                <w:rFonts w:ascii="TH Sarabun New" w:eastAsia="Times New Roman" w:hAnsi="TH Sarabun New" w:cs="TH Sarabun New"/>
                <w:color w:val="auto"/>
                <w:sz w:val="44"/>
                <w:szCs w:val="44"/>
                <w:cs/>
              </w:rPr>
              <w:t>ห้องพักเดี่ยว</w:t>
            </w:r>
          </w:p>
        </w:tc>
        <w:tc>
          <w:tcPr>
            <w:tcW w:w="191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D77C7"/>
          </w:tcPr>
          <w:p w14:paraId="17B62B45" w14:textId="77777777" w:rsidR="00BF7C3C" w:rsidRPr="00FF746D" w:rsidRDefault="00BF7C3C" w:rsidP="002E659F">
            <w:pPr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4"/>
                <w:szCs w:val="44"/>
              </w:rPr>
            </w:pPr>
            <w:r w:rsidRPr="00FF746D">
              <w:rPr>
                <w:rFonts w:ascii="TH Sarabun New" w:eastAsia="Times New Roman" w:hAnsi="TH Sarabun New" w:cs="TH Sarabun New"/>
                <w:color w:val="auto"/>
                <w:sz w:val="44"/>
                <w:szCs w:val="44"/>
                <w:cs/>
              </w:rPr>
              <w:t>จอยแลนด์</w:t>
            </w:r>
          </w:p>
        </w:tc>
      </w:tr>
      <w:tr w:rsidR="00BF7C3C" w:rsidRPr="00FF746D" w14:paraId="71226401" w14:textId="77777777" w:rsidTr="00EB3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none" w:sz="0" w:space="0" w:color="auto"/>
            </w:tcBorders>
            <w:shd w:val="clear" w:color="auto" w:fill="FFCCFF"/>
          </w:tcPr>
          <w:p w14:paraId="10E252BB" w14:textId="674798EF" w:rsidR="00BF7C3C" w:rsidRPr="00FF746D" w:rsidRDefault="00BE355A" w:rsidP="002E659F">
            <w:pPr>
              <w:spacing w:line="276" w:lineRule="auto"/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</w:rPr>
              <w:t>2</w:t>
            </w:r>
            <w:r w:rsid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</w:rPr>
              <w:t>8</w:t>
            </w:r>
            <w:r w:rsidRP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</w:rPr>
              <w:t xml:space="preserve"> </w:t>
            </w:r>
            <w:r w:rsidRP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  <w:t>ตุลาคม – 01 พฤศจิกายน 2569</w:t>
            </w:r>
          </w:p>
        </w:tc>
        <w:tc>
          <w:tcPr>
            <w:tcW w:w="2268" w:type="dxa"/>
            <w:shd w:val="clear" w:color="auto" w:fill="FFCCFF"/>
          </w:tcPr>
          <w:p w14:paraId="558C7758" w14:textId="170E998A" w:rsidR="00BF7C3C" w:rsidRPr="00FF746D" w:rsidRDefault="005D41B8" w:rsidP="00495787">
            <w:pPr>
              <w:spacing w:line="276" w:lineRule="auto"/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23</w:t>
            </w: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,888</w:t>
            </w:r>
            <w:r w:rsidR="00495787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.-</w:t>
            </w:r>
          </w:p>
        </w:tc>
        <w:tc>
          <w:tcPr>
            <w:tcW w:w="1926" w:type="dxa"/>
            <w:shd w:val="clear" w:color="auto" w:fill="FFCCFF"/>
          </w:tcPr>
          <w:p w14:paraId="08CB59A4" w14:textId="77777777" w:rsidR="00BF7C3C" w:rsidRPr="00FF746D" w:rsidRDefault="00BF7C3C" w:rsidP="002E659F">
            <w:pPr>
              <w:spacing w:line="276" w:lineRule="auto"/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5,000. -</w:t>
            </w:r>
          </w:p>
        </w:tc>
        <w:tc>
          <w:tcPr>
            <w:tcW w:w="1913" w:type="dxa"/>
            <w:shd w:val="clear" w:color="auto" w:fill="FFCCFF"/>
          </w:tcPr>
          <w:p w14:paraId="7C3AA6EA" w14:textId="76EAEB78" w:rsidR="00BF7C3C" w:rsidRPr="00FF746D" w:rsidRDefault="00B35E87" w:rsidP="002E659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7</w:t>
            </w:r>
            <w:r w:rsidR="00BF7C3C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,900.-</w:t>
            </w:r>
          </w:p>
        </w:tc>
      </w:tr>
      <w:tr w:rsidR="00B35E87" w:rsidRPr="00FF746D" w14:paraId="684BA394" w14:textId="77777777" w:rsidTr="00EB3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none" w:sz="0" w:space="0" w:color="auto"/>
            </w:tcBorders>
            <w:shd w:val="clear" w:color="auto" w:fill="FFCCFF"/>
          </w:tcPr>
          <w:p w14:paraId="4F636416" w14:textId="155AE1ED" w:rsidR="00B35E87" w:rsidRPr="00FF746D" w:rsidRDefault="00BE355A" w:rsidP="00B35E87">
            <w:pPr>
              <w:spacing w:line="276" w:lineRule="auto"/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  <w:t>1</w:t>
            </w:r>
            <w:r w:rsid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</w:rPr>
              <w:t>3</w:t>
            </w:r>
            <w:r w:rsidRP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  <w:t>-17 พฤศจิกายน 2569</w:t>
            </w:r>
          </w:p>
        </w:tc>
        <w:tc>
          <w:tcPr>
            <w:tcW w:w="2268" w:type="dxa"/>
            <w:shd w:val="clear" w:color="auto" w:fill="FFCCFF"/>
          </w:tcPr>
          <w:p w14:paraId="33038539" w14:textId="2674765C" w:rsidR="00B35E87" w:rsidRPr="00FF746D" w:rsidRDefault="005D41B8" w:rsidP="00B35E87">
            <w:pPr>
              <w:spacing w:line="276" w:lineRule="auto"/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20</w:t>
            </w: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,888</w:t>
            </w:r>
            <w:r w:rsidR="00495787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.-</w:t>
            </w: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 xml:space="preserve"> </w:t>
            </w:r>
          </w:p>
        </w:tc>
        <w:tc>
          <w:tcPr>
            <w:tcW w:w="1926" w:type="dxa"/>
            <w:shd w:val="clear" w:color="auto" w:fill="FFCCFF"/>
          </w:tcPr>
          <w:p w14:paraId="291A9E65" w14:textId="6125BAE6" w:rsidR="00B35E87" w:rsidRPr="00FF746D" w:rsidRDefault="00B35E87" w:rsidP="00B35E87">
            <w:pPr>
              <w:spacing w:line="276" w:lineRule="auto"/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5,000. -</w:t>
            </w:r>
          </w:p>
        </w:tc>
        <w:tc>
          <w:tcPr>
            <w:tcW w:w="1913" w:type="dxa"/>
            <w:shd w:val="clear" w:color="auto" w:fill="FFCCFF"/>
          </w:tcPr>
          <w:p w14:paraId="7D3B557D" w14:textId="5D3D9DEE" w:rsidR="00B35E87" w:rsidRPr="00FF746D" w:rsidRDefault="00B35E87" w:rsidP="00B35E8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7,900.-</w:t>
            </w:r>
          </w:p>
        </w:tc>
      </w:tr>
      <w:tr w:rsidR="00B35E87" w:rsidRPr="00FF746D" w14:paraId="0F3B8CA8" w14:textId="77777777" w:rsidTr="00EB3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none" w:sz="0" w:space="0" w:color="auto"/>
            </w:tcBorders>
            <w:shd w:val="clear" w:color="auto" w:fill="FFCCFF"/>
          </w:tcPr>
          <w:p w14:paraId="38CF58AE" w14:textId="5ECA02C3" w:rsidR="00B35E87" w:rsidRPr="00FF746D" w:rsidRDefault="00BE355A" w:rsidP="00B35E87">
            <w:pPr>
              <w:spacing w:line="276" w:lineRule="auto"/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</w:rPr>
              <w:t>0</w:t>
            </w:r>
            <w:r w:rsidR="00FF746D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</w:rPr>
              <w:t>3</w:t>
            </w:r>
            <w:r w:rsidRPr="00FF746D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</w:rPr>
              <w:t>-07 ธันวาคม 2569</w:t>
            </w:r>
            <w:r w:rsidR="00E55E35" w:rsidRPr="00FF746D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</w:rPr>
              <w:br/>
              <w:t>*วันพ่อแห่งชาติ*</w:t>
            </w:r>
          </w:p>
        </w:tc>
        <w:tc>
          <w:tcPr>
            <w:tcW w:w="2268" w:type="dxa"/>
            <w:shd w:val="clear" w:color="auto" w:fill="FFCCFF"/>
          </w:tcPr>
          <w:p w14:paraId="0589E4FB" w14:textId="1A82D558" w:rsidR="00B35E87" w:rsidRPr="00FF746D" w:rsidRDefault="00E55E35" w:rsidP="00B35E87">
            <w:pPr>
              <w:spacing w:line="276" w:lineRule="auto"/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 xml:space="preserve"> </w:t>
            </w:r>
            <w:r w:rsidR="005D41B8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23</w:t>
            </w:r>
            <w:r w:rsidR="005D41B8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,888</w:t>
            </w:r>
            <w:r w:rsidR="00495787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.-</w:t>
            </w:r>
            <w:r w:rsidR="005D41B8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 xml:space="preserve"> </w:t>
            </w:r>
          </w:p>
        </w:tc>
        <w:tc>
          <w:tcPr>
            <w:tcW w:w="1926" w:type="dxa"/>
            <w:shd w:val="clear" w:color="auto" w:fill="FFCCFF"/>
          </w:tcPr>
          <w:p w14:paraId="16221587" w14:textId="6CF7D52C" w:rsidR="00B35E87" w:rsidRPr="00FF746D" w:rsidRDefault="00B35E87" w:rsidP="00B35E87">
            <w:pPr>
              <w:spacing w:line="276" w:lineRule="auto"/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5,000. -</w:t>
            </w:r>
          </w:p>
        </w:tc>
        <w:tc>
          <w:tcPr>
            <w:tcW w:w="1913" w:type="dxa"/>
            <w:shd w:val="clear" w:color="auto" w:fill="FFCCFF"/>
          </w:tcPr>
          <w:p w14:paraId="34A09331" w14:textId="04D31210" w:rsidR="00B35E87" w:rsidRPr="00FF746D" w:rsidRDefault="00B35E87" w:rsidP="00B35E8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7,900.-</w:t>
            </w:r>
          </w:p>
        </w:tc>
      </w:tr>
      <w:tr w:rsidR="00B35E87" w:rsidRPr="00FF746D" w14:paraId="4D782D90" w14:textId="77777777" w:rsidTr="00EB3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none" w:sz="0" w:space="0" w:color="auto"/>
            </w:tcBorders>
            <w:shd w:val="clear" w:color="auto" w:fill="FFCCFF"/>
          </w:tcPr>
          <w:p w14:paraId="7A8FB1F0" w14:textId="4A4D118D" w:rsidR="00B35E87" w:rsidRPr="00FF746D" w:rsidRDefault="00BE355A" w:rsidP="00B35E87">
            <w:pPr>
              <w:spacing w:line="276" w:lineRule="auto"/>
              <w:rPr>
                <w:rFonts w:ascii="TH Sarabun New" w:eastAsia="Times New Roman" w:hAnsi="TH Sarabun New" w:cs="TH Sarabun New"/>
                <w:color w:val="C00000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</w:rPr>
              <w:t>1</w:t>
            </w:r>
            <w:r w:rsidR="00FF746D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</w:rPr>
              <w:t>6</w:t>
            </w:r>
            <w:r w:rsidRPr="00FF746D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</w:rPr>
              <w:t>-20 ธันวาคม 2569</w:t>
            </w:r>
          </w:p>
        </w:tc>
        <w:tc>
          <w:tcPr>
            <w:tcW w:w="2268" w:type="dxa"/>
            <w:shd w:val="clear" w:color="auto" w:fill="FFCCFF"/>
          </w:tcPr>
          <w:p w14:paraId="75AA4B21" w14:textId="6BAE1AB8" w:rsidR="00B35E87" w:rsidRPr="00FF746D" w:rsidRDefault="00E55E35" w:rsidP="00B35E87">
            <w:pPr>
              <w:spacing w:line="276" w:lineRule="auto"/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C00000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 xml:space="preserve"> </w:t>
            </w:r>
            <w:r w:rsidR="005D41B8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22</w:t>
            </w:r>
            <w:r w:rsidR="005D41B8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,888</w:t>
            </w:r>
            <w:r w:rsidR="00495787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.-</w:t>
            </w:r>
            <w:r w:rsidR="005D41B8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 xml:space="preserve"> </w:t>
            </w:r>
          </w:p>
        </w:tc>
        <w:tc>
          <w:tcPr>
            <w:tcW w:w="1926" w:type="dxa"/>
            <w:shd w:val="clear" w:color="auto" w:fill="FFCCFF"/>
          </w:tcPr>
          <w:p w14:paraId="21113670" w14:textId="4B7CB97A" w:rsidR="00B35E87" w:rsidRPr="00FF746D" w:rsidRDefault="00B35E87" w:rsidP="00B35E87">
            <w:pPr>
              <w:spacing w:line="276" w:lineRule="auto"/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C00000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5,000. -</w:t>
            </w:r>
          </w:p>
        </w:tc>
        <w:tc>
          <w:tcPr>
            <w:tcW w:w="1913" w:type="dxa"/>
            <w:shd w:val="clear" w:color="auto" w:fill="FFCCFF"/>
          </w:tcPr>
          <w:p w14:paraId="2C622D7F" w14:textId="38616A29" w:rsidR="00B35E87" w:rsidRPr="00FF746D" w:rsidRDefault="00B35E87" w:rsidP="00B35E8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C00000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7,900.-</w:t>
            </w:r>
          </w:p>
        </w:tc>
      </w:tr>
      <w:tr w:rsidR="00B35E87" w:rsidRPr="00FF746D" w14:paraId="51655E32" w14:textId="77777777" w:rsidTr="00EB3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none" w:sz="0" w:space="0" w:color="auto"/>
            </w:tcBorders>
            <w:shd w:val="clear" w:color="auto" w:fill="FFCCFF"/>
          </w:tcPr>
          <w:p w14:paraId="1678D1A5" w14:textId="6AD5D535" w:rsidR="00B35E87" w:rsidRPr="00FF746D" w:rsidRDefault="00BE355A" w:rsidP="00B35E87">
            <w:pPr>
              <w:spacing w:line="276" w:lineRule="auto"/>
              <w:rPr>
                <w:rFonts w:ascii="TH Sarabun New" w:eastAsia="Times New Roman" w:hAnsi="TH Sarabun New" w:cs="TH Sarabun New"/>
                <w:color w:val="C00000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</w:rPr>
              <w:t>2</w:t>
            </w:r>
            <w:r w:rsidR="00FF746D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</w:rPr>
              <w:t>4</w:t>
            </w:r>
            <w:r w:rsidRPr="00FF746D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</w:rPr>
              <w:t>-28 ธันวาคม 2569</w:t>
            </w:r>
            <w:r w:rsidR="00E55E35" w:rsidRPr="00FF746D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</w:rPr>
              <w:br/>
              <w:t>*</w:t>
            </w:r>
            <w:r w:rsidR="00E55E35" w:rsidRPr="00FF746D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</w:rPr>
              <w:t>คริสต์มาส</w:t>
            </w:r>
            <w:r w:rsidR="00E55E35" w:rsidRPr="00FF746D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</w:rPr>
              <w:t>*</w:t>
            </w:r>
          </w:p>
        </w:tc>
        <w:tc>
          <w:tcPr>
            <w:tcW w:w="2268" w:type="dxa"/>
            <w:shd w:val="clear" w:color="auto" w:fill="FFCCFF"/>
          </w:tcPr>
          <w:p w14:paraId="340F62BC" w14:textId="315BF41A" w:rsidR="00B35E87" w:rsidRPr="00FF746D" w:rsidRDefault="00F05C1B" w:rsidP="00B35E87">
            <w:pPr>
              <w:spacing w:line="276" w:lineRule="auto"/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C00000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 xml:space="preserve"> </w:t>
            </w:r>
            <w:r w:rsidR="005D41B8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23</w:t>
            </w:r>
            <w:r w:rsidR="005D41B8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,888</w:t>
            </w:r>
            <w:r w:rsidR="00495787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.-</w:t>
            </w:r>
          </w:p>
        </w:tc>
        <w:tc>
          <w:tcPr>
            <w:tcW w:w="1926" w:type="dxa"/>
            <w:shd w:val="clear" w:color="auto" w:fill="FFCCFF"/>
          </w:tcPr>
          <w:p w14:paraId="4D4B9E30" w14:textId="765AC145" w:rsidR="00B35E87" w:rsidRPr="00FF746D" w:rsidRDefault="00B35E87" w:rsidP="00B35E87">
            <w:pPr>
              <w:spacing w:line="276" w:lineRule="auto"/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C00000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5,000. -</w:t>
            </w:r>
          </w:p>
        </w:tc>
        <w:tc>
          <w:tcPr>
            <w:tcW w:w="1913" w:type="dxa"/>
            <w:shd w:val="clear" w:color="auto" w:fill="FFCCFF"/>
          </w:tcPr>
          <w:p w14:paraId="690073BF" w14:textId="07568B6C" w:rsidR="00B35E87" w:rsidRPr="00FF746D" w:rsidRDefault="00B35E87" w:rsidP="00B35E8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C00000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7,900.-</w:t>
            </w:r>
          </w:p>
        </w:tc>
      </w:tr>
      <w:tr w:rsidR="00B35E87" w:rsidRPr="00FF746D" w14:paraId="14778D47" w14:textId="77777777" w:rsidTr="00EB3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none" w:sz="0" w:space="0" w:color="auto"/>
            </w:tcBorders>
            <w:shd w:val="clear" w:color="auto" w:fill="FFCCFF"/>
          </w:tcPr>
          <w:p w14:paraId="38DB8F03" w14:textId="38D8E1EC" w:rsidR="00B35E87" w:rsidRPr="00FF746D" w:rsidRDefault="00BE355A" w:rsidP="00B35E87">
            <w:pPr>
              <w:spacing w:line="276" w:lineRule="auto"/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  <w:t>0</w:t>
            </w:r>
            <w:r w:rsid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</w:rPr>
              <w:t>8</w:t>
            </w:r>
            <w:r w:rsidRP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  <w:t>-12 มกราคม 2570</w:t>
            </w:r>
          </w:p>
        </w:tc>
        <w:tc>
          <w:tcPr>
            <w:tcW w:w="2268" w:type="dxa"/>
            <w:shd w:val="clear" w:color="auto" w:fill="FFCCFF"/>
          </w:tcPr>
          <w:p w14:paraId="5A0A40AD" w14:textId="46B18744" w:rsidR="00B35E87" w:rsidRPr="00FF746D" w:rsidRDefault="005D41B8" w:rsidP="00B35E87">
            <w:pPr>
              <w:spacing w:line="276" w:lineRule="auto"/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23</w:t>
            </w: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,888</w:t>
            </w:r>
            <w:r w:rsidR="00495787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.-</w:t>
            </w:r>
          </w:p>
        </w:tc>
        <w:tc>
          <w:tcPr>
            <w:tcW w:w="1926" w:type="dxa"/>
            <w:shd w:val="clear" w:color="auto" w:fill="FFCCFF"/>
          </w:tcPr>
          <w:p w14:paraId="56601DD7" w14:textId="53157106" w:rsidR="00B35E87" w:rsidRPr="00FF746D" w:rsidRDefault="00B35E87" w:rsidP="00B35E87">
            <w:pPr>
              <w:spacing w:line="276" w:lineRule="auto"/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5,000. -</w:t>
            </w:r>
          </w:p>
        </w:tc>
        <w:tc>
          <w:tcPr>
            <w:tcW w:w="1913" w:type="dxa"/>
            <w:shd w:val="clear" w:color="auto" w:fill="FFCCFF"/>
          </w:tcPr>
          <w:p w14:paraId="406597A6" w14:textId="1BB00A30" w:rsidR="00B35E87" w:rsidRPr="00FF746D" w:rsidRDefault="00B35E87" w:rsidP="00B35E8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7,900.-</w:t>
            </w:r>
          </w:p>
        </w:tc>
      </w:tr>
      <w:tr w:rsidR="00B35E87" w:rsidRPr="00FF746D" w14:paraId="33CFA307" w14:textId="77777777" w:rsidTr="00EB3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none" w:sz="0" w:space="0" w:color="auto"/>
            </w:tcBorders>
            <w:shd w:val="clear" w:color="auto" w:fill="FFCCFF"/>
          </w:tcPr>
          <w:p w14:paraId="4973ABB1" w14:textId="44924D6D" w:rsidR="00B35E87" w:rsidRPr="00FF746D" w:rsidRDefault="00BE355A" w:rsidP="00B35E87">
            <w:pPr>
              <w:spacing w:line="276" w:lineRule="auto"/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  <w:t>2</w:t>
            </w:r>
            <w:r w:rsid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</w:rPr>
              <w:t>7</w:t>
            </w:r>
            <w:r w:rsidRP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  <w:t>-31 มกราคม 2570</w:t>
            </w:r>
          </w:p>
        </w:tc>
        <w:tc>
          <w:tcPr>
            <w:tcW w:w="2268" w:type="dxa"/>
            <w:shd w:val="clear" w:color="auto" w:fill="FFCCFF"/>
          </w:tcPr>
          <w:p w14:paraId="758E8967" w14:textId="0EA9F66F" w:rsidR="00B35E87" w:rsidRPr="00FF746D" w:rsidRDefault="005D41B8" w:rsidP="00B35E87">
            <w:pPr>
              <w:spacing w:line="276" w:lineRule="auto"/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23</w:t>
            </w: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,888</w:t>
            </w:r>
            <w:r w:rsidR="00495787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.-</w:t>
            </w:r>
          </w:p>
        </w:tc>
        <w:tc>
          <w:tcPr>
            <w:tcW w:w="1926" w:type="dxa"/>
            <w:shd w:val="clear" w:color="auto" w:fill="FFCCFF"/>
          </w:tcPr>
          <w:p w14:paraId="783A2807" w14:textId="5A3C1A10" w:rsidR="00B35E87" w:rsidRPr="00FF746D" w:rsidRDefault="00B35E87" w:rsidP="00B35E87">
            <w:pPr>
              <w:spacing w:line="276" w:lineRule="auto"/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5,000. -</w:t>
            </w:r>
          </w:p>
        </w:tc>
        <w:tc>
          <w:tcPr>
            <w:tcW w:w="1913" w:type="dxa"/>
            <w:shd w:val="clear" w:color="auto" w:fill="FFCCFF"/>
          </w:tcPr>
          <w:p w14:paraId="6A1E9F3C" w14:textId="10E404C9" w:rsidR="00B35E87" w:rsidRPr="00FF746D" w:rsidRDefault="00B35E87" w:rsidP="00B35E8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7,900.-</w:t>
            </w:r>
          </w:p>
        </w:tc>
      </w:tr>
      <w:tr w:rsidR="00B35E87" w:rsidRPr="00FF746D" w14:paraId="74A5176D" w14:textId="77777777" w:rsidTr="00EB3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none" w:sz="0" w:space="0" w:color="auto"/>
              <w:bottom w:val="single" w:sz="4" w:space="0" w:color="auto"/>
            </w:tcBorders>
            <w:shd w:val="clear" w:color="auto" w:fill="FFCCFF"/>
          </w:tcPr>
          <w:p w14:paraId="3FAE2267" w14:textId="165DA2E1" w:rsidR="00B35E87" w:rsidRPr="00FF746D" w:rsidRDefault="00BE355A" w:rsidP="00B35E87">
            <w:pPr>
              <w:spacing w:line="276" w:lineRule="auto"/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  <w:t>1</w:t>
            </w:r>
            <w:r w:rsid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</w:rPr>
              <w:t>9</w:t>
            </w:r>
            <w:r w:rsidRP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  <w:t>-23 กุมภาพันธ์ 2570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166AA19D" w14:textId="531DD80B" w:rsidR="00B35E87" w:rsidRPr="00FF746D" w:rsidRDefault="005D41B8" w:rsidP="00B35E87">
            <w:pPr>
              <w:spacing w:line="276" w:lineRule="auto"/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23</w:t>
            </w: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,888</w:t>
            </w:r>
            <w:r w:rsidR="00495787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.-</w:t>
            </w: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FFCCFF"/>
          </w:tcPr>
          <w:p w14:paraId="13C6AF7F" w14:textId="536BCE52" w:rsidR="00B35E87" w:rsidRPr="00FF746D" w:rsidRDefault="00B35E87" w:rsidP="00B35E87">
            <w:pPr>
              <w:spacing w:line="276" w:lineRule="auto"/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5,000. -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FFCCFF"/>
          </w:tcPr>
          <w:p w14:paraId="48475C19" w14:textId="6B7080D3" w:rsidR="00B35E87" w:rsidRPr="00FF746D" w:rsidRDefault="00B35E87" w:rsidP="00B35E8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7,900.-</w:t>
            </w:r>
          </w:p>
        </w:tc>
      </w:tr>
      <w:tr w:rsidR="00E55E35" w:rsidRPr="00FF746D" w14:paraId="1A66FB59" w14:textId="77777777" w:rsidTr="00EB3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none" w:sz="0" w:space="0" w:color="auto"/>
              <w:bottom w:val="single" w:sz="4" w:space="0" w:color="auto"/>
            </w:tcBorders>
            <w:shd w:val="clear" w:color="auto" w:fill="FFCCFF"/>
          </w:tcPr>
          <w:p w14:paraId="7C80A376" w14:textId="6F5944F9" w:rsidR="00E55E35" w:rsidRPr="00FF746D" w:rsidRDefault="00E55E35" w:rsidP="00E55E35">
            <w:pPr>
              <w:spacing w:line="276" w:lineRule="auto"/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  <w:t>0</w:t>
            </w:r>
            <w:r w:rsid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</w:rPr>
              <w:t>9</w:t>
            </w:r>
            <w:r w:rsidRPr="00FF746D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</w:rPr>
              <w:t>-13 มีนาคม 2570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6E0BD13D" w14:textId="3A0A479C" w:rsidR="00E55E35" w:rsidRPr="00FF746D" w:rsidRDefault="00E55E35" w:rsidP="00E55E35">
            <w:pPr>
              <w:spacing w:line="276" w:lineRule="auto"/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21</w:t>
            </w: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,888</w:t>
            </w:r>
            <w:r w:rsidR="00495787"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.-</w:t>
            </w: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FFCCFF"/>
          </w:tcPr>
          <w:p w14:paraId="5666F63D" w14:textId="766FEFF4" w:rsidR="00E55E35" w:rsidRPr="00FF746D" w:rsidRDefault="00E55E35" w:rsidP="00E55E35">
            <w:pPr>
              <w:spacing w:line="276" w:lineRule="auto"/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</w:rPr>
              <w:t>5,000. -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FFCCFF"/>
          </w:tcPr>
          <w:p w14:paraId="47015D59" w14:textId="7EFFBF1A" w:rsidR="00E55E35" w:rsidRPr="00FF746D" w:rsidRDefault="00E55E35" w:rsidP="00E55E3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FF746D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</w:rPr>
              <w:t>7,900.-</w:t>
            </w:r>
          </w:p>
        </w:tc>
      </w:tr>
    </w:tbl>
    <w:p w14:paraId="6ECA1E9A" w14:textId="789ED68C" w:rsidR="006F2E05" w:rsidRPr="00FF746D" w:rsidRDefault="006F2E05" w:rsidP="00BF7C3C">
      <w:pPr>
        <w:rPr>
          <w:rFonts w:ascii="TH Sarabun New" w:hAnsi="TH Sarabun New" w:cs="TH Sarabun New"/>
        </w:rPr>
      </w:pPr>
    </w:p>
    <w:p w14:paraId="7E242C3D" w14:textId="77777777" w:rsidR="00964BB1" w:rsidRPr="00FF746D" w:rsidRDefault="00964BB1" w:rsidP="00BF7C3C">
      <w:pPr>
        <w:rPr>
          <w:rFonts w:ascii="TH Sarabun New" w:hAnsi="TH Sarabun New" w:cs="TH Sarabun New"/>
        </w:rPr>
      </w:pPr>
    </w:p>
    <w:p w14:paraId="4B32E60E" w14:textId="77777777" w:rsidR="00964BB1" w:rsidRPr="00FF746D" w:rsidRDefault="00964BB1" w:rsidP="00BF7C3C">
      <w:pPr>
        <w:rPr>
          <w:rFonts w:ascii="TH Sarabun New" w:hAnsi="TH Sarabun New" w:cs="TH Sarabun New"/>
        </w:rPr>
      </w:pPr>
    </w:p>
    <w:p w14:paraId="628ADC08" w14:textId="77777777" w:rsidR="00964BB1" w:rsidRPr="00FF746D" w:rsidRDefault="00964BB1" w:rsidP="00BF7C3C">
      <w:pPr>
        <w:rPr>
          <w:rFonts w:ascii="TH Sarabun New" w:hAnsi="TH Sarabun New" w:cs="TH Sarabun New"/>
        </w:rPr>
      </w:pPr>
    </w:p>
    <w:p w14:paraId="10052074" w14:textId="77777777" w:rsidR="00964BB1" w:rsidRPr="00FF746D" w:rsidRDefault="00964BB1" w:rsidP="00BF7C3C">
      <w:pPr>
        <w:rPr>
          <w:rFonts w:ascii="TH Sarabun New" w:hAnsi="TH Sarabun New" w:cs="TH Sarabun New"/>
        </w:rPr>
      </w:pPr>
    </w:p>
    <w:p w14:paraId="2A51AF00" w14:textId="77777777" w:rsidR="00964BB1" w:rsidRPr="00FF746D" w:rsidRDefault="00964BB1" w:rsidP="00BF7C3C">
      <w:pPr>
        <w:rPr>
          <w:rFonts w:ascii="TH Sarabun New" w:hAnsi="TH Sarabun New" w:cs="TH Sarabun New"/>
        </w:rPr>
      </w:pPr>
    </w:p>
    <w:p w14:paraId="6F499273" w14:textId="77777777" w:rsidR="00964BB1" w:rsidRPr="00FF746D" w:rsidRDefault="00964BB1" w:rsidP="00BF7C3C">
      <w:pPr>
        <w:rPr>
          <w:rFonts w:ascii="TH Sarabun New" w:hAnsi="TH Sarabun New" w:cs="TH Sarabun New"/>
        </w:rPr>
      </w:pPr>
    </w:p>
    <w:p w14:paraId="0EB4A002" w14:textId="77777777" w:rsidR="00964BB1" w:rsidRPr="00FF746D" w:rsidRDefault="00964BB1" w:rsidP="00BF7C3C">
      <w:pPr>
        <w:rPr>
          <w:rFonts w:ascii="TH Sarabun New" w:hAnsi="TH Sarabun New" w:cs="TH Sarabun New"/>
        </w:rPr>
      </w:pPr>
    </w:p>
    <w:p w14:paraId="21AB48FB" w14:textId="77777777" w:rsidR="00964BB1" w:rsidRPr="00FF746D" w:rsidRDefault="00964BB1" w:rsidP="00BF7C3C">
      <w:pPr>
        <w:rPr>
          <w:rFonts w:ascii="TH Sarabun New" w:hAnsi="TH Sarabun New" w:cs="TH Sarabun New"/>
        </w:rPr>
      </w:pPr>
    </w:p>
    <w:p w14:paraId="11AB6927" w14:textId="5D3D689B" w:rsidR="00964BB1" w:rsidRPr="00FF746D" w:rsidRDefault="0013122F" w:rsidP="00BF7C3C">
      <w:pPr>
        <w:rPr>
          <w:rFonts w:ascii="TH Sarabun New" w:hAnsi="TH Sarabun New" w:cs="TH Sarabun New"/>
        </w:rPr>
      </w:pPr>
      <w:r w:rsidRPr="00FF746D">
        <w:rPr>
          <w:rFonts w:ascii="TH Sarabun New" w:hAnsi="TH Sarabun New" w:cs="TH Sarabun New"/>
          <w:noProof/>
          <w:lang w:val="th-TH"/>
        </w:rPr>
        <w:lastRenderedPageBreak/>
        <w:drawing>
          <wp:inline distT="0" distB="0" distL="0" distR="0" wp14:anchorId="17E2E2F8" wp14:editId="059B4250">
            <wp:extent cx="6654165" cy="9404350"/>
            <wp:effectExtent l="0" t="0" r="0" b="6350"/>
            <wp:docPr id="1766196705" name="Picture 8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196705" name="Picture 8" descr="A screenshot of a phone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940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52418" w14:textId="77777777" w:rsidR="00BF243E" w:rsidRPr="00FF746D" w:rsidRDefault="00BF243E" w:rsidP="00BF7C3C">
      <w:pPr>
        <w:rPr>
          <w:rFonts w:ascii="TH Sarabun New" w:hAnsi="TH Sarabun New" w:cs="TH Sarabun New"/>
        </w:rPr>
      </w:pPr>
    </w:p>
    <w:p w14:paraId="50DCDD95" w14:textId="21929EBD" w:rsidR="00BF243E" w:rsidRPr="00FF746D" w:rsidRDefault="00BF243E" w:rsidP="00BF7C3C">
      <w:pPr>
        <w:rPr>
          <w:rFonts w:ascii="TH Sarabun New" w:hAnsi="TH Sarabun New" w:cs="TH Sarabun New"/>
          <w:cs/>
        </w:rPr>
      </w:pPr>
      <w:r w:rsidRPr="00FF746D">
        <w:rPr>
          <w:rFonts w:ascii="TH Sarabun New" w:hAnsi="TH Sarabun New" w:cs="TH Sarabun New"/>
          <w:noProof/>
          <w:lang w:val="th-TH"/>
        </w:rPr>
        <w:lastRenderedPageBreak/>
        <w:drawing>
          <wp:inline distT="0" distB="0" distL="0" distR="0" wp14:anchorId="10E080BF" wp14:editId="73137223">
            <wp:extent cx="6518275" cy="9777730"/>
            <wp:effectExtent l="0" t="0" r="0" b="0"/>
            <wp:docPr id="1871663828" name="Picture 11" descr="A poster with a list of item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663828" name="Picture 11" descr="A poster with a list of items&#10;&#10;Description automatically generated with medium confidenc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827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205D7" w14:textId="2FDD69F4" w:rsidR="006F2E05" w:rsidRPr="00FF746D" w:rsidRDefault="006F2E05" w:rsidP="00BF7C3C">
      <w:pPr>
        <w:rPr>
          <w:rFonts w:ascii="TH Sarabun New" w:hAnsi="TH Sarabun New" w:cs="TH Sarabun New"/>
        </w:rPr>
      </w:pPr>
    </w:p>
    <w:p w14:paraId="7EA0E00C" w14:textId="6F856AF6" w:rsidR="000C1A3C" w:rsidRPr="00FF746D" w:rsidRDefault="0073233C" w:rsidP="00BF7C3C">
      <w:pPr>
        <w:rPr>
          <w:rFonts w:ascii="TH Sarabun New" w:hAnsi="TH Sarabun New" w:cs="TH Sarabun New"/>
        </w:rPr>
      </w:pPr>
      <w:r w:rsidRPr="00FF746D">
        <w:rPr>
          <w:rFonts w:ascii="TH Sarabun New" w:hAnsi="TH Sarabun New" w:cs="TH Sarabun New"/>
          <w:noProof/>
        </w:rPr>
        <w:drawing>
          <wp:inline distT="0" distB="0" distL="0" distR="0" wp14:anchorId="6C655B12" wp14:editId="1DDBF0A8">
            <wp:extent cx="6654165" cy="9404350"/>
            <wp:effectExtent l="0" t="0" r="0" b="6350"/>
            <wp:docPr id="1633851847" name="Picture 12" descr="A blue and white poster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851847" name="Picture 12" descr="A blue and white poster with text and images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940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D6B6A" w14:textId="77777777" w:rsidR="00FF680E" w:rsidRPr="00FF746D" w:rsidRDefault="00FF680E" w:rsidP="00BF7C3C">
      <w:pPr>
        <w:rPr>
          <w:rFonts w:ascii="TH Sarabun New" w:hAnsi="TH Sarabun New" w:cs="TH Sarabun New"/>
        </w:rPr>
      </w:pPr>
    </w:p>
    <w:p w14:paraId="011C3E13" w14:textId="376927BA" w:rsidR="00FF680E" w:rsidRPr="00FF746D" w:rsidRDefault="00BF243E" w:rsidP="00BF7C3C">
      <w:pPr>
        <w:rPr>
          <w:rFonts w:ascii="TH Sarabun New" w:hAnsi="TH Sarabun New" w:cs="TH Sarabun New"/>
          <w:cs/>
        </w:rPr>
      </w:pPr>
      <w:r w:rsidRPr="00FF746D">
        <w:rPr>
          <w:rFonts w:ascii="TH Sarabun New" w:hAnsi="TH Sarabun New" w:cs="TH Sarabun New"/>
          <w:noProof/>
        </w:rPr>
        <w:drawing>
          <wp:inline distT="0" distB="0" distL="0" distR="0" wp14:anchorId="5825E023" wp14:editId="18DCE059">
            <wp:extent cx="6654165" cy="9404350"/>
            <wp:effectExtent l="0" t="0" r="0" b="6350"/>
            <wp:docPr id="114208698" name="Picture 9" descr="A blue and white sign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08698" name="Picture 9" descr="A blue and white sign with text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940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6BC81" w14:textId="77777777" w:rsidR="00FF680E" w:rsidRPr="00FF746D" w:rsidRDefault="00FF680E" w:rsidP="00BF7C3C">
      <w:pPr>
        <w:rPr>
          <w:rFonts w:ascii="TH Sarabun New" w:hAnsi="TH Sarabun New" w:cs="TH Sarabun New"/>
        </w:rPr>
      </w:pPr>
    </w:p>
    <w:p w14:paraId="2033F8CA" w14:textId="0B944FE7" w:rsidR="00FF680E" w:rsidRPr="00FF746D" w:rsidRDefault="00BF243E" w:rsidP="00BF7C3C">
      <w:pPr>
        <w:rPr>
          <w:rFonts w:ascii="TH Sarabun New" w:hAnsi="TH Sarabun New" w:cs="TH Sarabun New"/>
        </w:rPr>
      </w:pPr>
      <w:r w:rsidRPr="00FF746D">
        <w:rPr>
          <w:rFonts w:ascii="TH Sarabun New" w:hAnsi="TH Sarabun New" w:cs="TH Sarabun New"/>
          <w:noProof/>
        </w:rPr>
        <w:drawing>
          <wp:inline distT="0" distB="0" distL="0" distR="0" wp14:anchorId="53CA1660" wp14:editId="4F0FD23C">
            <wp:extent cx="6654165" cy="9404350"/>
            <wp:effectExtent l="0" t="0" r="0" b="6350"/>
            <wp:docPr id="1112708626" name="Picture 10" descr="A blue and white sign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708626" name="Picture 10" descr="A blue and white sign with text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940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59786" w14:textId="0963CEAC" w:rsidR="00FF680E" w:rsidRPr="00FF746D" w:rsidRDefault="00517BC4" w:rsidP="00BF7C3C">
      <w:pPr>
        <w:rPr>
          <w:rFonts w:ascii="TH Sarabun New" w:hAnsi="TH Sarabun New" w:cs="TH Sarabun New"/>
          <w:cs/>
        </w:rPr>
      </w:pPr>
      <w:r w:rsidRPr="00FF746D">
        <w:rPr>
          <w:rFonts w:ascii="TH Sarabun New" w:hAnsi="TH Sarabun New" w:cs="TH Sarabun New"/>
          <w:noProof/>
          <w:lang w:val="th-TH"/>
        </w:rPr>
        <w:lastRenderedPageBreak/>
        <w:drawing>
          <wp:inline distT="0" distB="0" distL="0" distR="0" wp14:anchorId="54FC4B2A" wp14:editId="7994539F">
            <wp:extent cx="6654165" cy="9404350"/>
            <wp:effectExtent l="0" t="0" r="0" b="6350"/>
            <wp:docPr id="59119589" name="Picture 6" descr="A blue and white page with text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19589" name="Picture 6" descr="A blue and white page with text and symbols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940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FB124" w14:textId="77777777" w:rsidR="00BF7C3C" w:rsidRPr="00FF746D" w:rsidRDefault="00BF7C3C" w:rsidP="00BF7C3C">
      <w:pPr>
        <w:rPr>
          <w:rFonts w:ascii="TH Sarabun New" w:hAnsi="TH Sarabun New" w:cs="TH Sarabun New"/>
        </w:rPr>
      </w:pPr>
    </w:p>
    <w:p w14:paraId="79AA5E40" w14:textId="0B680468" w:rsidR="00BF7C3C" w:rsidRPr="00FF746D" w:rsidRDefault="007C54A2" w:rsidP="00BF7C3C">
      <w:pPr>
        <w:tabs>
          <w:tab w:val="left" w:pos="1134"/>
        </w:tabs>
        <w:spacing w:before="240" w:after="0" w:line="240" w:lineRule="auto"/>
        <w:rPr>
          <w:rFonts w:ascii="TH Sarabun New" w:hAnsi="TH Sarabun New" w:cs="TH Sarabun New"/>
          <w:b/>
          <w:bCs/>
          <w:sz w:val="26"/>
          <w:szCs w:val="26"/>
          <w:cs/>
        </w:rPr>
      </w:pPr>
      <w:r w:rsidRPr="00FF746D">
        <w:rPr>
          <w:rFonts w:ascii="TH Sarabun New" w:hAnsi="TH Sarabun New" w:cs="TH Sarabun New"/>
          <w:b/>
          <w:bCs/>
          <w:noProof/>
          <w:sz w:val="26"/>
          <w:szCs w:val="26"/>
          <w:lang w:val="th-TH"/>
        </w:rPr>
        <w:lastRenderedPageBreak/>
        <w:drawing>
          <wp:inline distT="0" distB="0" distL="0" distR="0" wp14:anchorId="307DCD5E" wp14:editId="5B9784E6">
            <wp:extent cx="6654165" cy="8314690"/>
            <wp:effectExtent l="0" t="0" r="0" b="0"/>
            <wp:docPr id="2058721876" name="Picture 12" descr="A poster with a person's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721876" name="Picture 12" descr="A poster with a person's face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831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DF42D" w14:textId="77777777" w:rsidR="00A90DC6" w:rsidRPr="00FF746D" w:rsidRDefault="00A90DC6" w:rsidP="00BF7C3C">
      <w:pPr>
        <w:autoSpaceDE w:val="0"/>
        <w:autoSpaceDN w:val="0"/>
        <w:adjustRightInd w:val="0"/>
        <w:spacing w:after="0" w:line="276" w:lineRule="auto"/>
        <w:rPr>
          <w:rFonts w:ascii="TH Sarabun New" w:hAnsi="TH Sarabun New" w:cs="TH Sarabun New"/>
          <w:b/>
          <w:bCs/>
          <w:noProof/>
          <w:color w:val="FF0000"/>
          <w:sz w:val="52"/>
          <w:szCs w:val="52"/>
          <w:cs/>
        </w:rPr>
      </w:pPr>
    </w:p>
    <w:sectPr w:rsidR="00A90DC6" w:rsidRPr="00FF746D" w:rsidSect="00767CCA">
      <w:pgSz w:w="11906" w:h="16838"/>
      <w:pgMar w:top="720" w:right="707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BCBC7" w14:textId="77777777" w:rsidR="005C7BA2" w:rsidRDefault="005C7BA2" w:rsidP="00915F44">
      <w:pPr>
        <w:spacing w:after="0" w:line="240" w:lineRule="auto"/>
      </w:pPr>
      <w:r>
        <w:separator/>
      </w:r>
    </w:p>
  </w:endnote>
  <w:endnote w:type="continuationSeparator" w:id="0">
    <w:p w14:paraId="5DECACF9" w14:textId="77777777" w:rsidR="005C7BA2" w:rsidRDefault="005C7BA2" w:rsidP="00915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  <w:embedRegular r:id="rId1" w:subsetted="1" w:fontKey="{60BEB072-4AE5-4E55-B12B-910170639EAB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" w:fontKey="{FA2E8C99-00F2-496D-95CB-6F5BA539C006}"/>
    <w:embedBold r:id="rId3" w:fontKey="{41E1F9E4-8894-46EE-95C5-F2FCE285CD6E}"/>
    <w:embedBoldItalic r:id="rId4" w:fontKey="{21D0DD9A-FAED-4DA9-AD13-DD5A854C409C}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Bold r:id="rId5" w:fontKey="{6D47BDA7-E8D0-4063-9744-82E03919C166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6" w:subsetted="1" w:fontKey="{EA086B72-3AF0-492F-8B27-4F9D96F53272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80FA8" w14:textId="77777777" w:rsidR="005C7BA2" w:rsidRDefault="005C7BA2" w:rsidP="00915F44">
      <w:pPr>
        <w:spacing w:after="0" w:line="240" w:lineRule="auto"/>
      </w:pPr>
      <w:r>
        <w:separator/>
      </w:r>
    </w:p>
  </w:footnote>
  <w:footnote w:type="continuationSeparator" w:id="0">
    <w:p w14:paraId="148AB760" w14:textId="77777777" w:rsidR="005C7BA2" w:rsidRDefault="005C7BA2" w:rsidP="00915F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141C7"/>
    <w:multiLevelType w:val="hybridMultilevel"/>
    <w:tmpl w:val="A5D0B132"/>
    <w:lvl w:ilvl="0" w:tplc="63DA3FFE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269BA"/>
    <w:multiLevelType w:val="hybridMultilevel"/>
    <w:tmpl w:val="87149B4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  <w:color w:val="auto"/>
        <w:sz w:val="2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AA0E4F"/>
    <w:multiLevelType w:val="hybridMultilevel"/>
    <w:tmpl w:val="3788DEF2"/>
    <w:lvl w:ilvl="0" w:tplc="9C7CBE14">
      <w:start w:val="1"/>
      <w:numFmt w:val="decimal"/>
      <w:lvlText w:val="%1."/>
      <w:lvlJc w:val="left"/>
      <w:pPr>
        <w:ind w:left="1080" w:hanging="360"/>
      </w:pPr>
      <w:rPr>
        <w:b w:val="0"/>
        <w:bCs/>
        <w:sz w:val="20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EE721B"/>
    <w:multiLevelType w:val="hybridMultilevel"/>
    <w:tmpl w:val="0576D0DE"/>
    <w:lvl w:ilvl="0" w:tplc="93386E82">
      <w:start w:val="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124558"/>
    <w:multiLevelType w:val="hybridMultilevel"/>
    <w:tmpl w:val="904E8C84"/>
    <w:lvl w:ilvl="0" w:tplc="8B829D92">
      <w:numFmt w:val="bullet"/>
      <w:lvlText w:val="–"/>
      <w:lvlJc w:val="left"/>
      <w:pPr>
        <w:ind w:left="1425" w:hanging="360"/>
      </w:pPr>
      <w:rPr>
        <w:rFonts w:ascii="Kanit Light" w:eastAsiaTheme="minorHAnsi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77DF6AE7"/>
    <w:multiLevelType w:val="hybridMultilevel"/>
    <w:tmpl w:val="0D5607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E52D21A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C0"/>
    <w:rsid w:val="0001224E"/>
    <w:rsid w:val="00021C7E"/>
    <w:rsid w:val="00024349"/>
    <w:rsid w:val="00031ACA"/>
    <w:rsid w:val="0003286F"/>
    <w:rsid w:val="000341C3"/>
    <w:rsid w:val="00037E83"/>
    <w:rsid w:val="00043EE2"/>
    <w:rsid w:val="000454EE"/>
    <w:rsid w:val="00047044"/>
    <w:rsid w:val="00050AB6"/>
    <w:rsid w:val="00051987"/>
    <w:rsid w:val="00053411"/>
    <w:rsid w:val="00061C88"/>
    <w:rsid w:val="0007073E"/>
    <w:rsid w:val="00076592"/>
    <w:rsid w:val="00092D91"/>
    <w:rsid w:val="00093816"/>
    <w:rsid w:val="0009665A"/>
    <w:rsid w:val="000A5A97"/>
    <w:rsid w:val="000A6031"/>
    <w:rsid w:val="000B02C1"/>
    <w:rsid w:val="000C0FED"/>
    <w:rsid w:val="000C1A3C"/>
    <w:rsid w:val="000C4E82"/>
    <w:rsid w:val="000C5F6A"/>
    <w:rsid w:val="000C72A2"/>
    <w:rsid w:val="000D4B82"/>
    <w:rsid w:val="000E4665"/>
    <w:rsid w:val="000F1B6C"/>
    <w:rsid w:val="000F1E1A"/>
    <w:rsid w:val="001005C2"/>
    <w:rsid w:val="00105AD0"/>
    <w:rsid w:val="0010798F"/>
    <w:rsid w:val="00107D14"/>
    <w:rsid w:val="001117C4"/>
    <w:rsid w:val="00112C94"/>
    <w:rsid w:val="0011487B"/>
    <w:rsid w:val="0013122F"/>
    <w:rsid w:val="00131F7F"/>
    <w:rsid w:val="001354DF"/>
    <w:rsid w:val="00140F2E"/>
    <w:rsid w:val="0014169D"/>
    <w:rsid w:val="0014274A"/>
    <w:rsid w:val="00143C27"/>
    <w:rsid w:val="0014539D"/>
    <w:rsid w:val="00150D25"/>
    <w:rsid w:val="001612F1"/>
    <w:rsid w:val="001665CF"/>
    <w:rsid w:val="00166FC5"/>
    <w:rsid w:val="00184877"/>
    <w:rsid w:val="001A0A99"/>
    <w:rsid w:val="001A39BC"/>
    <w:rsid w:val="001B4780"/>
    <w:rsid w:val="001C1664"/>
    <w:rsid w:val="001C7313"/>
    <w:rsid w:val="001D6CFE"/>
    <w:rsid w:val="001F74B6"/>
    <w:rsid w:val="0020178E"/>
    <w:rsid w:val="00201F77"/>
    <w:rsid w:val="00204951"/>
    <w:rsid w:val="002164AC"/>
    <w:rsid w:val="002325EF"/>
    <w:rsid w:val="0023389A"/>
    <w:rsid w:val="0023707A"/>
    <w:rsid w:val="00245156"/>
    <w:rsid w:val="00253F6F"/>
    <w:rsid w:val="0026072F"/>
    <w:rsid w:val="00262B13"/>
    <w:rsid w:val="00263A22"/>
    <w:rsid w:val="0027785D"/>
    <w:rsid w:val="00286E79"/>
    <w:rsid w:val="00291991"/>
    <w:rsid w:val="00292C3B"/>
    <w:rsid w:val="002B7A4E"/>
    <w:rsid w:val="002E0D10"/>
    <w:rsid w:val="002E68C7"/>
    <w:rsid w:val="002E69FA"/>
    <w:rsid w:val="002F0DE1"/>
    <w:rsid w:val="003000B8"/>
    <w:rsid w:val="00305F16"/>
    <w:rsid w:val="003119A3"/>
    <w:rsid w:val="00311A29"/>
    <w:rsid w:val="00315159"/>
    <w:rsid w:val="00323774"/>
    <w:rsid w:val="0032523A"/>
    <w:rsid w:val="00333F1D"/>
    <w:rsid w:val="00335DC7"/>
    <w:rsid w:val="00337AB8"/>
    <w:rsid w:val="00344128"/>
    <w:rsid w:val="00362FF1"/>
    <w:rsid w:val="00385ED7"/>
    <w:rsid w:val="0039330B"/>
    <w:rsid w:val="003953C4"/>
    <w:rsid w:val="00397BA6"/>
    <w:rsid w:val="003A1A5E"/>
    <w:rsid w:val="003A2B72"/>
    <w:rsid w:val="003A31F3"/>
    <w:rsid w:val="003A37DE"/>
    <w:rsid w:val="003B018F"/>
    <w:rsid w:val="003B27ED"/>
    <w:rsid w:val="003B78DC"/>
    <w:rsid w:val="003C4DA3"/>
    <w:rsid w:val="003D1989"/>
    <w:rsid w:val="003D6A87"/>
    <w:rsid w:val="003E0D4C"/>
    <w:rsid w:val="003E1F16"/>
    <w:rsid w:val="003F53D6"/>
    <w:rsid w:val="004143C6"/>
    <w:rsid w:val="00420DD3"/>
    <w:rsid w:val="004228E4"/>
    <w:rsid w:val="00432F5E"/>
    <w:rsid w:val="004500E3"/>
    <w:rsid w:val="00453425"/>
    <w:rsid w:val="00467994"/>
    <w:rsid w:val="00467B3C"/>
    <w:rsid w:val="00471F4B"/>
    <w:rsid w:val="00475BD7"/>
    <w:rsid w:val="00485375"/>
    <w:rsid w:val="00487002"/>
    <w:rsid w:val="00487B53"/>
    <w:rsid w:val="00495787"/>
    <w:rsid w:val="004A1CF4"/>
    <w:rsid w:val="004A5138"/>
    <w:rsid w:val="004A571A"/>
    <w:rsid w:val="004B4937"/>
    <w:rsid w:val="004C38EF"/>
    <w:rsid w:val="004E0304"/>
    <w:rsid w:val="004E1241"/>
    <w:rsid w:val="004E5BDA"/>
    <w:rsid w:val="004E69F6"/>
    <w:rsid w:val="0050046B"/>
    <w:rsid w:val="0050391B"/>
    <w:rsid w:val="00504A74"/>
    <w:rsid w:val="005067FB"/>
    <w:rsid w:val="00517BC4"/>
    <w:rsid w:val="005247DD"/>
    <w:rsid w:val="00532ECA"/>
    <w:rsid w:val="00535A1D"/>
    <w:rsid w:val="005511C1"/>
    <w:rsid w:val="00554D1F"/>
    <w:rsid w:val="0055698F"/>
    <w:rsid w:val="00561910"/>
    <w:rsid w:val="00562B1F"/>
    <w:rsid w:val="00563416"/>
    <w:rsid w:val="00573350"/>
    <w:rsid w:val="00583C5B"/>
    <w:rsid w:val="00594592"/>
    <w:rsid w:val="005B54BE"/>
    <w:rsid w:val="005C7BA2"/>
    <w:rsid w:val="005D41B8"/>
    <w:rsid w:val="005E2A46"/>
    <w:rsid w:val="005E3177"/>
    <w:rsid w:val="005E5EA5"/>
    <w:rsid w:val="005F2A24"/>
    <w:rsid w:val="0060563F"/>
    <w:rsid w:val="00613FBD"/>
    <w:rsid w:val="00630FE6"/>
    <w:rsid w:val="00640498"/>
    <w:rsid w:val="00654372"/>
    <w:rsid w:val="00655190"/>
    <w:rsid w:val="00655196"/>
    <w:rsid w:val="006563DF"/>
    <w:rsid w:val="00657848"/>
    <w:rsid w:val="00667971"/>
    <w:rsid w:val="00677521"/>
    <w:rsid w:val="0068541B"/>
    <w:rsid w:val="0069316B"/>
    <w:rsid w:val="00695BA8"/>
    <w:rsid w:val="006A2BC0"/>
    <w:rsid w:val="006A5B6B"/>
    <w:rsid w:val="006B2200"/>
    <w:rsid w:val="006C25EE"/>
    <w:rsid w:val="006D2045"/>
    <w:rsid w:val="006E768A"/>
    <w:rsid w:val="006F2E05"/>
    <w:rsid w:val="006F4872"/>
    <w:rsid w:val="006F7C56"/>
    <w:rsid w:val="00705F94"/>
    <w:rsid w:val="00714866"/>
    <w:rsid w:val="00721E2E"/>
    <w:rsid w:val="00723978"/>
    <w:rsid w:val="00725F5A"/>
    <w:rsid w:val="00726098"/>
    <w:rsid w:val="007309D3"/>
    <w:rsid w:val="0073233C"/>
    <w:rsid w:val="00733DE1"/>
    <w:rsid w:val="007366C4"/>
    <w:rsid w:val="007372E5"/>
    <w:rsid w:val="00743009"/>
    <w:rsid w:val="00745705"/>
    <w:rsid w:val="00752096"/>
    <w:rsid w:val="00761A82"/>
    <w:rsid w:val="007622E2"/>
    <w:rsid w:val="00767CCA"/>
    <w:rsid w:val="00770442"/>
    <w:rsid w:val="007807DE"/>
    <w:rsid w:val="007809AC"/>
    <w:rsid w:val="0078471F"/>
    <w:rsid w:val="00787E17"/>
    <w:rsid w:val="00794888"/>
    <w:rsid w:val="007977D7"/>
    <w:rsid w:val="007A678E"/>
    <w:rsid w:val="007A67D1"/>
    <w:rsid w:val="007B0305"/>
    <w:rsid w:val="007B44AE"/>
    <w:rsid w:val="007C2D96"/>
    <w:rsid w:val="007C54A2"/>
    <w:rsid w:val="007D41B1"/>
    <w:rsid w:val="007F28B0"/>
    <w:rsid w:val="007F5FB7"/>
    <w:rsid w:val="00803036"/>
    <w:rsid w:val="00803336"/>
    <w:rsid w:val="008107A4"/>
    <w:rsid w:val="00817E1A"/>
    <w:rsid w:val="00824ED7"/>
    <w:rsid w:val="00826F2F"/>
    <w:rsid w:val="00844DF4"/>
    <w:rsid w:val="0085052C"/>
    <w:rsid w:val="00851FC1"/>
    <w:rsid w:val="00852DD9"/>
    <w:rsid w:val="008533FF"/>
    <w:rsid w:val="00855BEF"/>
    <w:rsid w:val="008565AE"/>
    <w:rsid w:val="00857B20"/>
    <w:rsid w:val="00873861"/>
    <w:rsid w:val="0087652C"/>
    <w:rsid w:val="008A4934"/>
    <w:rsid w:val="008B0A94"/>
    <w:rsid w:val="008B224B"/>
    <w:rsid w:val="008B4685"/>
    <w:rsid w:val="008B5551"/>
    <w:rsid w:val="008C1795"/>
    <w:rsid w:val="008C431D"/>
    <w:rsid w:val="008C56CD"/>
    <w:rsid w:val="008C6FB3"/>
    <w:rsid w:val="008D2491"/>
    <w:rsid w:val="008D639D"/>
    <w:rsid w:val="008D7325"/>
    <w:rsid w:val="008E3681"/>
    <w:rsid w:val="008F2352"/>
    <w:rsid w:val="00900818"/>
    <w:rsid w:val="00903B33"/>
    <w:rsid w:val="00915F44"/>
    <w:rsid w:val="00921CDF"/>
    <w:rsid w:val="00933D8C"/>
    <w:rsid w:val="00940ADF"/>
    <w:rsid w:val="0094126E"/>
    <w:rsid w:val="0095049F"/>
    <w:rsid w:val="00950C78"/>
    <w:rsid w:val="009514C6"/>
    <w:rsid w:val="009630B3"/>
    <w:rsid w:val="00964596"/>
    <w:rsid w:val="00964BB1"/>
    <w:rsid w:val="0097245A"/>
    <w:rsid w:val="00972581"/>
    <w:rsid w:val="0097345B"/>
    <w:rsid w:val="00974106"/>
    <w:rsid w:val="00981631"/>
    <w:rsid w:val="009828B5"/>
    <w:rsid w:val="0098725C"/>
    <w:rsid w:val="00993371"/>
    <w:rsid w:val="00994046"/>
    <w:rsid w:val="0099474F"/>
    <w:rsid w:val="009A1DEB"/>
    <w:rsid w:val="009A28B7"/>
    <w:rsid w:val="009A3986"/>
    <w:rsid w:val="009A5F45"/>
    <w:rsid w:val="009B2908"/>
    <w:rsid w:val="009C63A4"/>
    <w:rsid w:val="009C7FCB"/>
    <w:rsid w:val="009D5BE1"/>
    <w:rsid w:val="009D6976"/>
    <w:rsid w:val="009E5E05"/>
    <w:rsid w:val="009F444D"/>
    <w:rsid w:val="00A0219C"/>
    <w:rsid w:val="00A152EE"/>
    <w:rsid w:val="00A15455"/>
    <w:rsid w:val="00A31391"/>
    <w:rsid w:val="00A3142D"/>
    <w:rsid w:val="00A362E7"/>
    <w:rsid w:val="00A42D65"/>
    <w:rsid w:val="00A47415"/>
    <w:rsid w:val="00A52658"/>
    <w:rsid w:val="00A56CD7"/>
    <w:rsid w:val="00A62247"/>
    <w:rsid w:val="00A62700"/>
    <w:rsid w:val="00A70CE3"/>
    <w:rsid w:val="00A71DD6"/>
    <w:rsid w:val="00A824BF"/>
    <w:rsid w:val="00A84056"/>
    <w:rsid w:val="00A86D14"/>
    <w:rsid w:val="00A908AF"/>
    <w:rsid w:val="00A90DC6"/>
    <w:rsid w:val="00A95665"/>
    <w:rsid w:val="00A96199"/>
    <w:rsid w:val="00AA3065"/>
    <w:rsid w:val="00AC53C6"/>
    <w:rsid w:val="00AD1060"/>
    <w:rsid w:val="00AD5F9B"/>
    <w:rsid w:val="00AD732C"/>
    <w:rsid w:val="00AD7CF2"/>
    <w:rsid w:val="00AE7F6B"/>
    <w:rsid w:val="00AE7FB4"/>
    <w:rsid w:val="00AF2973"/>
    <w:rsid w:val="00AF35D4"/>
    <w:rsid w:val="00AF390E"/>
    <w:rsid w:val="00B00A47"/>
    <w:rsid w:val="00B06867"/>
    <w:rsid w:val="00B1673A"/>
    <w:rsid w:val="00B32071"/>
    <w:rsid w:val="00B32C5B"/>
    <w:rsid w:val="00B3508B"/>
    <w:rsid w:val="00B35E87"/>
    <w:rsid w:val="00B55027"/>
    <w:rsid w:val="00B63FCE"/>
    <w:rsid w:val="00B811D6"/>
    <w:rsid w:val="00B81875"/>
    <w:rsid w:val="00B9590C"/>
    <w:rsid w:val="00B9639F"/>
    <w:rsid w:val="00B97CD2"/>
    <w:rsid w:val="00BA36CD"/>
    <w:rsid w:val="00BB50CF"/>
    <w:rsid w:val="00BD0EC7"/>
    <w:rsid w:val="00BD6284"/>
    <w:rsid w:val="00BE27B8"/>
    <w:rsid w:val="00BE355A"/>
    <w:rsid w:val="00BE4A84"/>
    <w:rsid w:val="00BE5327"/>
    <w:rsid w:val="00BF0705"/>
    <w:rsid w:val="00BF243E"/>
    <w:rsid w:val="00BF4E60"/>
    <w:rsid w:val="00BF72C9"/>
    <w:rsid w:val="00BF7C3C"/>
    <w:rsid w:val="00C00323"/>
    <w:rsid w:val="00C0369B"/>
    <w:rsid w:val="00C07713"/>
    <w:rsid w:val="00C2098F"/>
    <w:rsid w:val="00C211FA"/>
    <w:rsid w:val="00C232FF"/>
    <w:rsid w:val="00C259CF"/>
    <w:rsid w:val="00C365B7"/>
    <w:rsid w:val="00C37553"/>
    <w:rsid w:val="00C40765"/>
    <w:rsid w:val="00C477A7"/>
    <w:rsid w:val="00C5166B"/>
    <w:rsid w:val="00C64992"/>
    <w:rsid w:val="00C7103F"/>
    <w:rsid w:val="00C73273"/>
    <w:rsid w:val="00C74A73"/>
    <w:rsid w:val="00C7631E"/>
    <w:rsid w:val="00C76659"/>
    <w:rsid w:val="00C8044F"/>
    <w:rsid w:val="00CB02C0"/>
    <w:rsid w:val="00CB2920"/>
    <w:rsid w:val="00CC6C4E"/>
    <w:rsid w:val="00CE0DD4"/>
    <w:rsid w:val="00CF5837"/>
    <w:rsid w:val="00D00A4C"/>
    <w:rsid w:val="00D06313"/>
    <w:rsid w:val="00D159FC"/>
    <w:rsid w:val="00D16760"/>
    <w:rsid w:val="00D20D39"/>
    <w:rsid w:val="00D26164"/>
    <w:rsid w:val="00D33187"/>
    <w:rsid w:val="00D333A8"/>
    <w:rsid w:val="00D37139"/>
    <w:rsid w:val="00D420F9"/>
    <w:rsid w:val="00D461D3"/>
    <w:rsid w:val="00D5432E"/>
    <w:rsid w:val="00D57782"/>
    <w:rsid w:val="00D60EC4"/>
    <w:rsid w:val="00D62404"/>
    <w:rsid w:val="00D653AC"/>
    <w:rsid w:val="00D672D5"/>
    <w:rsid w:val="00D67DA3"/>
    <w:rsid w:val="00D70121"/>
    <w:rsid w:val="00D70AC8"/>
    <w:rsid w:val="00D80D5D"/>
    <w:rsid w:val="00D86469"/>
    <w:rsid w:val="00D90D1F"/>
    <w:rsid w:val="00DA783C"/>
    <w:rsid w:val="00DB5E87"/>
    <w:rsid w:val="00DC0334"/>
    <w:rsid w:val="00DC2AF4"/>
    <w:rsid w:val="00DC38AE"/>
    <w:rsid w:val="00DE06C8"/>
    <w:rsid w:val="00DE472E"/>
    <w:rsid w:val="00DF35D5"/>
    <w:rsid w:val="00DF3A9A"/>
    <w:rsid w:val="00DF70F5"/>
    <w:rsid w:val="00E12802"/>
    <w:rsid w:val="00E14179"/>
    <w:rsid w:val="00E225A5"/>
    <w:rsid w:val="00E405C3"/>
    <w:rsid w:val="00E439C4"/>
    <w:rsid w:val="00E445E7"/>
    <w:rsid w:val="00E4731A"/>
    <w:rsid w:val="00E55E35"/>
    <w:rsid w:val="00E651A6"/>
    <w:rsid w:val="00E6575D"/>
    <w:rsid w:val="00E65780"/>
    <w:rsid w:val="00E66291"/>
    <w:rsid w:val="00E71E0C"/>
    <w:rsid w:val="00E85276"/>
    <w:rsid w:val="00E92326"/>
    <w:rsid w:val="00EA5194"/>
    <w:rsid w:val="00EA55EA"/>
    <w:rsid w:val="00EB280C"/>
    <w:rsid w:val="00EB3811"/>
    <w:rsid w:val="00EB3B95"/>
    <w:rsid w:val="00EB737F"/>
    <w:rsid w:val="00EC58D1"/>
    <w:rsid w:val="00ED0C23"/>
    <w:rsid w:val="00EE1C44"/>
    <w:rsid w:val="00EE26BE"/>
    <w:rsid w:val="00EE2973"/>
    <w:rsid w:val="00EF338F"/>
    <w:rsid w:val="00F02BD3"/>
    <w:rsid w:val="00F05C1B"/>
    <w:rsid w:val="00F0704F"/>
    <w:rsid w:val="00F2191B"/>
    <w:rsid w:val="00F37CA1"/>
    <w:rsid w:val="00F42A18"/>
    <w:rsid w:val="00F47F99"/>
    <w:rsid w:val="00F512A0"/>
    <w:rsid w:val="00F540AD"/>
    <w:rsid w:val="00F57B73"/>
    <w:rsid w:val="00F61338"/>
    <w:rsid w:val="00F6227D"/>
    <w:rsid w:val="00F63C27"/>
    <w:rsid w:val="00F67B78"/>
    <w:rsid w:val="00F735B7"/>
    <w:rsid w:val="00F87293"/>
    <w:rsid w:val="00F91527"/>
    <w:rsid w:val="00F947C9"/>
    <w:rsid w:val="00FC22D6"/>
    <w:rsid w:val="00FC6247"/>
    <w:rsid w:val="00FD54B4"/>
    <w:rsid w:val="00FE1C87"/>
    <w:rsid w:val="00FE374F"/>
    <w:rsid w:val="00FF1DF4"/>
    <w:rsid w:val="00FF680E"/>
    <w:rsid w:val="00FF746D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f,#8cdcc5,#9fc,#cfc,#cff"/>
    </o:shapedefaults>
    <o:shapelayout v:ext="edit">
      <o:idmap v:ext="edit" data="1"/>
    </o:shapelayout>
  </w:shapeDefaults>
  <w:decimalSymbol w:val="."/>
  <w:listSeparator w:val=","/>
  <w14:docId w14:val="295833C1"/>
  <w15:chartTrackingRefBased/>
  <w15:docId w15:val="{36DF8D76-2AA6-40B7-9237-BE84B9E27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3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F28B0"/>
    <w:rPr>
      <w:color w:val="0000FF"/>
      <w:u w:val="single"/>
    </w:rPr>
  </w:style>
  <w:style w:type="table" w:customStyle="1" w:styleId="TableGrid1">
    <w:name w:val="Table Grid1"/>
    <w:basedOn w:val="a1"/>
    <w:next w:val="a3"/>
    <w:uiPriority w:val="59"/>
    <w:rsid w:val="00B811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15F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15F44"/>
  </w:style>
  <w:style w:type="paragraph" w:styleId="a7">
    <w:name w:val="footer"/>
    <w:basedOn w:val="a"/>
    <w:link w:val="a8"/>
    <w:uiPriority w:val="99"/>
    <w:unhideWhenUsed/>
    <w:rsid w:val="00915F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15F44"/>
  </w:style>
  <w:style w:type="paragraph" w:styleId="a9">
    <w:name w:val="No Spacing"/>
    <w:link w:val="aa"/>
    <w:uiPriority w:val="1"/>
    <w:qFormat/>
    <w:rsid w:val="00826F2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E1C44"/>
    <w:pPr>
      <w:ind w:left="720"/>
      <w:contextualSpacing/>
    </w:pPr>
  </w:style>
  <w:style w:type="table" w:styleId="4-2">
    <w:name w:val="List Table 4 Accent 2"/>
    <w:basedOn w:val="a1"/>
    <w:uiPriority w:val="49"/>
    <w:rsid w:val="0001224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3-2">
    <w:name w:val="List Table 3 Accent 2"/>
    <w:basedOn w:val="a1"/>
    <w:uiPriority w:val="48"/>
    <w:rsid w:val="0001224E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4-4">
    <w:name w:val="List Table 4 Accent 4"/>
    <w:basedOn w:val="a1"/>
    <w:uiPriority w:val="49"/>
    <w:rsid w:val="0001224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">
    <w:name w:val="List Table 4 Accent 5"/>
    <w:basedOn w:val="a1"/>
    <w:uiPriority w:val="49"/>
    <w:rsid w:val="0001224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5-4">
    <w:name w:val="List Table 5 Dark Accent 4"/>
    <w:basedOn w:val="a1"/>
    <w:uiPriority w:val="50"/>
    <w:rsid w:val="0001224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-2">
    <w:name w:val="List Table 6 Colorful Accent 2"/>
    <w:basedOn w:val="a1"/>
    <w:uiPriority w:val="51"/>
    <w:rsid w:val="0001224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7-4">
    <w:name w:val="List Table 7 Colorful Accent 4"/>
    <w:basedOn w:val="a1"/>
    <w:uiPriority w:val="52"/>
    <w:rsid w:val="0001224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">
    <w:name w:val="List Table 7 Colorful Accent 2"/>
    <w:basedOn w:val="a1"/>
    <w:uiPriority w:val="52"/>
    <w:rsid w:val="0001224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4-20">
    <w:name w:val="Grid Table 4 Accent 2"/>
    <w:basedOn w:val="a1"/>
    <w:uiPriority w:val="49"/>
    <w:rsid w:val="0001224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5-2">
    <w:name w:val="Grid Table 5 Dark Accent 2"/>
    <w:basedOn w:val="a1"/>
    <w:uiPriority w:val="50"/>
    <w:rsid w:val="0001224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ac">
    <w:name w:val="Normal (Web)"/>
    <w:basedOn w:val="a"/>
    <w:uiPriority w:val="99"/>
    <w:semiHidden/>
    <w:unhideWhenUsed/>
    <w:rsid w:val="005B54B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a">
    <w:name w:val="ไม่มีการเว้นระยะห่าง อักขระ"/>
    <w:link w:val="a9"/>
    <w:uiPriority w:val="1"/>
    <w:rsid w:val="00A90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640A8-B165-4BC1-A871-108C1DB0F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15</Pages>
  <Words>1534</Words>
  <Characters>8748</Characters>
  <Application>Microsoft Office Word</Application>
  <DocSecurity>0</DocSecurity>
  <Lines>72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5-21-2-2025</cp:lastModifiedBy>
  <cp:revision>71</cp:revision>
  <cp:lastPrinted>2026-08-24T02:29:00Z</cp:lastPrinted>
  <dcterms:created xsi:type="dcterms:W3CDTF">2026-07-20T13:10:00Z</dcterms:created>
  <dcterms:modified xsi:type="dcterms:W3CDTF">2026-08-24T06:34:00Z</dcterms:modified>
</cp:coreProperties>
</file>