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9042BF9" w14:textId="61349AE1" w:rsidR="009C2E71" w:rsidRDefault="009C2E71" w:rsidP="00F07FFA">
      <w:pPr>
        <w:pStyle w:val="2"/>
        <w:rPr>
          <w:noProof/>
        </w:rPr>
      </w:pPr>
    </w:p>
    <w:p w14:paraId="175626DB" w14:textId="3EDC80F6" w:rsidR="00FC53F5" w:rsidRDefault="00FC53F5" w:rsidP="00FC53F5"/>
    <w:p w14:paraId="024F5A39" w14:textId="279EE6F8" w:rsidR="00FC53F5" w:rsidRPr="00FC53F5" w:rsidRDefault="00FA52BB" w:rsidP="00FC53F5">
      <w:r>
        <w:rPr>
          <w:noProof/>
        </w:rPr>
        <w:drawing>
          <wp:inline distT="0" distB="0" distL="0" distR="0" wp14:anchorId="4A8A97E4" wp14:editId="546B9E8F">
            <wp:extent cx="7000875" cy="7000875"/>
            <wp:effectExtent l="0" t="0" r="9525" b="9525"/>
            <wp:docPr id="178328647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286473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F443C" w14:textId="39E161A4" w:rsidR="008E5FF2" w:rsidRPr="00E85220" w:rsidRDefault="008E5FF2" w:rsidP="002A395A">
      <w:pPr>
        <w:spacing w:after="0"/>
        <w:jc w:val="center"/>
        <w:rPr>
          <w:rFonts w:asciiTheme="majorBidi" w:hAnsiTheme="majorBidi" w:cstheme="majorBidi"/>
          <w:b/>
          <w:bCs/>
          <w:color w:val="002060"/>
          <w:sz w:val="44"/>
          <w:szCs w:val="44"/>
        </w:rPr>
      </w:pPr>
    </w:p>
    <w:p w14:paraId="0BAAC49B" w14:textId="675D605C" w:rsidR="005725CA" w:rsidRDefault="005725CA" w:rsidP="004E5AC2">
      <w:pPr>
        <w:spacing w:after="0" w:line="240" w:lineRule="auto"/>
        <w:ind w:left="720" w:hanging="720"/>
        <w:rPr>
          <w:rFonts w:ascii="FreesiaUPC" w:eastAsia="PMingLiU" w:hAnsi="FreesiaUPC" w:cs="FreesiaUPC"/>
          <w:b/>
          <w:bCs/>
          <w:noProof/>
          <w:color w:val="FF0000"/>
          <w:sz w:val="40"/>
          <w:szCs w:val="40"/>
        </w:rPr>
      </w:pPr>
    </w:p>
    <w:p w14:paraId="2A2A36DE" w14:textId="30879FB7" w:rsidR="00C02D16" w:rsidRDefault="00C02D16" w:rsidP="00FA52BB">
      <w:pPr>
        <w:spacing w:after="0" w:line="240" w:lineRule="auto"/>
        <w:rPr>
          <w:rFonts w:ascii="FreesiaUPC" w:eastAsia="PMingLiU" w:hAnsi="FreesiaUPC" w:cs="FreesiaUPC"/>
          <w:b/>
          <w:bCs/>
          <w:noProof/>
          <w:color w:val="FF0000"/>
          <w:sz w:val="40"/>
          <w:szCs w:val="40"/>
        </w:rPr>
      </w:pPr>
    </w:p>
    <w:p w14:paraId="3BAB1467" w14:textId="70D25B36" w:rsidR="00C02D16" w:rsidRPr="0012406A" w:rsidRDefault="00F84EDA" w:rsidP="00482555">
      <w:pPr>
        <w:spacing w:after="0" w:line="240" w:lineRule="auto"/>
        <w:ind w:left="720" w:hanging="720"/>
        <w:rPr>
          <w:rFonts w:ascii="FreesiaUPC" w:eastAsia="PMingLiU" w:hAnsi="FreesiaUPC" w:cs="FreesiaUPC"/>
          <w:b/>
          <w:bCs/>
          <w:noProof/>
          <w:color w:val="FF0000"/>
          <w:sz w:val="40"/>
          <w:szCs w:val="40"/>
          <w:cs/>
        </w:rPr>
      </w:pPr>
      <w:r>
        <w:rPr>
          <w:rFonts w:ascii="FreesiaUPC" w:eastAsia="PMingLiU" w:hAnsi="FreesiaUPC" w:cs="FreesiaUPC" w:hint="cs"/>
          <w:b/>
          <w:bCs/>
          <w:noProof/>
          <w:color w:val="FF0000"/>
          <w:sz w:val="40"/>
          <w:szCs w:val="40"/>
          <w:lang w:val="th-TH"/>
        </w:rPr>
        <w:lastRenderedPageBreak/>
        <w:drawing>
          <wp:anchor distT="0" distB="0" distL="114300" distR="114300" simplePos="0" relativeHeight="251669504" behindDoc="0" locked="0" layoutInCell="1" allowOverlap="1" wp14:anchorId="7F3B7164" wp14:editId="68A01AEA">
            <wp:simplePos x="0" y="0"/>
            <wp:positionH relativeFrom="page">
              <wp:posOffset>-19050</wp:posOffset>
            </wp:positionH>
            <wp:positionV relativeFrom="margin">
              <wp:posOffset>-514350</wp:posOffset>
            </wp:positionV>
            <wp:extent cx="7753350" cy="10153650"/>
            <wp:effectExtent l="0" t="0" r="0" b="0"/>
            <wp:wrapSquare wrapText="bothSides"/>
            <wp:docPr id="65403327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033272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406A">
        <w:rPr>
          <w:rFonts w:ascii="FreesiaUPC" w:eastAsia="PMingLiU" w:hAnsi="FreesiaUPC" w:cs="FreesiaUPC"/>
          <w:b/>
          <w:bCs/>
          <w:noProof/>
          <w:color w:val="FF0000"/>
          <w:sz w:val="40"/>
          <w:szCs w:val="40"/>
        </w:rPr>
        <w:t>4</w:t>
      </w:r>
    </w:p>
    <w:p w14:paraId="2153DEB7" w14:textId="4B9C4B14" w:rsidR="00C02D16" w:rsidRDefault="009C245D" w:rsidP="0061700E">
      <w:pPr>
        <w:spacing w:after="0"/>
        <w:rPr>
          <w:rFonts w:ascii="FreesiaUPC" w:eastAsia="PMingLiU" w:hAnsi="FreesiaUPC" w:cs="FreesiaUPC"/>
          <w:b/>
          <w:bCs/>
          <w:noProof/>
          <w:color w:val="FF0000"/>
          <w:sz w:val="40"/>
          <w:szCs w:val="40"/>
        </w:rPr>
      </w:pPr>
      <w:r w:rsidRPr="00F61557">
        <w:rPr>
          <w:rFonts w:ascii="Arial" w:hAnsi="Arial" w:cs="Arial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C05A45" wp14:editId="14CFD3C3">
                <wp:simplePos x="0" y="0"/>
                <wp:positionH relativeFrom="margin">
                  <wp:align>right</wp:align>
                </wp:positionH>
                <wp:positionV relativeFrom="paragraph">
                  <wp:posOffset>-3369</wp:posOffset>
                </wp:positionV>
                <wp:extent cx="7235686" cy="699715"/>
                <wp:effectExtent l="0" t="0" r="22860" b="24765"/>
                <wp:wrapNone/>
                <wp:docPr id="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686" cy="69971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14C6C" w14:textId="69AC2D4E" w:rsidR="00185100" w:rsidRDefault="00F702E4" w:rsidP="0018510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B1582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วันที่ 1</w:t>
                            </w:r>
                            <w:r w:rsidR="00185100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185100"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กรุงเทพฯ (สนามบินสุวรรณภูมิ) </w:t>
                            </w:r>
                          </w:p>
                          <w:p w14:paraId="5FD3FB31" w14:textId="10CD9AD0" w:rsidR="009C245D" w:rsidRDefault="009C245D" w:rsidP="009C24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6258661C" w14:textId="77777777" w:rsidR="009C245D" w:rsidRPr="00A35DF1" w:rsidRDefault="009C245D" w:rsidP="009C245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4521BCE" w14:textId="77777777" w:rsidR="009C245D" w:rsidRPr="00F855F2" w:rsidRDefault="009C245D" w:rsidP="009C245D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C05A45" id="Rectangle: Rounded Corners 36" o:spid="_x0000_s1026" style="position:absolute;margin-left:518.55pt;margin-top:-.25pt;width:569.75pt;height:55.1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" fillcolor="#ed7d31 [3205]" strokecolor="white [3201]" strokeweight="1.5pt">
                <v:stroke joinstyle="miter"/>
                <v:textbox>
                  <w:txbxContent>
                    <w:p w14:paraId="34B14C6C" w14:textId="69AC2D4E" w:rsidR="00185100" w:rsidRDefault="00F702E4" w:rsidP="0018510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B1582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>วันที่ 1</w:t>
                      </w:r>
                      <w:r w:rsidR="00185100"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 w:rsidR="00185100"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กรุงเทพฯ (สนามบินสุวรรณภูมิ) </w:t>
                      </w:r>
                    </w:p>
                    <w:p w14:paraId="5FD3FB31" w14:textId="10CD9AD0" w:rsidR="009C245D" w:rsidRDefault="009C245D" w:rsidP="009C245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6258661C" w14:textId="77777777" w:rsidR="009C245D" w:rsidRPr="00A35DF1" w:rsidRDefault="009C245D" w:rsidP="009C245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4521BCE" w14:textId="77777777" w:rsidR="009C245D" w:rsidRPr="00F855F2" w:rsidRDefault="009C245D" w:rsidP="009C245D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9FAE75" w14:textId="171FDBE2" w:rsidR="00185100" w:rsidRDefault="00185100" w:rsidP="0061700E">
      <w:pPr>
        <w:tabs>
          <w:tab w:val="left" w:pos="1418"/>
        </w:tabs>
        <w:rPr>
          <w:rStyle w:val="a4"/>
          <w:rFonts w:ascii="TH SarabunPSK" w:hAnsi="TH SarabunPSK" w:cs="TH SarabunPSK"/>
          <w:b/>
          <w:bCs/>
          <w:sz w:val="32"/>
          <w:szCs w:val="32"/>
        </w:rPr>
      </w:pPr>
    </w:p>
    <w:p w14:paraId="5B06AEBF" w14:textId="392C556D" w:rsidR="00F33270" w:rsidRPr="00EB1DAF" w:rsidRDefault="00F33270" w:rsidP="0061700E">
      <w:pPr>
        <w:tabs>
          <w:tab w:val="left" w:pos="1418"/>
        </w:tabs>
        <w:rPr>
          <w:rStyle w:val="a4"/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 xml:space="preserve">21.00 </w:t>
      </w: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น.พร้อมกันที่สนามบิน สนามบินนานาชาติสุวรรณภูมิ อาคารผู้โดยสารระหว่างประเทศขาออกชั้น 4 เคาน์เตอร์ </w:t>
      </w: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สายการบินทีเวย์ (</w:t>
      </w: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</w:rPr>
        <w:t>TW)</w:t>
      </w: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F0F70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>มีเจ้าหน้าที่ของบริษัทฯคอยให้การต้อนรับและอำนวยความสะดวกในเรื่องเอกสาร ติดแท็กกระเป๋าและการเช็คอินแก่ท่าน</w:t>
      </w:r>
      <w:r w:rsidRPr="007E3D6D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7E3D6D">
        <w:rPr>
          <w:rFonts w:ascii="TH SarabunPSK" w:hAnsi="TH SarabunPSK" w:cs="TH SarabunPSK" w:hint="cs"/>
          <w:noProof/>
          <w:sz w:val="36"/>
          <w:szCs w:val="36"/>
        </w:rPr>
        <w:t xml:space="preserve">     </w:t>
      </w:r>
      <w:r w:rsidR="000E3856" w:rsidRPr="007E3D6D">
        <w:rPr>
          <w:rFonts w:ascii="TH SarabunPSK" w:hAnsi="TH SarabunPSK" w:cs="TH SarabunPSK" w:hint="cs"/>
          <w:b/>
          <w:bCs/>
          <w:color w:val="000000"/>
          <w:sz w:val="44"/>
          <w:szCs w:val="44"/>
          <w:u w:val="single"/>
        </w:rPr>
        <w:br/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>00.05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 น.เหิรฟ้าสู่กรุงโซล โดยสายการบิน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>TWAY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 เที่ยวบินที่ 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 xml:space="preserve">TW102 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</w:rPr>
        <w:t>(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บินประมาณ 05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</w:rPr>
        <w:t xml:space="preserve"> – 05.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30ชั่วโมง)</w:t>
      </w:r>
      <w:r w:rsidR="000E3856"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***ไม่มีบริการอาหารบนเครื่องทั้งขาไปและขากลับ***</w:t>
      </w:r>
      <w:r w:rsidRPr="00EB1DAF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B1DAF">
        <w:rPr>
          <w:rStyle w:val="a4"/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(รวมน้ำหนักกระเป๋าโหลดใต้ท้องเครื่อง 20 กก. และถือขึ้นเครื่องได้ไม่เกิน 7 กก./ท่าน)***หากท่านต้องการซื้อน้ำหนักเพิ่ม ต้องเสียค่าใช้จ่ายเพิ่ม***</w:t>
      </w:r>
    </w:p>
    <w:p w14:paraId="2A6ACB7A" w14:textId="050E7104" w:rsidR="00F33270" w:rsidRDefault="00B15829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17377">
        <w:rPr>
          <w:rFonts w:ascii="Arial" w:hAnsi="Arial" w:cs="Arial"/>
          <w:noProof/>
          <w:sz w:val="32"/>
          <w:szCs w:val="32"/>
          <w:highlight w:val="cy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56D0CE" wp14:editId="28B90C9B">
                <wp:simplePos x="0" y="0"/>
                <wp:positionH relativeFrom="margin">
                  <wp:posOffset>-126124</wp:posOffset>
                </wp:positionH>
                <wp:positionV relativeFrom="paragraph">
                  <wp:posOffset>295056</wp:posOffset>
                </wp:positionV>
                <wp:extent cx="7235686" cy="1008993"/>
                <wp:effectExtent l="0" t="0" r="22860" b="20320"/>
                <wp:wrapNone/>
                <wp:docPr id="1285314350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686" cy="1008993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85F00" w14:textId="41A9E87C" w:rsidR="001B3224" w:rsidRPr="000C3669" w:rsidRDefault="00B15829" w:rsidP="000C3669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</w:pPr>
                            <w:r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0"/>
                                <w:szCs w:val="40"/>
                                <w:cs/>
                              </w:rPr>
                              <w:t>วันที่ 2</w:t>
                            </w:r>
                            <w:r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</w:t>
                            </w:r>
                            <w:r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เมืองอินชอน</w:t>
                            </w:r>
                            <w:r w:rsid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•</w:t>
                            </w:r>
                            <w:r w:rsidR="00E0668F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ชมใบไม้เปลี่ยนสีที่เกาะนามิ</w:t>
                            </w:r>
                            <w:r w:rsid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•</w:t>
                            </w:r>
                            <w:r w:rsidR="00E0668F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อุทยานแห่งชาติซอรัคซาน (นั่งกระเช้า)</w:t>
                            </w:r>
                            <w:r w:rsid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• </w:t>
                            </w:r>
                            <w:r w:rsidR="001B3224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วัดชินฮึงซา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br/>
                            </w:r>
                            <w:r w:rsid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          </w:t>
                            </w:r>
                            <w:r w:rsid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="000C3669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(คิมบับ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L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  <w:t>D</w:t>
                            </w:r>
                            <w:r w:rsidR="000C3669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6D0CE" id="_x0000_s1027" style="position:absolute;margin-left:-9.95pt;margin-top:23.25pt;width:569.75pt;height:79.4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" fillcolor="#ed7d31 [3205]" strokecolor="white [3201]" strokeweight="1.5pt">
                <v:stroke joinstyle="miter"/>
                <v:textbox>
                  <w:txbxContent>
                    <w:p w14:paraId="29185F00" w14:textId="41A9E87C" w:rsidR="001B3224" w:rsidRPr="000C3669" w:rsidRDefault="00B15829" w:rsidP="000C3669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</w:pPr>
                      <w:r w:rsidRPr="000C3669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0"/>
                          <w:szCs w:val="40"/>
                          <w:cs/>
                        </w:rPr>
                        <w:t>วันที่ 2</w:t>
                      </w:r>
                      <w:r w:rsidRPr="000C3669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</w:rPr>
                        <w:t xml:space="preserve">  </w:t>
                      </w:r>
                      <w:r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เมืองอินชอน</w:t>
                      </w:r>
                      <w:r w:rsid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•</w:t>
                      </w:r>
                      <w:r w:rsidR="00E0668F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ชมใบไม้เปลี่ยนสีที่เกาะนามิ</w:t>
                      </w:r>
                      <w:r w:rsid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•</w:t>
                      </w:r>
                      <w:r w:rsidR="00E0668F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อุทยานแห่งชาติซอรัคซาน (นั่งกระเช้า)</w:t>
                      </w:r>
                      <w:r w:rsid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• </w:t>
                      </w:r>
                      <w:r w:rsidR="001B3224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วัดชินฮึงซา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br/>
                      </w:r>
                      <w:r w:rsid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                                                                                                        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           </w:t>
                      </w:r>
                      <w:r w:rsid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="000C3669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(คิมบับ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/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L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/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  <w:t>D</w:t>
                      </w:r>
                      <w:r w:rsidR="000C3669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33270" w:rsidRPr="00017377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**สายการบินจะคอนเฟิร์มก่อนเดินทางประมาณ 5-7 วันค่ะ หากมีการออกตั๋วเครื่องบินภายใน รบกวนแจ้งทางทีมงานก่อน</w:t>
      </w:r>
      <w:r w:rsidR="000674A2" w:rsidRPr="00017377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ค่ะ</w:t>
      </w:r>
      <w:r w:rsidR="00F33270" w:rsidRPr="00017377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**</w:t>
      </w:r>
    </w:p>
    <w:p w14:paraId="3B791428" w14:textId="181DA702" w:rsidR="00B15829" w:rsidRDefault="00B15829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4E278EB" w14:textId="77777777" w:rsidR="00B15829" w:rsidRDefault="00B15829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B48F304" w14:textId="77777777" w:rsidR="00B15829" w:rsidRPr="000674A2" w:rsidRDefault="00B15829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A645AE8" w14:textId="3438AFAF" w:rsidR="008F04B2" w:rsidRPr="00F74C18" w:rsidRDefault="008A718F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8339C5" w:rsidRPr="00F74C18">
        <w:rPr>
          <w:rFonts w:ascii="TH SarabunPSK" w:hAnsi="TH SarabunPSK" w:cs="TH SarabunPSK" w:hint="cs"/>
          <w:b/>
          <w:bCs/>
          <w:sz w:val="32"/>
          <w:szCs w:val="32"/>
        </w:rPr>
        <w:t>07.40</w:t>
      </w:r>
      <w:r w:rsidR="008339C5" w:rsidRPr="00F74C18">
        <w:rPr>
          <w:rFonts w:ascii="TH SarabunPSK" w:hAnsi="TH SarabunPSK" w:cs="TH SarabunPSK" w:hint="cs"/>
          <w:b/>
          <w:bCs/>
          <w:sz w:val="32"/>
          <w:szCs w:val="32"/>
          <w:cs/>
        </w:rPr>
        <w:t>น.เดินทางถึงท่าอากาศยานนานาชาติอินชอน</w:t>
      </w:r>
      <w:r w:rsidR="008F04B2" w:rsidRPr="00F74C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339C5" w:rsidRPr="00F74C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ประเทศเกาหลีใต้ </w:t>
      </w:r>
      <w:r w:rsidR="008339C5" w:rsidRPr="00F74C18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(เวลาท้องถิ่นเร็วกว่าไทย 2 ช.ม.</w:t>
      </w:r>
      <w:r w:rsidR="008339C5" w:rsidRPr="00F74C18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</w:rPr>
        <w:t>)</w:t>
      </w:r>
    </w:p>
    <w:p w14:paraId="7AB734C6" w14:textId="07AEA3D3" w:rsidR="00F90EA3" w:rsidRDefault="00D47DEA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F04B2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>หลังผ่านด่านตรวจคนเข้าเมืองเรียบร้อยแล้วให้ท่านจัดการสัมภาระและกิจธุระของตนเรียบร้อยแล้ว</w:t>
      </w:r>
      <w:r w:rsidR="008339C5" w:rsidRPr="008F04B2">
        <w:rPr>
          <w:rStyle w:val="a4"/>
          <w:rFonts w:ascii="TH SarabunPSK" w:hAnsi="TH SarabunPSK" w:cs="TH SarabunPSK" w:hint="cs"/>
          <w:b/>
          <w:bCs/>
          <w:sz w:val="32"/>
          <w:szCs w:val="32"/>
        </w:rPr>
        <w:br/>
      </w:r>
      <w:r w:rsidR="008339C5" w:rsidRPr="007D2C18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green"/>
        </w:rPr>
        <w:t xml:space="preserve">** </w:t>
      </w:r>
      <w:r w:rsidR="008339C5" w:rsidRPr="007D2C18">
        <w:rPr>
          <w:rStyle w:val="a4"/>
          <w:rFonts w:ascii="TH SarabunPSK" w:hAnsi="TH SarabunPSK" w:cs="TH SarabunPSK" w:hint="cs"/>
          <w:b/>
          <w:bCs/>
          <w:sz w:val="32"/>
          <w:szCs w:val="32"/>
          <w:highlight w:val="green"/>
          <w:cs/>
        </w:rPr>
        <w:t>แจกคิมบับ (ข้าวห่อสาหร่าย) + นมกล้วยท่านละ 1 ชุด**</w:t>
      </w:r>
      <w:r w:rsidRPr="008F04B2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F90EA3" w:rsidRPr="008F04B2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นำท่านเดินทางสู่ </w:t>
      </w:r>
      <w:r w:rsidR="00F90EA3" w:rsidRPr="006469A0">
        <w:rPr>
          <w:rStyle w:val="a4"/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เกาะนามิ</w:t>
      </w:r>
      <w:r w:rsidR="00F90EA3" w:rsidRPr="00F74C18">
        <w:rPr>
          <w:rStyle w:val="a4"/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F90EA3" w:rsidRPr="008F04B2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>นั่งเรือเฟอร์รี่ข้ามไปโดยใช้เวลาประมาณ 10 นาที แหล่งท่องเที่ยวที่มีชื่อเสียงของเกาหลีใต้ที่สามารถท่องเที่ยวได้ทั้งปีตั้งอยู่กลางทะเลสาปชองเพียงบนเกาะจะมีบรรยากาศร่มรื่นเต็มไปด้วยต้นสนต้นเกาลัด ต้นแปะก๊วย ต้นซากุระ ต้นเมเปิ้ล และต้นไม้ดอกไม้อื่นๆที่ผลัดกันออกดอกเปลี่ยนสีให้ชมกันทุกฤดูกาลบรรยากาศหนาวๆ มีหิมะปกคลุมก็จะอยู่ในช่วง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เดือนธันวาคม-มกราคม เกาะนามิโด่งดังจากซีรี่ย์เรื่อง 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 xml:space="preserve">Winter Love song 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>โดยใช้เกาะนามิเป็นสถานที่ถ่ายทำ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มีคู่รักมากมายมักไม่พลาดที่จะมาถ่ายรูปกับจุดไฮไลท์บนเกาะสุดโรแมนติก 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</w:rPr>
        <w:t>Winter Sonata’s First Kiss”</w:t>
      </w:r>
      <w:r w:rsidR="00F90EA3" w:rsidRPr="001B1585">
        <w:rPr>
          <w:rStyle w:val="a4"/>
          <w:rFonts w:ascii="TH SarabunPSK" w:hAnsi="TH SarabunPSK" w:cs="TH SarabunPSK" w:hint="cs"/>
          <w:b/>
          <w:bCs/>
          <w:sz w:val="32"/>
          <w:szCs w:val="32"/>
          <w:cs/>
        </w:rPr>
        <w:t xml:space="preserve"> รูปปั้นคู่พระ-นางจากซีรี่ย์เรื่องดัง</w:t>
      </w:r>
    </w:p>
    <w:p w14:paraId="0F27CA82" w14:textId="3CC67020" w:rsidR="000674A2" w:rsidRPr="001B1585" w:rsidRDefault="000674A2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23C861E7" wp14:editId="407E5907">
            <wp:extent cx="6869927" cy="3742966"/>
            <wp:effectExtent l="0" t="0" r="7620" b="0"/>
            <wp:docPr id="5699226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922664" name="Picture 569922664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0326" cy="377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1E20F" w14:textId="77777777" w:rsidR="006F2769" w:rsidRPr="001B1585" w:rsidRDefault="006F2769" w:rsidP="0061700E">
      <w:pPr>
        <w:pStyle w:val="a3"/>
        <w:spacing w:line="276" w:lineRule="auto"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  <w:r w:rsidRPr="001B158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cs/>
        </w:rPr>
        <w:t>เที่ยง</w:t>
      </w:r>
      <w:r w:rsidRPr="001B158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cs/>
        </w:rPr>
        <w:tab/>
        <w:t xml:space="preserve">บริการอาหารเที่ยง ณ ร้านอาหาร (มื้อที่ 1) </w:t>
      </w:r>
      <w:r w:rsidRPr="001B158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บริการ ทัคคาลบี</w:t>
      </w:r>
      <w:r w:rsidRPr="001B158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cs/>
        </w:rPr>
        <w:t xml:space="preserve"> หรือไก่บาร์บีคิวผัดซอสเกาหลีอาหารเลื่องชื่อของเมืองชุนชอน โดยนำไก่บาร์บีคิว มันหวาน ผัดกะหล่ำปลี ต้นกระเทียม ต๊อกหรือข้าวปั้น และซอสมาผัดรวมกันบนกระทะแบนดำคลุกเคล้าทุกอย่างให้เข้าที่ รับประทานกับผักกาดเกาหลีและเครื่องเคียง</w:t>
      </w:r>
    </w:p>
    <w:p w14:paraId="7E8074BE" w14:textId="77777777" w:rsidR="00B374E5" w:rsidRPr="001B1585" w:rsidRDefault="00F311E1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จากนั้นนำทุกท่านสู่ </w:t>
      </w:r>
      <w:r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อุทยานแห่งชาติซอรัคซาน (</w:t>
      </w:r>
      <w:r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Seoraksan National Park)</w:t>
      </w: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เป็นอุทยานแห่งชาติที่สวยงามในเรื่องของธรรมชาติและมีชื่อเสียง</w:t>
      </w:r>
      <w:r w:rsidRPr="001B1585">
        <w:rPr>
          <w:rFonts w:ascii="TH SarabunPSK" w:hAnsi="TH SarabunPSK" w:cs="TH SarabunPSK" w:hint="cs"/>
          <w:b/>
          <w:bCs/>
          <w:sz w:val="32"/>
          <w:szCs w:val="32"/>
        </w:rPr>
        <w:softHyphen/>
      </w: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มากที่สุดของประเทศเกาหลีใต้ ต้ังอยู่ในเขตจังหวัดคังวอน โดยอุทยานแห่งชาติซอรัคซานมีพื้นที่ประมาณ </w:t>
      </w:r>
      <w:r w:rsidRPr="001B1585">
        <w:rPr>
          <w:rFonts w:ascii="TH SarabunPSK" w:hAnsi="TH SarabunPSK" w:cs="TH SarabunPSK" w:hint="cs"/>
          <w:b/>
          <w:bCs/>
          <w:sz w:val="32"/>
          <w:szCs w:val="32"/>
        </w:rPr>
        <w:t>354</w:t>
      </w: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ตารางกิโลเมตร ยิ่งภูมิประเทศส่วนใหญ่เป็นเทือกเขาทำให้อุทยานแห่งนี้มีแนวเขา</w:t>
      </w:r>
      <w:r w:rsidRPr="001B1585">
        <w:rPr>
          <w:rFonts w:ascii="TH SarabunPSK" w:hAnsi="TH SarabunPSK" w:cs="TH SarabunPSK" w:hint="cs"/>
          <w:b/>
          <w:bCs/>
          <w:sz w:val="32"/>
          <w:szCs w:val="32"/>
        </w:rPr>
        <w:softHyphen/>
      </w: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ที่ใหญ่และสวยงามมาก ซึ่งประกอบด้วยหุบเขา โอซอรัค เนซอรัค และ นัมซอรัค จึงถูกขนา</w:t>
      </w:r>
      <w:r w:rsidR="00133571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805185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ามให้เป็นสวิตเซอร์แลนด์ของเกาหลี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และนำท่านสู่ </w:t>
      </w:r>
      <w:r w:rsidR="009A36A7"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นั่งกระเช้าไฟฟ้าหรือเคเบิ้ลคาร์</w:t>
      </w:r>
      <w:r w:rsidR="00B36610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36610" w:rsidRPr="001B1585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 xml:space="preserve">(รวมค่า </w:t>
      </w:r>
      <w:r w:rsidR="00B36610" w:rsidRPr="001B1585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</w:rPr>
        <w:t xml:space="preserve">Cable car </w:t>
      </w:r>
      <w:r w:rsidR="00B36610" w:rsidRPr="001B1585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แล้ว)</w:t>
      </w:r>
      <w:r w:rsidR="00B36610" w:rsidRPr="001B158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9A36A7" w:rsidRPr="001B158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สู่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จุดชมวิวของอุทยานแห่งชาติเขาซอรัคซาน ที่ได้ขึ้นชื่อว่าเป็นภูเขาสี่ฤดู เขาซอรัคตั้งอยู่ใจกลางภูเขาแทแบคซึ่งทอดยาวไปถึงเขาคึมคัง ของประเทศเกาหลีเหนือ มีเทือกเขา ป่าไม้ หุบเขา สายน้ำ ทะเลสาบ หินรูปร่างต่างๆ ที่สวยงามซึ่งเกิดขึ้นเองตามธรรมชาติที่หาดูธรรมชาติที่หาดูได้ยากยิ่ง ตามรอยตำนานที่เล่าขานของจุดกำเนิดเพลงอารีรัง ภูเขาซอรัคซานมีความงามเฉพาะตัวตลอดปีอยู่แล้ว แต่ช่วงฤดูใบไม้เปลี่ยนสีจะเป็นช่วงที่งดงามที่สุด นักท่องเที่ยวจะชอบเดินทางกันในช่วงนี้ เพื่อชมความงามของใบไม้สีต่างๆ ประมาณเดือนตุลาคม ทั่วทั้งบริเวณใบไม้จะกลายเป็นสีแดงและสีเหลือง</w:t>
      </w:r>
    </w:p>
    <w:p w14:paraId="71AF4A59" w14:textId="55BB2A78" w:rsidR="00B10B4E" w:rsidRPr="001B1585" w:rsidRDefault="00B374E5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Leelawadee UI Semilight" w:hAnsi="Leelawadee UI Semilight" w:cs="Leelawadee UI Semilight"/>
          <w:noProof/>
          <w:sz w:val="26"/>
          <w:szCs w:val="26"/>
          <w:lang w:val="th-TH"/>
        </w:rPr>
        <w:lastRenderedPageBreak/>
        <w:drawing>
          <wp:inline distT="0" distB="0" distL="0" distR="0" wp14:anchorId="08591DF5" wp14:editId="3B758F6C">
            <wp:extent cx="6744614" cy="3793616"/>
            <wp:effectExtent l="0" t="0" r="0" b="0"/>
            <wp:docPr id="589166290" name="Picture 5" descr="A cable car in the woo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166290" name="Picture 5" descr="A cable car in the woods&#10;&#10;Description automatically generated"/>
                    <pic:cNvPicPr/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2343" cy="3797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A36A7" w:rsidRPr="00E1133D">
        <w:rPr>
          <w:rFonts w:ascii="Leelawadee UI Semilight" w:hAnsi="Leelawadee UI Semilight" w:cs="Leelawadee UI Semilight"/>
          <w:sz w:val="26"/>
          <w:szCs w:val="26"/>
          <w:cs/>
        </w:rPr>
        <w:t xml:space="preserve"> </w:t>
      </w:r>
      <w:r w:rsidR="009A36A7" w:rsidRPr="00E1133D">
        <w:rPr>
          <w:rFonts w:ascii="Leelawadee UI Semilight" w:hAnsi="Leelawadee UI Semilight" w:cs="Leelawadee UI Semilight"/>
          <w:sz w:val="26"/>
          <w:szCs w:val="26"/>
          <w:cs/>
        </w:rPr>
        <w:br/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นำท่านชม </w:t>
      </w:r>
      <w:bookmarkStart w:id="0" w:name="_Hlk227311403"/>
      <w:r w:rsidR="009A36A7"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วัดชินฮึงซา</w:t>
      </w:r>
      <w:bookmarkEnd w:id="0"/>
      <w:r w:rsidR="009A36A7"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 (</w:t>
      </w:r>
      <w:r w:rsidR="009A36A7" w:rsidRPr="001B158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Sinheungsa Temple)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วัดเก่าแก่ที่อยู่ภายในอุทยานแห่งชาติซอรัคซาน เป็นวัดที่ถูกสร้างขึ้นในสมัยอาณาจักรชิลลา ที่มีอายุมากกว่า 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</w:rPr>
        <w:t xml:space="preserve">1,000 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ปี ภายในวัดมีพระพุทธรูปทองสำริดขนาดใหญ่ที่ตั้งอยู่กลางแจ้งที่มี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</w:rPr>
        <w:softHyphen/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ความสูงถึง 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</w:rPr>
        <w:t>10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เมตร ที่ผู้คนและนักท่องเที่ยวนิยมกันมาสักการบูชาจึงทำให้เป็นหนึ่ง</w:t>
      </w:r>
      <w:r w:rsidR="009A36A7" w:rsidRPr="001B1585">
        <w:rPr>
          <w:rFonts w:ascii="TH SarabunPSK" w:hAnsi="TH SarabunPSK" w:cs="TH SarabunPSK" w:hint="cs"/>
          <w:b/>
          <w:bCs/>
          <w:sz w:val="32"/>
          <w:szCs w:val="32"/>
        </w:rPr>
        <w:softHyphen/>
      </w:r>
      <w:r w:rsidR="00E41F18" w:rsidRPr="001B1585">
        <w:rPr>
          <w:rFonts w:ascii="TH SarabunPSK" w:hAnsi="TH SarabunPSK" w:cs="TH SarabunPSK" w:hint="cs"/>
          <w:b/>
          <w:bCs/>
          <w:sz w:val="32"/>
          <w:szCs w:val="32"/>
          <w:cs/>
        </w:rPr>
        <w:t>ในสัญลักษณ์ของซอรัคซาน</w:t>
      </w:r>
    </w:p>
    <w:p w14:paraId="05C86F30" w14:textId="2BC89172" w:rsidR="00BB6FD5" w:rsidRPr="001B1585" w:rsidRDefault="00CF78A2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ค่ำ</w:t>
      </w:r>
      <w:r w:rsid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   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รับประทานอาหาร</w:t>
      </w:r>
      <w:r w:rsidR="001B49F8"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ค่ำ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ณ ร้านอาหาร 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(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มื้อที่ 2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)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ชาบูชาบู</w:t>
      </w:r>
      <w:r w:rsidRPr="001B158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สุกี้สไตล์เกาหลีบนหม้อไฟร้อนๆ ประกอบด้วย หมูสไลด์และผักสดนานาชนิด เสิร์ฟพร้อมน้ำซุปร้อนๆ</w:t>
      </w:r>
    </w:p>
    <w:p w14:paraId="332A6AA5" w14:textId="5A745BAC" w:rsidR="00B374E5" w:rsidRDefault="00966DE4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000000" w:themeColor="text1"/>
          <w:sz w:val="52"/>
          <w:szCs w:val="52"/>
        </w:rPr>
      </w:pPr>
      <w:r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t>ที่พั</w:t>
      </w:r>
      <w:r w:rsidR="00B374E5"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ก </w:t>
      </w:r>
      <w:r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Pr="001C763A">
        <w:rPr>
          <w:rFonts w:ascii="TH SarabunPSK" w:hAnsi="TH SarabunPSK" w:cs="TH SarabunPSK" w:hint="cs"/>
          <w:b/>
          <w:bCs/>
          <w:sz w:val="52"/>
          <w:szCs w:val="52"/>
        </w:rPr>
        <w:t xml:space="preserve"> SORAK HANWHA RESORT </w:t>
      </w:r>
      <w:r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t>หรือ</w:t>
      </w:r>
      <w:r w:rsidR="00B374E5"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t>ระดับ</w:t>
      </w:r>
      <w:r w:rsidRPr="001C763A">
        <w:rPr>
          <w:rFonts w:ascii="TH SarabunPSK" w:hAnsi="TH SarabunPSK" w:cs="TH SarabunPSK" w:hint="cs"/>
          <w:b/>
          <w:bCs/>
          <w:sz w:val="52"/>
          <w:szCs w:val="52"/>
          <w:cs/>
        </w:rPr>
        <w:t>เทียบเท่า</w:t>
      </w:r>
      <w:r w:rsidR="00376505" w:rsidRPr="009B0D99">
        <w:rPr>
          <w:rFonts w:ascii="TH SarabunPSK" w:hAnsi="TH SarabunPSK" w:cs="TH SarabunPSK" w:hint="cs"/>
          <w:b/>
          <w:bCs/>
          <w:color w:val="000000" w:themeColor="text1"/>
          <w:sz w:val="52"/>
          <w:szCs w:val="52"/>
          <w:cs/>
        </w:rPr>
        <w:t>3ดาว</w:t>
      </w:r>
    </w:p>
    <w:p w14:paraId="5DCA02AA" w14:textId="3CEDB2B2" w:rsidR="00554294" w:rsidRDefault="001B3224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000000" w:themeColor="text1"/>
          <w:sz w:val="52"/>
          <w:szCs w:val="52"/>
        </w:rPr>
      </w:pPr>
      <w:r w:rsidRPr="00F61557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8A37FE" wp14:editId="016E8950">
                <wp:simplePos x="0" y="0"/>
                <wp:positionH relativeFrom="margin">
                  <wp:align>center</wp:align>
                </wp:positionH>
                <wp:positionV relativeFrom="paragraph">
                  <wp:posOffset>113533</wp:posOffset>
                </wp:positionV>
                <wp:extent cx="7235686" cy="990600"/>
                <wp:effectExtent l="0" t="0" r="22860" b="19050"/>
                <wp:wrapNone/>
                <wp:docPr id="1587767382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5686" cy="99060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522A7" w14:textId="77BC8B3B" w:rsidR="00554294" w:rsidRDefault="00554294" w:rsidP="005542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วันที่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สวนสนุกเอเวอร์แลนด์ (รวมค่าเครื่องเล่น)-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Co</w:t>
                            </w:r>
                            <w:r w:rsidR="0085188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smetic Shop -</w:t>
                            </w:r>
                            <w:r w:rsidR="0085188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ช้อปปิ้งตลาดฮงแด</w:t>
                            </w:r>
                            <w:r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br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ab/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(B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L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/-</w:t>
                            </w:r>
                            <w:r w:rsidR="000C3669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</w:p>
                          <w:p w14:paraId="709F33E9" w14:textId="77777777" w:rsidR="00554294" w:rsidRDefault="00554294" w:rsidP="005542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26976A48" w14:textId="77777777" w:rsidR="00554294" w:rsidRPr="00A35DF1" w:rsidRDefault="00554294" w:rsidP="005542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19D510B8" w14:textId="77777777" w:rsidR="00554294" w:rsidRPr="00F855F2" w:rsidRDefault="00554294" w:rsidP="00554294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8A37FE" id="_x0000_s1028" style="position:absolute;margin-left:0;margin-top:8.95pt;width:569.75pt;height:78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" fillcolor="#ed7d31 [3205]" strokecolor="white [3201]" strokeweight="1.5pt">
                <v:stroke joinstyle="miter"/>
                <v:textbox>
                  <w:txbxContent>
                    <w:p w14:paraId="29D522A7" w14:textId="77BC8B3B" w:rsidR="00554294" w:rsidRDefault="00554294" w:rsidP="005542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วันที่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สวนสนุกเอเวอร์แลนด์ (รวมค่าเครื่องเล่น)-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Co</w:t>
                      </w:r>
                      <w:r w:rsidR="0085188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smetic Shop -</w:t>
                      </w:r>
                      <w:r w:rsidR="0085188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ช้อปปิ้งตลาดฮงแด</w:t>
                      </w:r>
                      <w:r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br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ab/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(B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</w:t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L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/-</w:t>
                      </w:r>
                      <w:r w:rsidR="000C3669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)</w:t>
                      </w:r>
                    </w:p>
                    <w:p w14:paraId="709F33E9" w14:textId="77777777" w:rsidR="00554294" w:rsidRDefault="00554294" w:rsidP="005542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26976A48" w14:textId="77777777" w:rsidR="00554294" w:rsidRPr="00A35DF1" w:rsidRDefault="00554294" w:rsidP="00554294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19D510B8" w14:textId="77777777" w:rsidR="00554294" w:rsidRPr="00F855F2" w:rsidRDefault="00554294" w:rsidP="00554294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F43B542" w14:textId="77777777" w:rsidR="000C058B" w:rsidRDefault="000C058B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45FD5475" w14:textId="77777777" w:rsidR="00554294" w:rsidRPr="000C058B" w:rsidRDefault="00554294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000000" w:themeColor="text1"/>
          <w:sz w:val="20"/>
          <w:szCs w:val="20"/>
        </w:rPr>
      </w:pPr>
    </w:p>
    <w:p w14:paraId="1767BDCD" w14:textId="77777777" w:rsidR="001B3224" w:rsidRDefault="001B3224" w:rsidP="0061700E">
      <w:pPr>
        <w:pStyle w:val="a3"/>
        <w:spacing w:line="276" w:lineRule="auto"/>
        <w:rPr>
          <w:rFonts w:ascii="TH SarabunPSK" w:eastAsia="Cordia New" w:hAnsi="TH SarabunPSK" w:cs="TH SarabunPSK"/>
          <w:b/>
          <w:bCs/>
          <w:color w:val="C00000"/>
          <w:sz w:val="32"/>
          <w:szCs w:val="32"/>
        </w:rPr>
      </w:pPr>
    </w:p>
    <w:p w14:paraId="105024E9" w14:textId="714C4E60" w:rsidR="00F311E1" w:rsidRPr="001C763A" w:rsidRDefault="00F311E1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</w:pPr>
      <w:r w:rsidRPr="001C763A">
        <w:rPr>
          <w:rFonts w:ascii="TH SarabunPSK" w:eastAsia="Cordia New" w:hAnsi="TH SarabunPSK" w:cs="TH SarabunPSK" w:hint="cs"/>
          <w:b/>
          <w:bCs/>
          <w:color w:val="C00000"/>
          <w:sz w:val="32"/>
          <w:szCs w:val="32"/>
          <w:cs/>
        </w:rPr>
        <w:t>เช้า</w:t>
      </w:r>
      <w:r w:rsidR="00D24C7B" w:rsidRPr="001C763A">
        <w:rPr>
          <w:rFonts w:ascii="TH SarabunPSK" w:eastAsia="Cordia New" w:hAnsi="TH SarabunPSK" w:cs="TH SarabunPSK" w:hint="cs"/>
          <w:b/>
          <w:bCs/>
          <w:color w:val="C00000"/>
          <w:sz w:val="32"/>
          <w:szCs w:val="32"/>
          <w:cs/>
        </w:rPr>
        <w:t xml:space="preserve">   </w:t>
      </w:r>
      <w:r w:rsidRPr="001C763A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บริการอาหาร ณ ห้องอาหารของโรงแรม</w:t>
      </w:r>
      <w:r w:rsidR="00FE3431" w:rsidRPr="001C763A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 (</w:t>
      </w:r>
      <w:r w:rsidR="00FE3431" w:rsidRPr="001C763A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มื้อที่ 3)</w:t>
      </w:r>
    </w:p>
    <w:p w14:paraId="5F95F7C7" w14:textId="0DAF8112" w:rsidR="00FE3431" w:rsidRPr="001C763A" w:rsidRDefault="009A36A7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C763A">
        <w:rPr>
          <w:rStyle w:val="a7"/>
          <w:rFonts w:ascii="TH SarabunPSK" w:hAnsi="TH SarabunPSK" w:cs="TH SarabunPSK" w:hint="cs"/>
          <w:color w:val="000000" w:themeColor="text1"/>
          <w:sz w:val="32"/>
          <w:szCs w:val="32"/>
          <w:bdr w:val="none" w:sz="0" w:space="0" w:color="auto" w:frame="1"/>
          <w:cs/>
          <w:lang w:val="en-GB"/>
        </w:rPr>
        <w:t xml:space="preserve">นำท่านไปสนุกสุดมันส์ที่ </w:t>
      </w:r>
      <w:r w:rsidRPr="001C763A">
        <w:rPr>
          <w:rStyle w:val="a7"/>
          <w:rFonts w:ascii="TH SarabunPSK" w:hAnsi="TH SarabunPSK" w:cs="TH SarabunPSK" w:hint="cs"/>
          <w:color w:val="0000FF"/>
          <w:sz w:val="32"/>
          <w:szCs w:val="32"/>
          <w:u w:val="single"/>
          <w:bdr w:val="none" w:sz="0" w:space="0" w:color="auto" w:frame="1"/>
          <w:cs/>
          <w:lang w:val="en-GB"/>
        </w:rPr>
        <w:t>สวนสนุก</w:t>
      </w:r>
      <w:r w:rsidRPr="001C763A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เอเวอร์แลนด์</w:t>
      </w:r>
      <w:r w:rsidRPr="001C763A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  Everland</w:t>
      </w:r>
      <w:r w:rsidRPr="001C763A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 xml:space="preserve"> 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เป็น</w:t>
      </w:r>
      <w:hyperlink r:id="rId12" w:tooltip="สวนสนุก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สวนสนุก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กลางแจ้งของ</w:t>
      </w:r>
      <w:hyperlink r:id="rId13" w:tooltip="ประเทศเกาหลีใต้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ประเทศเกาหลีใต้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สวนสนุก นี้ถูกขนานนามว่า</w:t>
      </w:r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hyperlink r:id="rId14" w:tooltip="ดิสนีย์แลนด์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ดิสนีย์แลนด์</w:t>
        </w:r>
      </w:hyperlink>
      <w:hyperlink r:id="rId15" w:tooltip="เกาหลี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เกาหลี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เป็นสวนสนุกกลางแจ้งที่ใหญ่ที่สุดของประเทศ โดยมีบริษัท</w:t>
      </w:r>
      <w:hyperlink r:id="rId16" w:tooltip="ซัมซุง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ซัมซุง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เป็นเจ้าของ ตั้งอยู่ท่ามกลางหุบ</w:t>
      </w:r>
      <w:hyperlink r:id="rId17" w:tooltip="เขา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เขา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ท่านจะได้นั่งกระเช้า</w:t>
      </w:r>
      <w:hyperlink r:id="rId18" w:tooltip="ลิฟท์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ลิฟต์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และท่องไปกับโลกของ</w:t>
      </w:r>
      <w:hyperlink r:id="rId19" w:tooltip="สัตว์ป่า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สัตว์ป่า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ซาฟารี เข้าสู่ดินแดนแห่งเทพนิยาย สวนสี่ฤดู ซึ่งจะปลูกดอกไม้เปลี่ยนไปตามฤดูกาลและสนุกกับเครื่องเล่นนานาชนิด อาทิเช่น สเปสทัวร์</w:t>
      </w:r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hyperlink r:id="rId20" w:tooltip="รถไฟเหาะ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รถไฟเหาะ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hyperlink r:id="rId21" w:tooltip="หนอนสะบัด (ไม่มีหน้า)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  <w:cs/>
          </w:rPr>
          <w:t>หนอนสะบัด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ชมกิจกรรมและการแสดงต่าง ๆ ที่จัดตามตารางประจำวัน ด้วยบัตรเข้าชมแบบ </w:t>
      </w:r>
      <w:r w:rsidRPr="001C763A">
        <w:rPr>
          <w:rFonts w:ascii="TH SarabunPSK" w:hAnsi="TH SarabunPSK" w:cs="TH SarabunPSK" w:hint="cs"/>
          <w:b/>
          <w:bCs/>
          <w:sz w:val="32"/>
          <w:szCs w:val="32"/>
        </w:rPr>
        <w:t xml:space="preserve">Big 5 </w:t>
      </w:r>
      <w:r w:rsidRPr="001C763A">
        <w:rPr>
          <w:rFonts w:ascii="TH SarabunPSK" w:hAnsi="TH SarabunPSK" w:cs="TH SarabunPSK" w:hint="cs"/>
          <w:b/>
          <w:bCs/>
          <w:sz w:val="32"/>
          <w:szCs w:val="32"/>
          <w:cs/>
        </w:rPr>
        <w:t>ชอบปิ้งในร้านค้าของที่ระลึกและ</w:t>
      </w:r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 </w:t>
      </w:r>
      <w:hyperlink r:id="rId22" w:tooltip="Outlet (ไม่มีหน้า)" w:history="1">
        <w:r w:rsidRPr="001C763A">
          <w:rPr>
            <w:rFonts w:ascii="TH SarabunPSK" w:hAnsi="TH SarabunPSK" w:cs="TH SarabunPSK" w:hint="cs"/>
            <w:b/>
            <w:bCs/>
            <w:sz w:val="32"/>
            <w:szCs w:val="32"/>
          </w:rPr>
          <w:t>Outle</w:t>
        </w:r>
      </w:hyperlink>
      <w:r w:rsidRPr="001C763A">
        <w:rPr>
          <w:rFonts w:ascii="TH SarabunPSK" w:hAnsi="TH SarabunPSK" w:cs="TH SarabunPSK" w:hint="cs"/>
          <w:b/>
          <w:bCs/>
          <w:sz w:val="32"/>
          <w:szCs w:val="32"/>
        </w:rPr>
        <w:t>t</w:t>
      </w:r>
    </w:p>
    <w:p w14:paraId="1A3A76DC" w14:textId="6D22AA65" w:rsidR="00E85220" w:rsidRPr="00966DE4" w:rsidRDefault="00B752C8" w:rsidP="0061700E">
      <w:pPr>
        <w:pStyle w:val="Default"/>
        <w:spacing w:line="276" w:lineRule="auto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</w:rPr>
        <w:lastRenderedPageBreak/>
        <w:t xml:space="preserve">   </w:t>
      </w:r>
      <w:r>
        <w:rPr>
          <w:rFonts w:ascii="FreesiaUPC" w:hAnsi="FreesiaUPC" w:cs="FreesiaUPC"/>
          <w:noProof/>
          <w:sz w:val="32"/>
          <w:szCs w:val="32"/>
        </w:rPr>
        <w:drawing>
          <wp:inline distT="0" distB="0" distL="0" distR="0" wp14:anchorId="21D2D8D2" wp14:editId="0B564DB1">
            <wp:extent cx="6746641" cy="3796589"/>
            <wp:effectExtent l="0" t="0" r="0" b="0"/>
            <wp:docPr id="634831513" name="Picture 6" descr="A person on a merry go 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831513" name="Picture 6" descr="A person on a merry go round&#10;&#10;Description automatically generated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1689" cy="380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54960" w14:textId="7B3D7BD4" w:rsidR="009A36A7" w:rsidRPr="00297C01" w:rsidRDefault="002D7A4E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เที่ยง</w:t>
      </w:r>
      <w:bookmarkStart w:id="1" w:name="_Hlk137207591"/>
      <w:r w:rsidR="00966DE4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 </w:t>
      </w:r>
      <w:r w:rsidR="009A36A7" w:rsidRPr="00297C01">
        <w:rPr>
          <w:rFonts w:ascii="TH SarabunPSK" w:hAnsi="TH SarabunPSK" w:cs="TH SarabunPSK" w:hint="cs"/>
          <w:b/>
          <w:bCs/>
          <w:color w:val="C00000"/>
          <w:kern w:val="96"/>
          <w:sz w:val="32"/>
          <w:szCs w:val="32"/>
        </w:rPr>
        <w:sym w:font="Webdings" w:char="F0E4"/>
      </w:r>
      <w:r w:rsidR="009A36A7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รับประทานอาหารเที่ยง ณ ร้านอาหาร (มื้อที่ 4</w:t>
      </w:r>
      <w:r w:rsidR="009A36A7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) </w:t>
      </w:r>
      <w:bookmarkEnd w:id="1"/>
      <w:r w:rsidR="00D73ED6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บริการ</w:t>
      </w:r>
      <w:r w:rsidR="009A36A7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หมูย่างเกาหลี</w:t>
      </w:r>
      <w:r w:rsidR="009A36A7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หรือ คาลบี้ เป็น อาหารพื้นเมืองเกาหลีที่เลื่องชื่อและรู้จักกันดีทั่วโลกมีรสชาติกลมกล่อมโดยนำหมูส่วนที่ติดกับกระดูกไปย่างบนเตาถ่าน</w:t>
      </w:r>
      <w:r w:rsidR="00966DE4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แบบดั้งเดิมเสิร์ฟพร้อมข้าวสวยร้อนๆเครื่องเคียงหลากชนิดน้ำจิ้มเต้าเจี้ยว</w:t>
      </w:r>
      <w:r w:rsidR="009A36A7" w:rsidRPr="00297C01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และน้ำซุปสาหร่าย รับประทานคล้ายกับเมี่ยงคำของไทย</w:t>
      </w:r>
    </w:p>
    <w:p w14:paraId="13FA86DA" w14:textId="00EE00AD" w:rsidR="00E85220" w:rsidRPr="00297C01" w:rsidRDefault="009A36A7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C058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หลังจากนั้น</w:t>
      </w:r>
      <w:r w:rsidR="0075104F" w:rsidRPr="000C058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นั่งรถเข้ากรุงโซล </w:t>
      </w:r>
      <w:r w:rsidR="00285E79" w:rsidRPr="000C058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นำท่านไปช้อปปิ้งที่</w:t>
      </w:r>
      <w:r w:rsidR="00285E79" w:rsidRPr="000C058B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ศูนย์เครื่องสำอาง (</w:t>
      </w:r>
      <w:r w:rsidR="00285E79" w:rsidRPr="000C058B">
        <w:rPr>
          <w:rFonts w:ascii="TH SarabunPSK" w:hAnsi="TH SarabunPSK" w:cs="TH SarabunPSK"/>
          <w:b/>
          <w:bCs/>
          <w:color w:val="0000FF"/>
          <w:sz w:val="32"/>
          <w:szCs w:val="32"/>
          <w:u w:val="single"/>
        </w:rPr>
        <w:t>Cosmetic Shop)</w:t>
      </w:r>
      <w:r w:rsidR="00285E79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เช่น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 xml:space="preserve">WATER DROP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(ครีมน้ำแตก)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, SNAIL CREAM (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ครีมเมือกหอยทาก)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BOTOX (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>โบท็อกซ์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) ,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ALOE VERA PRODUCT (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>ผลิตภัณฑ์จากสมุนไพร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>ว่านหางจระเข้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>)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เป็นต้น และ นำท่านช้อปปิ้งย่าน</w:t>
      </w:r>
      <w:r w:rsidRPr="00297C01">
        <w:rPr>
          <w:rFonts w:ascii="TH SarabunPSK" w:hAnsi="TH SarabunPSK" w:cs="TH SarabunPSK" w:hint="cs"/>
          <w:b/>
          <w:bCs/>
          <w:color w:val="FF33CC"/>
          <w:sz w:val="32"/>
          <w:szCs w:val="32"/>
          <w:cs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หลังทานอาหารเย็น อิสระช้อปปิ้ง </w:t>
      </w:r>
      <w:r w:rsidRPr="006469A0">
        <w:rPr>
          <w:rStyle w:val="a7"/>
          <w:rFonts w:ascii="TH SarabunPSK" w:hAnsi="TH SarabunPSK" w:cs="TH SarabunPSK" w:hint="cs"/>
          <w:color w:val="0000FF"/>
          <w:sz w:val="32"/>
          <w:szCs w:val="32"/>
          <w:u w:val="single"/>
          <w:cs/>
        </w:rPr>
        <w:t xml:space="preserve">ย่านฮงแด </w:t>
      </w:r>
      <w:r w:rsidRPr="006469A0">
        <w:rPr>
          <w:rStyle w:val="a7"/>
          <w:rFonts w:ascii="TH SarabunPSK" w:hAnsi="TH SarabunPSK" w:cs="TH SarabunPSK" w:hint="cs"/>
          <w:color w:val="0000FF"/>
          <w:sz w:val="32"/>
          <w:szCs w:val="32"/>
          <w:u w:val="single"/>
        </w:rPr>
        <w:t>HONGDAE</w:t>
      </w:r>
      <w:r w:rsidRPr="00297C01">
        <w:rPr>
          <w:rFonts w:ascii="TH SarabunPSK" w:hAnsi="TH SarabunPSK" w:cs="TH SarabunPSK" w:hint="cs"/>
          <w:b/>
          <w:bCs/>
          <w:color w:val="FF3300"/>
          <w:sz w:val="32"/>
          <w:szCs w:val="32"/>
          <w:cs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>อยู่ใกล้กับมหาวิทยาลัยศิลปะฮงอิก ที่มีชื่อเสียงมากของเกาหลีบรรยากาศจึงสดใสเต็มไปด้วยหนุ่มสาวชาวโซลในตอนกลางวันฮงแดเป็นถนนที่สามารถเดิน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ช้อปปิ้งในร้านเสื้อสวยสุดอาร์ตแบบราคานักศึกษา และอัพเดตสตรีท สไตล์ จากแฟชั่นนิสต้าตัวจริงส่วนกลางคืนเป็นแหล่งปาร์ตี้ที่ </w:t>
      </w:r>
      <w:r w:rsidRPr="00297C01">
        <w:rPr>
          <w:rFonts w:ascii="TH SarabunPSK" w:hAnsi="TH SarabunPSK" w:cs="TH SarabunPSK" w:hint="cs"/>
          <w:b/>
          <w:bCs/>
          <w:sz w:val="32"/>
          <w:szCs w:val="32"/>
        </w:rPr>
        <w:t xml:space="preserve">chic </w:t>
      </w:r>
      <w:r w:rsidRPr="00297C01">
        <w:rPr>
          <w:rFonts w:ascii="TH SarabunPSK" w:hAnsi="TH SarabunPSK" w:cs="TH SarabunPSK" w:hint="cs"/>
          <w:b/>
          <w:bCs/>
          <w:sz w:val="32"/>
          <w:szCs w:val="32"/>
          <w:cs/>
        </w:rPr>
        <w:t>สุดในโซล</w:t>
      </w:r>
    </w:p>
    <w:p w14:paraId="460DFF55" w14:textId="071D4356" w:rsidR="00D73ED6" w:rsidRPr="00457C46" w:rsidRDefault="009A36A7" w:rsidP="000C3669">
      <w:pPr>
        <w:pStyle w:val="a3"/>
        <w:spacing w:line="276" w:lineRule="auto"/>
        <w:jc w:val="center"/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r w:rsidRPr="00457C46">
        <w:rPr>
          <w:rFonts w:ascii="TH SarabunPSK" w:hAnsi="TH SarabunPSK" w:cs="TH SarabunPSK" w:hint="cs"/>
          <w:b/>
          <w:bCs/>
          <w:color w:val="FF0000"/>
          <w:sz w:val="40"/>
          <w:szCs w:val="40"/>
          <w:highlight w:val="yellow"/>
          <w:cs/>
        </w:rPr>
        <w:t>**อิสระทานอาหารค่ำ มีอาหารหลากหลายให้ท่านเลือกทาน***</w:t>
      </w:r>
    </w:p>
    <w:p w14:paraId="52A0A4CA" w14:textId="7456A286" w:rsidR="00ED494E" w:rsidRDefault="002B0EE0" w:rsidP="0061700E">
      <w:pPr>
        <w:pStyle w:val="a3"/>
        <w:spacing w:line="276" w:lineRule="auto"/>
        <w:rPr>
          <w:rFonts w:ascii="FreesiaUPC" w:hAnsi="FreesiaUPC" w:cs="FreesiaUPC"/>
          <w:b/>
          <w:bCs/>
          <w:color w:val="000000" w:themeColor="text1"/>
          <w:sz w:val="36"/>
          <w:szCs w:val="36"/>
        </w:rPr>
      </w:pPr>
      <w:r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ที่พัก</w:t>
      </w:r>
      <w:r w:rsidR="00551DE5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Pr="009B0D99">
        <w:rPr>
          <w:rFonts w:ascii="TH SarabunPSK" w:hAnsi="TH SarabunPSK" w:cs="TH SarabunPSK" w:hint="cs"/>
          <w:b/>
          <w:bCs/>
          <w:sz w:val="52"/>
          <w:szCs w:val="52"/>
        </w:rPr>
        <w:t xml:space="preserve"> L’ART HOTEL </w:t>
      </w:r>
      <w:r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หรือระดับเทียบเท่า</w:t>
      </w:r>
      <w:r w:rsidR="009B0D99" w:rsidRPr="009B0D99">
        <w:rPr>
          <w:rFonts w:ascii="TH SarabunPSK" w:hAnsi="TH SarabunPSK" w:cs="TH SarabunPSK" w:hint="cs"/>
          <w:b/>
          <w:bCs/>
          <w:color w:val="000000" w:themeColor="text1"/>
          <w:sz w:val="52"/>
          <w:szCs w:val="52"/>
          <w:cs/>
        </w:rPr>
        <w:t>3ดาว</w:t>
      </w:r>
      <w:r w:rsidRPr="009B0D99">
        <w:rPr>
          <w:rFonts w:ascii="FreesiaUPC" w:hAnsi="FreesiaUPC" w:cs="FreesiaUPC" w:hint="cs"/>
          <w:b/>
          <w:bCs/>
          <w:color w:val="000000" w:themeColor="text1"/>
          <w:sz w:val="36"/>
          <w:szCs w:val="36"/>
        </w:rPr>
        <w:t xml:space="preserve"> </w:t>
      </w:r>
    </w:p>
    <w:p w14:paraId="79A5E7F1" w14:textId="3AA5D2C9" w:rsidR="00851886" w:rsidRDefault="001B3224" w:rsidP="0061700E">
      <w:pPr>
        <w:pStyle w:val="a3"/>
        <w:spacing w:line="276" w:lineRule="auto"/>
        <w:rPr>
          <w:rFonts w:ascii="FreesiaUPC" w:hAnsi="FreesiaUPC" w:cs="FreesiaUPC"/>
          <w:b/>
          <w:bCs/>
          <w:color w:val="000000" w:themeColor="text1"/>
          <w:sz w:val="36"/>
          <w:szCs w:val="36"/>
        </w:rPr>
      </w:pPr>
      <w:r w:rsidRPr="00F61557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7AD6BA" wp14:editId="1312E9BE">
                <wp:simplePos x="0" y="0"/>
                <wp:positionH relativeFrom="page">
                  <wp:posOffset>285750</wp:posOffset>
                </wp:positionH>
                <wp:positionV relativeFrom="paragraph">
                  <wp:posOffset>123409</wp:posOffset>
                </wp:positionV>
                <wp:extent cx="7315200" cy="970059"/>
                <wp:effectExtent l="0" t="0" r="19050" b="20955"/>
                <wp:wrapNone/>
                <wp:docPr id="1324898783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970059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BFF5A5" w14:textId="3755F59E" w:rsidR="00851886" w:rsidRDefault="00851886" w:rsidP="008518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 w:rsidR="00EA467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 </w:t>
                            </w:r>
                            <w:r w:rsidR="006F4DC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ศูนย์โสม-สมุนไพรสนเข็มแดง-</w:t>
                            </w:r>
                            <w:r w:rsidR="00BF541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ทำคิมบับ(ข้าวห่อสาหร่าย)-ใส่ชุดฮันบกที่พระราชวังเคียงบ๊อค-หอคอยกรุงโซล (</w:t>
                            </w:r>
                            <w:r w:rsidR="00BF541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N Tower) – Duty Free - </w:t>
                            </w:r>
                            <w:r w:rsidR="00BF541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ช้อปปิ้งตลาดเมียงดง</w:t>
                            </w:r>
                            <w:r w:rsidRPr="0008361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(B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L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0C3669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-)</w:t>
                            </w:r>
                          </w:p>
                          <w:p w14:paraId="1B3FA6C4" w14:textId="77777777" w:rsidR="00851886" w:rsidRDefault="00851886" w:rsidP="008518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3ED6F5D" w14:textId="77777777" w:rsidR="00851886" w:rsidRPr="00A35DF1" w:rsidRDefault="00851886" w:rsidP="008518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76D62B88" w14:textId="77777777" w:rsidR="00851886" w:rsidRPr="00F855F2" w:rsidRDefault="00851886" w:rsidP="00851886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7AD6BA" id="_x0000_s1029" style="position:absolute;margin-left:22.5pt;margin-top:9.7pt;width:8in;height:76.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" fillcolor="#ed7d31 [3205]" strokecolor="white [3201]" strokeweight="1.5pt">
                <v:stroke joinstyle="miter"/>
                <v:textbox>
                  <w:txbxContent>
                    <w:p w14:paraId="6CBFF5A5" w14:textId="3755F59E" w:rsidR="00851886" w:rsidRDefault="00851886" w:rsidP="008518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 w:rsidR="00EA467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>4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  <w:t xml:space="preserve">  </w:t>
                      </w:r>
                      <w:r w:rsidR="006F4DC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ศูนย์โสม-สมุนไพรสนเข็มแดง-</w:t>
                      </w:r>
                      <w:r w:rsidR="00BF541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ทำคิมบับ(ข้าวห่อสาหร่าย)-ใส่ชุดฮันบกที่พระราชวังเคียงบ๊อค-หอคอยกรุงโซล (</w:t>
                      </w:r>
                      <w:r w:rsidR="00BF5416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N Tower) – Duty Free - </w:t>
                      </w:r>
                      <w:r w:rsidR="00BF5416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ช้อปปิ้งตลาดเมียงดง</w:t>
                      </w:r>
                      <w:r w:rsidRPr="0008361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 xml:space="preserve">            </w:t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(B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</w:t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L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</w:t>
                      </w:r>
                      <w:r w:rsidR="000C3669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-)</w:t>
                      </w:r>
                    </w:p>
                    <w:p w14:paraId="1B3FA6C4" w14:textId="77777777" w:rsidR="00851886" w:rsidRDefault="00851886" w:rsidP="008518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3ED6F5D" w14:textId="77777777" w:rsidR="00851886" w:rsidRPr="00A35DF1" w:rsidRDefault="00851886" w:rsidP="008518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76D62B88" w14:textId="77777777" w:rsidR="00851886" w:rsidRPr="00F855F2" w:rsidRDefault="00851886" w:rsidP="00851886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1F5EC4F" w14:textId="77777777" w:rsidR="00EA4671" w:rsidRDefault="00EA4671" w:rsidP="0061700E">
      <w:pPr>
        <w:pStyle w:val="a3"/>
        <w:spacing w:line="276" w:lineRule="auto"/>
        <w:rPr>
          <w:rFonts w:ascii="FreesiaUPC" w:hAnsi="FreesiaUPC" w:cs="FreesiaUPC"/>
          <w:b/>
          <w:bCs/>
          <w:color w:val="000000" w:themeColor="text1"/>
          <w:sz w:val="36"/>
          <w:szCs w:val="36"/>
        </w:rPr>
      </w:pPr>
    </w:p>
    <w:p w14:paraId="390ED778" w14:textId="77777777" w:rsidR="00EA4671" w:rsidRDefault="00EA4671" w:rsidP="0061700E">
      <w:pPr>
        <w:pStyle w:val="a3"/>
        <w:spacing w:line="276" w:lineRule="auto"/>
        <w:rPr>
          <w:rFonts w:ascii="FreesiaUPC" w:hAnsi="FreesiaUPC" w:cs="FreesiaUPC"/>
          <w:b/>
          <w:bCs/>
          <w:color w:val="000000" w:themeColor="text1"/>
          <w:sz w:val="36"/>
          <w:szCs w:val="36"/>
        </w:rPr>
      </w:pPr>
    </w:p>
    <w:p w14:paraId="75ACE3BC" w14:textId="77777777" w:rsidR="00BF5416" w:rsidRDefault="00BF5416" w:rsidP="0061700E">
      <w:pPr>
        <w:pStyle w:val="a3"/>
        <w:spacing w:line="276" w:lineRule="auto"/>
        <w:rPr>
          <w:rFonts w:ascii="FreesiaUPC" w:hAnsi="FreesiaUPC" w:cs="FreesiaUPC"/>
          <w:b/>
          <w:bCs/>
          <w:color w:val="000000" w:themeColor="text1"/>
          <w:sz w:val="36"/>
          <w:szCs w:val="36"/>
        </w:rPr>
      </w:pPr>
    </w:p>
    <w:p w14:paraId="35382742" w14:textId="72425467" w:rsidR="00D73723" w:rsidRPr="000F101E" w:rsidRDefault="00D73723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</w:pPr>
      <w:r w:rsidRPr="000F101E">
        <w:rPr>
          <w:rFonts w:ascii="TH SarabunPSK" w:eastAsia="Cordia New" w:hAnsi="TH SarabunPSK" w:cs="TH SarabunPSK" w:hint="cs"/>
          <w:b/>
          <w:bCs/>
          <w:color w:val="C00000"/>
          <w:sz w:val="32"/>
          <w:szCs w:val="32"/>
          <w:cs/>
        </w:rPr>
        <w:t xml:space="preserve">เช้า  </w:t>
      </w:r>
      <w:r w:rsidRPr="000F101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บริการอาหาร ณ ห้องอาหารของโรงแรม</w:t>
      </w:r>
      <w:r w:rsidRPr="000F101E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 xml:space="preserve"> (</w:t>
      </w:r>
      <w:r w:rsidRPr="000F101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มื้อที่ </w:t>
      </w:r>
      <w:r w:rsidR="00980678" w:rsidRPr="000F101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5</w:t>
      </w:r>
      <w:r w:rsidRPr="000F101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)</w:t>
      </w:r>
    </w:p>
    <w:p w14:paraId="105B31CD" w14:textId="0E12ECEB" w:rsidR="009206DD" w:rsidRPr="000F101E" w:rsidRDefault="009A36A7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นำท่านเดินทางสู่</w:t>
      </w:r>
      <w:r w:rsidRPr="000F101E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ศูนย์โสม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รับรองคุณภาพว่าผลิตจากโสมที่มีอายุ 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6 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ปีซึ่งถือว่าเป็นโสมที่มีคุณภาพดีที่สุดชมวงจรชีวิตของโสมพร้อมให้ท่านได้เลือกซื้อโสมที่มีคุณภาพดีที่สุดและราคาถูกกว่าไทยถึง 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 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เท่ากลับไปบำรุงร่างกายหรือฝากญาติผู้ใหญ่ที่ท่านรัก จากนั้นนำท่าน เรียนรู้วิธีการทำ</w:t>
      </w:r>
      <w:r w:rsidRPr="000F101E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คิมบับ(ข้าวห่อสาหร่าย)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อาหารง่ายๆที่คนเกาหลีนิยมรับประทานโดยการนำข้าวสุกและส่วนผสมอื่นๆหลากชนิด เช่น แตงกวา แครอท ผักโขม ไข่เจียว ปูอัด แฮม เป็นต้น </w:t>
      </w:r>
      <w:r w:rsidRPr="000F101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แล้วแต่วัตถุดิบที่ท่านสะดวก วางแผ่บนแผ่นสาหร่ายแล้วม้วนเป็นแท่งยาวๆ จากนั้นหั่นเป็นชิ้นพอดีคำ ชาวเกาหลีนิยมรับประทานคิมบับระหว่างการปิกนิก หรืองานกิจกรรมกลางแจ้ง หรือรับประทานเป็นอาหารกลางวันเบาๆ โดยเสิร์ฟกับหัวไชเท้าดองและกิมจิ นอกจากนี้คิมบับยังเป็นอาหารนำกลับบ้านที่เป็นที่นิยมทั้งในเกาหลีและต่างประเทศ </w:t>
      </w:r>
      <w:r w:rsidRPr="000F101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จากนั้นพาท่านไป</w:t>
      </w:r>
      <w:r w:rsidRPr="000F101E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ศูนย์สมุนไพรสนเข็มแดง (</w:t>
      </w:r>
      <w:r w:rsidRPr="000F101E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lang w:val="en-GB"/>
        </w:rPr>
        <w:t>RED PINE)</w:t>
      </w:r>
      <w:r w:rsidRPr="000F101E">
        <w:rPr>
          <w:rFonts w:ascii="TH SarabunPSK" w:hAnsi="TH SarabunPSK" w:cs="TH SarabunPSK" w:hint="cs"/>
          <w:b/>
          <w:bCs/>
          <w:color w:val="2F5496" w:themeColor="accent5" w:themeShade="BF"/>
          <w:sz w:val="32"/>
          <w:szCs w:val="32"/>
          <w14:shadow w14:blurRad="50800" w14:dist="38100" w14:dir="0" w14:sx="100000" w14:sy="100000" w14:kx="0" w14:ky="0" w14:algn="l">
            <w14:srgbClr w14:val="000000">
              <w14:alpha w14:val="60000"/>
            </w14:srgbClr>
          </w14:shadow>
        </w:rPr>
        <w:t xml:space="preserve"> </w:t>
      </w:r>
      <w:r w:rsidRPr="000F101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เป็นผลิตภัณฑ์ ที่สกัดจากน้ำมันสน มีสรรคุณช่วยบำรุงร่างกาย ลดไขมัน ช่วยควบคุมอาหารและรักษาสมดุลในร่างกายได้เป็นอย่างดี  </w:t>
      </w:r>
    </w:p>
    <w:p w14:paraId="257ED479" w14:textId="68C1B31D" w:rsidR="00E85220" w:rsidRPr="009206DD" w:rsidRDefault="00551DE5" w:rsidP="0061700E">
      <w:pPr>
        <w:spacing w:after="0"/>
        <w:rPr>
          <w:rFonts w:ascii="FreesiaUPC" w:hAnsi="FreesiaUPC" w:cs="FreesiaUPC"/>
          <w:sz w:val="32"/>
          <w:szCs w:val="32"/>
        </w:rPr>
      </w:pPr>
      <w:r>
        <w:rPr>
          <w:rFonts w:ascii="FreesiaUPC" w:hAnsi="FreesiaUPC" w:cs="FreesiaUPC"/>
          <w:sz w:val="32"/>
          <w:szCs w:val="32"/>
        </w:rPr>
        <w:t xml:space="preserve"> </w:t>
      </w:r>
      <w:r>
        <w:rPr>
          <w:rFonts w:ascii="FreesiaUPC" w:hAnsi="FreesiaUPC" w:cs="FreesiaUPC"/>
          <w:noProof/>
          <w:sz w:val="32"/>
          <w:szCs w:val="32"/>
        </w:rPr>
        <w:drawing>
          <wp:inline distT="0" distB="0" distL="0" distR="0" wp14:anchorId="75969590" wp14:editId="5CBE758F">
            <wp:extent cx="6723887" cy="3781958"/>
            <wp:effectExtent l="0" t="0" r="1270" b="9525"/>
            <wp:docPr id="13850186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18614" name="Picture 1385018614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565" cy="3784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F7605" w14:textId="5E22C576" w:rsidR="00B83C3E" w:rsidRPr="00BD3105" w:rsidRDefault="009A36A7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จากนั้นชม </w:t>
      </w:r>
      <w:r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พระราชวังเคียงบ็อค</w:t>
      </w:r>
      <w:r w:rsidRPr="00BD3105">
        <w:rPr>
          <w:rFonts w:ascii="TH SarabunPSK" w:hAnsi="TH SarabunPSK" w:cs="TH SarabunPSK" w:hint="cs"/>
          <w:b/>
          <w:bCs/>
          <w:color w:val="FF3300"/>
          <w:sz w:val="32"/>
          <w:szCs w:val="32"/>
          <w:cs/>
        </w:rPr>
        <w:t xml:space="preserve">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ซึ่งเป็นพระราชวังไม้โบราณที่เก่าแก่ที่สุด สร้างขึ้นใน ค.ศ. 1394 หรือในอดีตกว่า 600 ปีก่อน ภายในพระราชวังแห่งนี้มีหมู่พระที่นั่งมากกว่า 200 หลัง แต่ได้ถูกทำลายไปมากในสมัยที่ญี่ปุ่นเข้ามาบุกยึดครอง ทั้งยังเคยเป็นศูนย์บัญชาการทางการทหารและเป็นที่ประทับของกษัตริย์  ปัจจุบันได้มีการก่อสร้างหมู่พระที่นั่งที่เคยถูกทำลายขึ้นมาใหม่ในตำแหน่งเดิม ถ่ายภาพคู่กับพลั</w:t>
      </w:r>
      <w:r w:rsidR="00E85220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บพลากลางน้ำเคียงเฮวรู ที่ซึ่งเคย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เป็นท้องพระโรงออกงานสโมสรสันนิ</w:t>
      </w:r>
      <w:r w:rsidR="004D74D8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บาตต่างๆ สำหรับต้อนรับแขกบ้านแขเมือง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 xml:space="preserve">(ให้เวลาท่านเช่าชุดฮันบกสวยๆหน้าพระราชวังและถ่ายรูปตามอัธยาศัย </w:t>
      </w:r>
      <w:r w:rsidR="000F56BD"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</w:rPr>
        <w:t>*</w:t>
      </w:r>
      <w:r w:rsidR="00D73ED6"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</w:rPr>
        <w:t>*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  <w:cs/>
        </w:rPr>
        <w:t>ราคาเช่าชุดไม่รวมในค่าทัวร์</w:t>
      </w:r>
      <w:r w:rsidR="00D73ED6"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</w:rPr>
        <w:t>*</w:t>
      </w:r>
      <w:r w:rsidR="000F56BD"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u w:val="single"/>
        </w:rPr>
        <w:t>*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)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ab/>
      </w:r>
    </w:p>
    <w:p w14:paraId="41BF794E" w14:textId="77777777" w:rsidR="0094146C" w:rsidRPr="00BD3105" w:rsidRDefault="00551EB7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D73723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 ช้อปปิ้งสินค้าปลอดภาษีที่ </w:t>
      </w:r>
      <w:r w:rsidR="00D73723"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ดิวตี้ฟรี </w:t>
      </w:r>
      <w:r w:rsidR="00D73723"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(Duty Free Shop)</w:t>
      </w:r>
      <w:r w:rsidR="00D73723"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="00D73723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ที่นี่มีสินค้าชั้นนำให้ท่านเลือกซื้อมากมายกว่า </w:t>
      </w:r>
      <w:r w:rsidR="00D73723"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500 </w:t>
      </w:r>
      <w:r w:rsidR="00D73723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ชนิด อาทิ น้ำหอม เสื้อผ้าเครื่องสำอาง กระเป๋า นาฬิกา เครื่องประดับ ฯลฯ</w:t>
      </w:r>
    </w:p>
    <w:p w14:paraId="78C975F4" w14:textId="516A6456" w:rsidR="00240144" w:rsidRPr="00BD3105" w:rsidRDefault="00240144" w:rsidP="0061700E">
      <w:pPr>
        <w:pStyle w:val="a3"/>
        <w:spacing w:line="276" w:lineRule="auto"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lastRenderedPageBreak/>
        <w:t xml:space="preserve">เที่ยง    </w:t>
      </w:r>
      <w:r w:rsidRPr="00BD3105">
        <w:rPr>
          <w:rFonts w:ascii="TH SarabunPSK" w:hAnsi="TH SarabunPSK" w:cs="TH SarabunPSK" w:hint="cs"/>
          <w:b/>
          <w:bCs/>
          <w:color w:val="C00000"/>
          <w:kern w:val="96"/>
          <w:sz w:val="32"/>
          <w:szCs w:val="32"/>
        </w:rPr>
        <w:sym w:font="Webdings" w:char="F0E4"/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รับประทานอาหารเย็น ณ ร้านอาหาร 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(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มื้อที่ 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</w:rPr>
        <w:t>6)</w:t>
      </w:r>
      <w:r w:rsidRPr="00BD3105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BD310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 xml:space="preserve">เมนู </w:t>
      </w:r>
      <w:r w:rsidRPr="00BD310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highlight w:val="yellow"/>
        </w:rPr>
        <w:t>Samgyetang</w:t>
      </w:r>
      <w:r w:rsidRPr="00BD310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</w:rPr>
        <w:t xml:space="preserve"> </w:t>
      </w:r>
      <w:r w:rsidRPr="00BD3105">
        <w:rPr>
          <w:rFonts w:ascii="TH SarabunPSK" w:eastAsia="Calibri" w:hAnsi="TH SarabunPSK" w:cs="TH SarabunPSK" w:hint="cs"/>
          <w:b/>
          <w:bCs/>
          <w:color w:val="C00000"/>
          <w:sz w:val="32"/>
          <w:szCs w:val="32"/>
          <w:cs/>
        </w:rPr>
        <w:t>หรือเมนูไก่ตุ๋นโสม เชื่อกันว่าบำรุงและเสริมสุขภาพ ภายในตัวไก่จะมีข้าวเหนียว รากโสม พุทราแดงและเคล็ดลับในการตุ๋นเสิร์ฟพร้อมเครื่องเคียงที่เรียกว่า กักตุกี เส้นขนมจีน เหล้าโสม พริกไทยดำ และเกลือ</w:t>
      </w:r>
    </w:p>
    <w:p w14:paraId="513DB55D" w14:textId="404A086F" w:rsidR="008E7523" w:rsidRPr="00BD3105" w:rsidRDefault="00240144" w:rsidP="0061700E">
      <w:pPr>
        <w:pStyle w:val="a3"/>
        <w:spacing w:line="276" w:lineRule="auto"/>
        <w:rPr>
          <w:rFonts w:ascii="TH SarabunPSK" w:eastAsia="Calibri" w:hAnsi="TH SarabunPSK" w:cs="TH SarabunPSK"/>
          <w:b/>
          <w:bCs/>
          <w:color w:val="0000FF"/>
          <w:sz w:val="32"/>
          <w:szCs w:val="32"/>
        </w:rPr>
      </w:pP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จากนั้นนำท่านสู่ </w:t>
      </w:r>
      <w:r w:rsidRPr="00A00216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หอคอยกรุงโซล</w:t>
      </w:r>
      <w:r w:rsidR="00A00216">
        <w:rPr>
          <w:rStyle w:val="a7"/>
          <w:rFonts w:ascii="TH SarabunPSK" w:hAnsi="TH SarabunPSK" w:cs="TH SarabunPSK"/>
          <w:color w:val="0000FF"/>
          <w:sz w:val="32"/>
          <w:szCs w:val="32"/>
          <w:u w:val="single"/>
        </w:rPr>
        <w:t xml:space="preserve"> </w:t>
      </w:r>
      <w:r w:rsidRPr="00A00216">
        <w:rPr>
          <w:rStyle w:val="a7"/>
          <w:rFonts w:ascii="TH SarabunPSK" w:hAnsi="TH SarabunPSK" w:cs="TH SarabunPSK" w:hint="cs"/>
          <w:color w:val="0000FF"/>
          <w:sz w:val="32"/>
          <w:szCs w:val="32"/>
          <w:u w:val="single"/>
        </w:rPr>
        <w:t xml:space="preserve">N Tower </w:t>
      </w:r>
      <w:r w:rsidRPr="00A00216">
        <w:rPr>
          <w:rStyle w:val="a7"/>
          <w:rFonts w:ascii="TH SarabunPSK" w:hAnsi="TH SarabunPSK" w:cs="TH SarabunPSK" w:hint="cs"/>
          <w:color w:val="0000FF"/>
          <w:sz w:val="32"/>
          <w:szCs w:val="32"/>
          <w:u w:val="single"/>
          <w:cs/>
        </w:rPr>
        <w:t>(ไม่รวมค่าลิฟต์</w:t>
      </w:r>
      <w:r w:rsidRPr="00A00216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)</w:t>
      </w:r>
      <w:r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ซึ่งอยู่บริเวณเนินเขานัมซานซึ่งเป็น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 1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 18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หอคอยที่สูงที่สุดในโลกที่ฐานของหอคอยมีสิ่งที่น่าสนใจต่างๆเช่นศาลาแปดเหลี่ยมปาลกั๊กจอง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สวนสัตว์เล็กๆ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สวนพฤกษชาติ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อาคารอนุสรณ์ผู้รักชาติอันชุงกุน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อิสระให้ทุกท่านได้เดินเล่นและถ่ายรูปคู่หอคอ</w:t>
      </w:r>
      <w:r w:rsidR="00E41F18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ยตามอัธยาศัยหรือคล้องก</w:t>
      </w:r>
      <w:r w:rsidR="00E85220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ญแจคู่รัก</w:t>
      </w:r>
      <w:r w:rsidR="00022D59"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14FB93B" w14:textId="5B10424D" w:rsidR="00181351" w:rsidRPr="00181351" w:rsidRDefault="00E7332A" w:rsidP="0061700E">
      <w:pPr>
        <w:pStyle w:val="a3"/>
        <w:spacing w:line="276" w:lineRule="auto"/>
        <w:rPr>
          <w:rFonts w:ascii="Leelawadee UI Semilight" w:hAnsi="Leelawadee UI Semilight" w:cs="Leelawadee UI Semilight"/>
          <w:sz w:val="26"/>
          <w:szCs w:val="26"/>
        </w:rPr>
      </w:pPr>
      <w:r>
        <w:rPr>
          <w:rFonts w:ascii="Leelawadee UI Semilight" w:hAnsi="Leelawadee UI Semilight" w:cs="Leelawadee UI Semilight"/>
          <w:sz w:val="26"/>
          <w:szCs w:val="26"/>
        </w:rPr>
        <w:t xml:space="preserve"> </w:t>
      </w:r>
      <w:r>
        <w:rPr>
          <w:rFonts w:ascii="Leelawadee UI Semilight" w:hAnsi="Leelawadee UI Semilight" w:cs="Leelawadee UI Semilight"/>
          <w:noProof/>
          <w:sz w:val="26"/>
          <w:szCs w:val="26"/>
        </w:rPr>
        <w:drawing>
          <wp:inline distT="0" distB="0" distL="0" distR="0" wp14:anchorId="321A8EA4" wp14:editId="0BEEF6A5">
            <wp:extent cx="6686093" cy="3760701"/>
            <wp:effectExtent l="0" t="0" r="635" b="0"/>
            <wp:docPr id="71583163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831632" name="Picture 715831632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478" cy="376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448C6" w14:textId="564286E4" w:rsidR="00E85220" w:rsidRPr="00BD3105" w:rsidRDefault="00240144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นำท่านช้อปปิ้งย่าน</w:t>
      </w:r>
      <w:r w:rsidRPr="00BD3105">
        <w:rPr>
          <w:rFonts w:ascii="TH SarabunPSK" w:hAnsi="TH SarabunPSK" w:cs="TH SarabunPSK" w:hint="cs"/>
          <w:b/>
          <w:bCs/>
          <w:color w:val="FF33CC"/>
          <w:sz w:val="32"/>
          <w:szCs w:val="32"/>
          <w:cs/>
        </w:rPr>
        <w:t xml:space="preserve"> </w:t>
      </w:r>
      <w:r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เมียงดง </w:t>
      </w:r>
      <w:r w:rsidRPr="00BD3105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(MYEONGDONG)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เปรียบเสมือนย่านสยามสแควร์บ้านเราเมียงดงได้ชื่อว่าเป็นแหล่งรวมแฟชั่นแบรนด์เกาหลีชั้นนำ ซึ่งในแต่ละวันจะมีวัยรุ่นเกาหลีมาเดินช็อปปิ้งกันอย่างล้นหลาม ท่านสามารถหาซื้อสินค้าได้อย่างหลากหลายทั้งเสื้อผ้า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รองเท้า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กระเป๋า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เครื่องสำอางซึ่งเป็นที่รู้จักอย่างดีของคนไทย เช่น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LANEIGE , ETUDE HOUSE , IIOPE , CHARMZONE , SKIN FOOD , THE FACE SHOP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เป็นต้น เครื่องประดับ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ซีดีเพลง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วีซีดี 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>ดีวีดีหนังและซีรีย์ที่ฮิตตลอด อีกทั้งยังมีร้านกาแฟ ร้านอาหารต่างๆ ท่าน สามารถลิ้มลองไอศกรีม 2</w:t>
      </w:r>
      <w:r w:rsidRPr="00BD3105">
        <w:rPr>
          <w:rFonts w:ascii="TH SarabunPSK" w:hAnsi="TH SarabunPSK" w:cs="TH SarabunPSK" w:hint="cs"/>
          <w:b/>
          <w:bCs/>
          <w:sz w:val="32"/>
          <w:szCs w:val="32"/>
        </w:rPr>
        <w:t>,</w:t>
      </w:r>
      <w:r w:rsidRPr="00BD31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000 วอน ที่สูงเกือบฟุตได้ที่นี้ </w:t>
      </w:r>
    </w:p>
    <w:p w14:paraId="4BD89DA3" w14:textId="2E9618C4" w:rsidR="00240144" w:rsidRPr="00BD3105" w:rsidRDefault="00240144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FF0000"/>
          <w:sz w:val="40"/>
          <w:szCs w:val="40"/>
        </w:rPr>
      </w:pPr>
      <w:bookmarkStart w:id="2" w:name="_Hlk137207665"/>
      <w:r w:rsidRPr="00BD3105">
        <w:rPr>
          <w:rFonts w:ascii="TH SarabunPSK" w:hAnsi="TH SarabunPSK" w:cs="TH SarabunPSK" w:hint="cs"/>
          <w:b/>
          <w:bCs/>
          <w:color w:val="FF0000"/>
          <w:sz w:val="40"/>
          <w:szCs w:val="40"/>
          <w:highlight w:val="yellow"/>
          <w:cs/>
        </w:rPr>
        <w:t>**อิสระทานอาหารค่ำ มีอาหารหลากหลายให้ท่านเลือกทาน***</w:t>
      </w:r>
    </w:p>
    <w:bookmarkEnd w:id="2"/>
    <w:p w14:paraId="681833AE" w14:textId="004EC429" w:rsidR="00EB74BA" w:rsidRDefault="00EB74BA" w:rsidP="0061700E">
      <w:pPr>
        <w:pStyle w:val="a3"/>
        <w:spacing w:line="276" w:lineRule="auto"/>
        <w:rPr>
          <w:b/>
          <w:bCs/>
          <w:color w:val="CC0066"/>
          <w:sz w:val="52"/>
          <w:szCs w:val="52"/>
        </w:rPr>
      </w:pPr>
      <w:r w:rsidRPr="00BD3105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ที่พัก </w:t>
      </w:r>
      <w:r w:rsidRPr="00BD3105">
        <w:rPr>
          <w:rFonts w:ascii="TH SarabunPSK" w:hAnsi="TH SarabunPSK" w:cs="TH SarabunPSK" w:hint="cs"/>
          <w:b/>
          <w:bCs/>
          <w:sz w:val="52"/>
          <w:szCs w:val="52"/>
          <w:cs/>
        </w:rPr>
        <w:sym w:font="Webdings" w:char="F0E3"/>
      </w:r>
      <w:r w:rsidRPr="00BD3105">
        <w:rPr>
          <w:rFonts w:ascii="TH SarabunPSK" w:hAnsi="TH SarabunPSK" w:cs="TH SarabunPSK" w:hint="cs"/>
          <w:b/>
          <w:bCs/>
          <w:sz w:val="52"/>
          <w:szCs w:val="52"/>
        </w:rPr>
        <w:t xml:space="preserve"> L’ART HOTEL </w:t>
      </w:r>
      <w:r w:rsidR="00BE053F" w:rsidRPr="009B0D99">
        <w:rPr>
          <w:rFonts w:ascii="TH SarabunPSK" w:hAnsi="TH SarabunPSK" w:cs="TH SarabunPSK" w:hint="cs"/>
          <w:b/>
          <w:bCs/>
          <w:sz w:val="52"/>
          <w:szCs w:val="52"/>
          <w:cs/>
        </w:rPr>
        <w:t>หรือระดับเทียบเท่า</w:t>
      </w:r>
      <w:r w:rsidR="00BE053F" w:rsidRPr="009B0D99">
        <w:rPr>
          <w:rFonts w:ascii="TH SarabunPSK" w:hAnsi="TH SarabunPSK" w:cs="TH SarabunPSK" w:hint="cs"/>
          <w:b/>
          <w:bCs/>
          <w:color w:val="000000" w:themeColor="text1"/>
          <w:sz w:val="52"/>
          <w:szCs w:val="52"/>
          <w:cs/>
        </w:rPr>
        <w:t>3ดาว</w:t>
      </w:r>
    </w:p>
    <w:p w14:paraId="0C272FEC" w14:textId="68C7FC7C" w:rsidR="004E1CFA" w:rsidRDefault="00743291" w:rsidP="0061700E">
      <w:pPr>
        <w:pStyle w:val="a3"/>
        <w:spacing w:line="276" w:lineRule="auto"/>
        <w:rPr>
          <w:b/>
          <w:bCs/>
          <w:color w:val="CC0066"/>
          <w:sz w:val="52"/>
          <w:szCs w:val="52"/>
        </w:rPr>
      </w:pPr>
      <w:r w:rsidRPr="00F61557">
        <w:rPr>
          <w:rFonts w:ascii="Arial" w:hAnsi="Arial" w:cs="Arial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2DFFA5" wp14:editId="4A835943">
                <wp:simplePos x="0" y="0"/>
                <wp:positionH relativeFrom="margin">
                  <wp:posOffset>-199417</wp:posOffset>
                </wp:positionH>
                <wp:positionV relativeFrom="paragraph">
                  <wp:posOffset>166370</wp:posOffset>
                </wp:positionV>
                <wp:extent cx="7315200" cy="970059"/>
                <wp:effectExtent l="0" t="0" r="19050" b="20955"/>
                <wp:wrapNone/>
                <wp:docPr id="1397407228" name="Rectangle: Rounded Corners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0" cy="970059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C3641" w14:textId="17FBF625" w:rsidR="004E1CFA" w:rsidRDefault="004E1CFA" w:rsidP="004E1CF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วันที่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5 </w:t>
                            </w:r>
                            <w:r w:rsidR="006D215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ศูนย์สมุนไพรฮอกเกตนามู-คาเฟ่อึนพยอง-หมู่บ้านโบราณอึนพยอง-ซุปเปอร์</w:t>
                            </w:r>
                            <w:r w:rsidR="00555B2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มาเก็ตละลายเงินวอน-สนามบินอินชอน</w:t>
                            </w:r>
                            <w:r w:rsidR="007432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–</w:t>
                            </w:r>
                            <w:r w:rsidR="0074329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 สนามบินกรุงเทพฯ</w:t>
                            </w:r>
                            <w:r w:rsid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                                </w:t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(B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</w:t>
                            </w:r>
                            <w:r w:rsidR="000C3669" w:rsidRPr="000C366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L</w:t>
                            </w:r>
                            <w:r w:rsidR="008A71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/-</w:t>
                            </w:r>
                            <w:r w:rsidR="000C3669" w:rsidRPr="000C366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)</w:t>
                            </w:r>
                          </w:p>
                          <w:p w14:paraId="624A16E1" w14:textId="77777777" w:rsidR="004E1CFA" w:rsidRDefault="004E1CFA" w:rsidP="004E1CF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4F5CA994" w14:textId="77777777" w:rsidR="004E1CFA" w:rsidRPr="00A35DF1" w:rsidRDefault="004E1CFA" w:rsidP="004E1CFA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30E26590" w14:textId="77777777" w:rsidR="004E1CFA" w:rsidRPr="00F855F2" w:rsidRDefault="004E1CFA" w:rsidP="004E1CFA">
                            <w:pPr>
                              <w:ind w:left="426" w:hanging="709"/>
                              <w:rPr>
                                <w:rFonts w:ascii="Arial" w:hAnsi="Arial" w:cs="Arial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2DFFA5" id="_x0000_s1030" style="position:absolute;margin-left:-15.7pt;margin-top:13.1pt;width:8in;height:76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" fillcolor="#ed7d31 [3205]" strokecolor="white [3201]" strokeweight="1.5pt">
                <v:stroke joinstyle="miter"/>
                <v:textbox>
                  <w:txbxContent>
                    <w:p w14:paraId="11CC3641" w14:textId="17FBF625" w:rsidR="004E1CFA" w:rsidRDefault="004E1CFA" w:rsidP="004E1CF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วันที่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</w:rPr>
                        <w:t xml:space="preserve">5 </w:t>
                      </w:r>
                      <w:r w:rsidR="006D2152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>ศูนย์สมุนไพรฮอกเกตนามู-คาเฟ่อึนพยอง-หมู่บ้านโบราณอึนพยอง-ซุปเปอร์</w:t>
                      </w:r>
                      <w:r w:rsidR="00555B28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>มาเก็ตละลายเงินวอน-สนามบินอินชอน</w:t>
                      </w:r>
                      <w:r w:rsidR="0074329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>–</w:t>
                      </w:r>
                      <w:r w:rsidR="00743291">
                        <w:rPr>
                          <w:rFonts w:ascii="TH SarabunPSK" w:hAnsi="TH SarabunPSK" w:cs="TH SarabunPSK" w:hint="cs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  <w:cs/>
                        </w:rPr>
                        <w:t xml:space="preserve"> สนามบินกรุงเทพฯ</w:t>
                      </w:r>
                      <w:r w:rsidR="000C3669">
                        <w:rPr>
                          <w:rFonts w:ascii="TH SarabunPSK" w:hAnsi="TH SarabunPSK" w:cs="TH SarabunPSK"/>
                          <w:b/>
                          <w:bCs/>
                          <w:noProof/>
                          <w:color w:val="000000" w:themeColor="text1"/>
                          <w:sz w:val="44"/>
                          <w:szCs w:val="44"/>
                        </w:rPr>
                        <w:t xml:space="preserve">                                 </w:t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(B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</w:t>
                      </w:r>
                      <w:r w:rsidR="000C3669" w:rsidRPr="000C366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L</w:t>
                      </w:r>
                      <w:r w:rsidR="008A718F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/-</w:t>
                      </w:r>
                      <w:r w:rsidR="000C3669" w:rsidRPr="000C366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cs/>
                        </w:rPr>
                        <w:t>)</w:t>
                      </w:r>
                    </w:p>
                    <w:p w14:paraId="624A16E1" w14:textId="77777777" w:rsidR="004E1CFA" w:rsidRDefault="004E1CFA" w:rsidP="004E1CF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4F5CA994" w14:textId="77777777" w:rsidR="004E1CFA" w:rsidRPr="00A35DF1" w:rsidRDefault="004E1CFA" w:rsidP="004E1CFA">
                      <w:pPr>
                        <w:rPr>
                          <w:rFonts w:ascii="TH SarabunPSK" w:hAnsi="TH SarabunPSK" w:cs="TH SarabunPSK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30E26590" w14:textId="77777777" w:rsidR="004E1CFA" w:rsidRPr="00F855F2" w:rsidRDefault="004E1CFA" w:rsidP="004E1CFA">
                      <w:pPr>
                        <w:ind w:left="426" w:hanging="709"/>
                        <w:rPr>
                          <w:rFonts w:ascii="Arial" w:hAnsi="Arial" w:cs="Arial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71AC235" w14:textId="77777777" w:rsidR="004E1CFA" w:rsidRDefault="004E1CFA" w:rsidP="0061700E">
      <w:pPr>
        <w:pStyle w:val="a3"/>
        <w:spacing w:line="276" w:lineRule="auto"/>
        <w:rPr>
          <w:b/>
          <w:bCs/>
          <w:color w:val="CC0066"/>
          <w:sz w:val="52"/>
          <w:szCs w:val="52"/>
        </w:rPr>
      </w:pPr>
    </w:p>
    <w:p w14:paraId="6F9E20A8" w14:textId="77777777" w:rsidR="00743291" w:rsidRDefault="00743291" w:rsidP="0061700E">
      <w:pPr>
        <w:pStyle w:val="a3"/>
        <w:spacing w:line="276" w:lineRule="auto"/>
        <w:rPr>
          <w:b/>
          <w:bCs/>
          <w:color w:val="CC0066"/>
          <w:sz w:val="52"/>
          <w:szCs w:val="52"/>
        </w:rPr>
      </w:pPr>
    </w:p>
    <w:p w14:paraId="0B029457" w14:textId="2852128B" w:rsidR="00CE61CF" w:rsidRPr="00B130BD" w:rsidRDefault="00CE61CF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เช้า</w:t>
      </w:r>
      <w:r w:rsidR="00890BED"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 </w:t>
      </w: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รับประทานอาหารเช้า ณ ห้องอาหารของโรงแรม (มื้อที่ </w:t>
      </w:r>
      <w:r w:rsidR="00980678"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7</w:t>
      </w: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)</w:t>
      </w:r>
    </w:p>
    <w:p w14:paraId="6276FCFC" w14:textId="77777777" w:rsidR="00890BED" w:rsidRPr="00B130BD" w:rsidRDefault="00C865D6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นำท่านเลือกซื้อ </w:t>
      </w:r>
      <w:r w:rsidRPr="00B130BD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>สมุนไพรฮอกเกตนามู</w:t>
      </w:r>
      <w:r w:rsidRPr="00B130B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เป็นผลิตภัณฑ์ผลของฮ๊อกเก็ทนามูที่เติบโตกลางป่าดงดิบกว่า 20 ปี มีสรรพคุณช่วยกรองสารพิษในตับ เหมาะสำหรับคนที่ทำงานหนัก ดื่มเหล้า นอนดึก หรือเป็นไวรัสตับอักเสบ ตับแข็ง ให้ท่านอิสระเลือกซื้อให้ตัวเองและฝากครอบครัวหรือญาติผู้ใหญ่ที่ท่านรัก 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นำท่านไปเช็คอินที่ คาเฟ่สไตล์ฮันอกที่สวยที่สุดในโซล </w:t>
      </w:r>
      <w:r w:rsidR="006F1381" w:rsidRPr="00B130BD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  <w:cs/>
        </w:rPr>
        <w:t xml:space="preserve">คาเฟ่ย่านอึนพยอง </w:t>
      </w:r>
      <w:r w:rsidR="006F1381" w:rsidRPr="00B130BD">
        <w:rPr>
          <w:rFonts w:ascii="TH SarabunPSK" w:hAnsi="TH SarabunPSK" w:cs="TH SarabunPSK" w:hint="cs"/>
          <w:b/>
          <w:bCs/>
          <w:color w:val="0000FF"/>
          <w:sz w:val="32"/>
          <w:szCs w:val="32"/>
          <w:u w:val="single"/>
        </w:rPr>
        <w:t>Eunpyeong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</w:rPr>
        <w:t xml:space="preserve">1 man 1 cup 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เป็นคาเฟ่ที่มีชื่อเสียงที่สุดที่ตั้งอยู่ในหมู่บ้านฮันอกอึนพยอง ซึ่งเป็นหมู่บ้านฮันอกแห่งใหม่ล่าสุดในกรุงโซลค่ะ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คาเฟ่ตั้งอยู่หน้าหมู่บ้านโบราณฮันอกอึนพยอง มี 3 ชั้น ชั้น 2 และชั้น 3 จะมีวิวสุดฮิต มองเห็นหมู่บ้านโบราณ คนจะจับจองที่นั่งชั้นนี้เป็นจำนวนมาก คาเฟ่มีทั้งเครื่องดื่มและขนมเบเกอรี่รสชาติอร่อย อิสระให้ท่านได้ถ่ายรูปเช็คอิน</w:t>
      </w:r>
      <w:r w:rsidR="00FF213D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ที่หมู่บ้านโบราณฮันอกอึนพยอง</w:t>
      </w:r>
      <w:r w:rsidR="006F1381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ตามอัธยาศัย </w:t>
      </w:r>
    </w:p>
    <w:p w14:paraId="67822127" w14:textId="6AFC8F71" w:rsidR="008E7523" w:rsidRPr="00B130BD" w:rsidRDefault="00FF213D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130BD">
        <w:rPr>
          <w:rFonts w:ascii="TH SarabunPSK" w:hAnsi="TH SarabunPSK" w:cs="TH SarabunPSK" w:hint="cs"/>
          <w:b/>
          <w:bCs/>
          <w:color w:val="FF0000"/>
          <w:sz w:val="32"/>
          <w:szCs w:val="32"/>
          <w:highlight w:val="yellow"/>
          <w:cs/>
        </w:rPr>
        <w:t>(**ท่านต้องสั่งท่านละ 1 แก้ว ราคาไม่รวมเครื่องดื่ม**)</w:t>
      </w:r>
    </w:p>
    <w:p w14:paraId="7B7DC53E" w14:textId="0B61E782" w:rsidR="001B49F8" w:rsidRPr="00B130BD" w:rsidRDefault="001B49F8" w:rsidP="0061700E">
      <w:pPr>
        <w:pStyle w:val="a3"/>
        <w:spacing w:line="276" w:lineRule="auto"/>
        <w:rPr>
          <w:rFonts w:ascii="TH SarabunPSK" w:hAnsi="TH SarabunPSK" w:cs="TH SarabunPSK"/>
          <w:b/>
          <w:bCs/>
          <w:color w:val="C00000"/>
          <w:sz w:val="32"/>
          <w:szCs w:val="32"/>
          <w:cs/>
        </w:rPr>
      </w:pPr>
      <w:bookmarkStart w:id="3" w:name="_Hlk137207686"/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เที่ยง  รับประทานอาหารกลางวัน ณ ภัตตาคาร (มื้อที่ 8) </w:t>
      </w: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highlight w:val="yellow"/>
          <w:cs/>
        </w:rPr>
        <w:t>เมนูจิมดัก</w:t>
      </w: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เป็นไก่พะโล้ผัดกับวุ้นเส้นและผักอร่อยมากม</w:t>
      </w:r>
      <w:r w:rsidR="00651DC3"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าย</w:t>
      </w:r>
      <w:r w:rsidRPr="00B130BD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>เสิร์ฟพร้อมข้าวสวยร้อนๆ พร้อมเครื่องเคียงต่างๆ</w:t>
      </w:r>
    </w:p>
    <w:bookmarkEnd w:id="3"/>
    <w:p w14:paraId="4218D208" w14:textId="77777777" w:rsidR="00C94962" w:rsidRPr="00B130BD" w:rsidRDefault="00C72FCE" w:rsidP="0061700E">
      <w:pPr>
        <w:pStyle w:val="a3"/>
        <w:spacing w:line="276" w:lineRule="auto"/>
        <w:rPr>
          <w:rFonts w:ascii="TH SarabunPSK" w:eastAsia="Calibri" w:hAnsi="TH SarabunPSK" w:cs="TH SarabunPSK"/>
          <w:b/>
          <w:bCs/>
          <w:color w:val="000000"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จากนั้นนำท่าน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แวะซื้อของที่ </w:t>
      </w:r>
      <w:r w:rsidRPr="00B130BD">
        <w:rPr>
          <w:rFonts w:ascii="TH SarabunPSK" w:hAnsi="TH SarabunPSK" w:cs="TH SarabunPSK" w:hint="cs"/>
          <w:b/>
          <w:bCs/>
          <w:color w:val="000099"/>
          <w:sz w:val="32"/>
          <w:szCs w:val="32"/>
          <w:u w:val="single"/>
          <w:cs/>
        </w:rPr>
        <w:t xml:space="preserve">ซุปเปอร์มาเก็ตละลายเงินวอน 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สาหร่าย ขนมต่าง ๆ  ช็อกโกแล๊ตหินซีเรียลช็อกโก  ผลิตภัณฑ์ของใบรากฝอยของโสม ในรูป ขนม โสม โสม โคลนพอกหน้าโสม ครีมล้างหน้าโสม เครื่องสำอางโสม เป็นต้น  และยังมีหมอนสุขภาพ  กิมจิ  เป็บเปโร้ (ป๊อกกี้เกาหลี) ชินราเมง( มาม่าเกาหลี) </w:t>
      </w:r>
      <w:r w:rsidR="006B12AD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br/>
      </w:r>
      <w:r w:rsidR="00C94962"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สมควรเวลานำท่านเดินทางสู่สนามบิน</w:t>
      </w:r>
    </w:p>
    <w:p w14:paraId="2D984F95" w14:textId="77777777" w:rsidR="00C94962" w:rsidRPr="00B130BD" w:rsidRDefault="00C94962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B130BD">
        <w:rPr>
          <w:rFonts w:ascii="TH SarabunPSK" w:hAnsi="TH SarabunPSK" w:cs="TH SarabunPSK" w:hint="cs"/>
          <w:b/>
          <w:bCs/>
          <w:sz w:val="32"/>
          <w:szCs w:val="32"/>
        </w:rPr>
        <w:t>20.25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ออกเดินทางกลับกรุงเทพฯมหานครโดย</w:t>
      </w:r>
      <w:r w:rsidRPr="00B130BD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เที่ยวบินที่</w:t>
      </w:r>
      <w:r w:rsidRPr="00B130BD">
        <w:rPr>
          <w:rFonts w:ascii="TH SarabunPSK" w:hAnsi="TH SarabunPSK" w:cs="TH SarabunPSK" w:hint="cs"/>
          <w:b/>
          <w:bCs/>
          <w:color w:val="FF0000"/>
          <w:sz w:val="32"/>
          <w:szCs w:val="32"/>
          <w:lang w:val="en-GB"/>
        </w:rPr>
        <w:t xml:space="preserve"> TW101</w:t>
      </w:r>
    </w:p>
    <w:p w14:paraId="4731D641" w14:textId="77777777" w:rsidR="00C94962" w:rsidRPr="00B130BD" w:rsidRDefault="00C94962" w:rsidP="0061700E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130BD">
        <w:rPr>
          <w:rFonts w:ascii="TH SarabunPSK" w:hAnsi="TH SarabunPSK" w:cs="TH SarabunPSK" w:hint="cs"/>
          <w:b/>
          <w:bCs/>
          <w:sz w:val="32"/>
          <w:szCs w:val="32"/>
        </w:rPr>
        <w:t>00.25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>น.</w:t>
      </w:r>
      <w:r w:rsidRPr="00B130B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ถึงท่าอากาศยานสุวรรณภูมิ โดยสวัสดิภาพ</w:t>
      </w:r>
    </w:p>
    <w:p w14:paraId="67844518" w14:textId="5DF54E42" w:rsidR="00C65690" w:rsidRDefault="0040351B" w:rsidP="0061700E">
      <w:pPr>
        <w:ind w:left="720"/>
        <w:rPr>
          <w:rFonts w:ascii="Leelawadee UI Semilight" w:hAnsi="Leelawadee UI Semilight" w:cs="Leelawadee UI Semilight"/>
          <w:b/>
          <w:bCs/>
          <w:sz w:val="26"/>
          <w:szCs w:val="26"/>
        </w:rPr>
      </w:pPr>
      <w:r w:rsidRPr="00C65690">
        <w:rPr>
          <w:rFonts w:ascii="Leelawadee UI Semilight" w:hAnsi="Leelawadee UI Semilight" w:cs="Leelawadee UI Semilight"/>
          <w:b/>
          <w:bCs/>
          <w:sz w:val="26"/>
          <w:szCs w:val="26"/>
          <w:cs/>
        </w:rPr>
        <w:tab/>
      </w:r>
      <w:r w:rsidR="00C65690" w:rsidRPr="00C65690">
        <w:rPr>
          <w:rFonts w:ascii="Leelawadee UI Semilight" w:hAnsi="Leelawadee UI Semilight" w:cs="Leelawadee UI Semilight"/>
          <w:b/>
          <w:bCs/>
          <w:sz w:val="26"/>
          <w:szCs w:val="26"/>
          <w:cs/>
        </w:rPr>
        <w:t xml:space="preserve">              *********************************************************</w:t>
      </w:r>
    </w:p>
    <w:p w14:paraId="0492297A" w14:textId="38AE8DC0" w:rsidR="00B56D88" w:rsidRDefault="00EC30DC" w:rsidP="0061700E">
      <w:pPr>
        <w:tabs>
          <w:tab w:val="left" w:pos="1134"/>
        </w:tabs>
        <w:spacing w:before="240" w:after="0"/>
        <w:jc w:val="center"/>
        <w:rPr>
          <w:rFonts w:ascii="Leelawadee UI Semilight" w:hAnsi="Leelawadee UI Semilight" w:cs="Leelawadee UI Semilight"/>
          <w:b/>
          <w:bCs/>
          <w:sz w:val="26"/>
          <w:szCs w:val="26"/>
        </w:rPr>
      </w:pPr>
      <w:r w:rsidRPr="0009345F">
        <w:rPr>
          <w:rFonts w:ascii="Cambria" w:hAnsi="Cambria"/>
          <w:noProof/>
          <w:sz w:val="36"/>
          <w:szCs w:val="36"/>
        </w:rPr>
        <w:drawing>
          <wp:inline distT="0" distB="0" distL="0" distR="0" wp14:anchorId="4E84135B" wp14:editId="5EBE3B18">
            <wp:extent cx="6928507" cy="2639833"/>
            <wp:effectExtent l="0" t="0" r="5715" b="0"/>
            <wp:docPr id="368339218" name="Picture 9" descr="ข้อแนะนำเพิ่มเติม สำหรับผู้เดินทางไปท่อ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ข้อแนะนำเพิ่มเติม สำหรับผู้เดินทางไปท่อง1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2847" cy="266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0A6E5" w14:textId="7F3B0191" w:rsidR="005629F0" w:rsidRPr="00E23AC2" w:rsidRDefault="00416143" w:rsidP="00E23AC2">
      <w:pPr>
        <w:pStyle w:val="a3"/>
        <w:spacing w:line="276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</w:rPr>
      </w:pPr>
      <w:r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lastRenderedPageBreak/>
        <w:t>*</w:t>
      </w:r>
      <w:r w:rsidR="005629F0" w:rsidRPr="005629F0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อัตราค่าบริการ*ราคาพิเศษ</w:t>
      </w:r>
      <w:r w:rsidR="005629F0" w:rsidRPr="005629F0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</w:rPr>
        <w:t xml:space="preserve">!! </w:t>
      </w:r>
      <w:r w:rsidR="005629F0" w:rsidRPr="005629F0">
        <w:rPr>
          <w:rFonts w:ascii="TH SarabunPSK" w:eastAsia="Times New Roman" w:hAnsi="TH SarabunPSK" w:cs="TH SarabunPSK" w:hint="cs"/>
          <w:b/>
          <w:bCs/>
          <w:sz w:val="72"/>
          <w:szCs w:val="72"/>
          <w:u w:val="single"/>
          <w:cs/>
        </w:rPr>
        <w:t>ไม่มีราคาเด็ก*</w:t>
      </w:r>
    </w:p>
    <w:p w14:paraId="534F74AF" w14:textId="77777777" w:rsidR="005629F0" w:rsidRPr="005629F0" w:rsidRDefault="005629F0" w:rsidP="0061700E">
      <w:pPr>
        <w:pStyle w:val="a3"/>
        <w:spacing w:line="276" w:lineRule="auto"/>
        <w:jc w:val="center"/>
        <w:rPr>
          <w:rFonts w:ascii="TH SarabunPSK" w:eastAsia="Times New Roman" w:hAnsi="TH SarabunPSK" w:cs="TH SarabunPSK"/>
          <w:b/>
          <w:bCs/>
          <w:sz w:val="72"/>
          <w:szCs w:val="72"/>
          <w:u w:val="single"/>
          <w:cs/>
        </w:rPr>
      </w:pPr>
      <w:r w:rsidRPr="005629F0">
        <w:rPr>
          <w:rFonts w:ascii="TH SarabunPSK" w:eastAsia="FreesiaUPC" w:hAnsi="TH SarabunPSK" w:cs="TH SarabunPSK" w:hint="cs"/>
          <w:b/>
          <w:bCs/>
          <w:sz w:val="72"/>
          <w:szCs w:val="72"/>
          <w:u w:val="single"/>
          <w:cs/>
        </w:rPr>
        <w:t>เด็กทารก อายุ 0-2ปี จ่าย 6,500 ไม่มีที่นั่งบนเครื่องบิน</w:t>
      </w:r>
    </w:p>
    <w:tbl>
      <w:tblPr>
        <w:tblStyle w:val="5-2"/>
        <w:tblW w:w="10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2409"/>
        <w:gridCol w:w="1926"/>
        <w:gridCol w:w="1913"/>
      </w:tblGrid>
      <w:tr w:rsidR="005629F0" w:rsidRPr="004777C2" w14:paraId="6E87E66A" w14:textId="77777777" w:rsidTr="005E1C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D966" w:themeFill="accent4" w:themeFillTint="99"/>
          </w:tcPr>
          <w:p w14:paraId="2A3C4115" w14:textId="77777777" w:rsidR="005629F0" w:rsidRPr="005629F0" w:rsidRDefault="005629F0" w:rsidP="0061700E">
            <w:pPr>
              <w:spacing w:before="240" w:line="276" w:lineRule="auto"/>
              <w:jc w:val="center"/>
              <w:rPr>
                <w:rFonts w:ascii="TH SarabunPSK" w:hAnsi="TH SarabunPSK" w:cs="TH SarabunPSK"/>
                <w:color w:val="auto"/>
                <w:sz w:val="44"/>
                <w:szCs w:val="44"/>
              </w:rPr>
            </w:pP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>วันเดินทาง</w:t>
            </w:r>
          </w:p>
        </w:tc>
        <w:tc>
          <w:tcPr>
            <w:tcW w:w="240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D966" w:themeFill="accent4" w:themeFillTint="99"/>
          </w:tcPr>
          <w:p w14:paraId="64997E7F" w14:textId="77777777" w:rsidR="005629F0" w:rsidRPr="005629F0" w:rsidRDefault="005629F0" w:rsidP="0061700E">
            <w:pPr>
              <w:spacing w:line="276" w:lineRule="auto"/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auto"/>
                <w:sz w:val="44"/>
                <w:szCs w:val="44"/>
              </w:rPr>
            </w:pP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 xml:space="preserve">      ราคาทัวร์/ท่าน</w:t>
            </w:r>
          </w:p>
          <w:p w14:paraId="6F96ACFE" w14:textId="77777777" w:rsidR="005629F0" w:rsidRPr="005629F0" w:rsidRDefault="005629F0" w:rsidP="0061700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44"/>
                <w:szCs w:val="44"/>
              </w:rPr>
            </w:pP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 xml:space="preserve">ห้องละ </w:t>
            </w: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</w:rPr>
              <w:t xml:space="preserve">2-3 </w:t>
            </w: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>ท่าน</w:t>
            </w:r>
          </w:p>
        </w:tc>
        <w:tc>
          <w:tcPr>
            <w:tcW w:w="1926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D966" w:themeFill="accent4" w:themeFillTint="99"/>
          </w:tcPr>
          <w:p w14:paraId="02778AD5" w14:textId="77777777" w:rsidR="005629F0" w:rsidRPr="005629F0" w:rsidRDefault="005629F0" w:rsidP="0061700E">
            <w:pPr>
              <w:spacing w:line="276" w:lineRule="auto"/>
              <w:ind w:hanging="567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color w:val="auto"/>
                <w:sz w:val="44"/>
                <w:szCs w:val="44"/>
              </w:rPr>
            </w:pP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 xml:space="preserve">    ราคา</w:t>
            </w:r>
          </w:p>
          <w:p w14:paraId="3F15B8EA" w14:textId="77777777" w:rsidR="005629F0" w:rsidRPr="005629F0" w:rsidRDefault="005629F0" w:rsidP="0061700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44"/>
                <w:szCs w:val="44"/>
              </w:rPr>
            </w:pPr>
            <w:r w:rsidRPr="005629F0"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>ห้องพักเดี่ยว</w:t>
            </w:r>
          </w:p>
        </w:tc>
        <w:tc>
          <w:tcPr>
            <w:tcW w:w="1913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FFD966" w:themeFill="accent4" w:themeFillTint="99"/>
          </w:tcPr>
          <w:p w14:paraId="3F63B0F1" w14:textId="3C034893" w:rsidR="005629F0" w:rsidRPr="005629F0" w:rsidRDefault="00B9422E" w:rsidP="0061700E">
            <w:pPr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auto"/>
                <w:sz w:val="44"/>
                <w:szCs w:val="44"/>
              </w:rPr>
            </w:pPr>
            <w:r>
              <w:rPr>
                <w:rFonts w:ascii="TH SarabunPSK" w:eastAsia="Times New Roman" w:hAnsi="TH SarabunPSK" w:cs="TH SarabunPSK" w:hint="cs"/>
                <w:color w:val="auto"/>
                <w:sz w:val="44"/>
                <w:szCs w:val="44"/>
                <w:cs/>
              </w:rPr>
              <w:t>จอยแลนด์</w:t>
            </w:r>
          </w:p>
        </w:tc>
      </w:tr>
      <w:tr w:rsidR="004914F7" w:rsidRPr="009A788F" w14:paraId="0F462D8D" w14:textId="77777777" w:rsidTr="005E1C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one" w:sz="0" w:space="0" w:color="auto"/>
            </w:tcBorders>
            <w:shd w:val="clear" w:color="auto" w:fill="FFCC99"/>
          </w:tcPr>
          <w:p w14:paraId="0B7BC152" w14:textId="1914930D" w:rsidR="004914F7" w:rsidRDefault="004914F7" w:rsidP="0061700E">
            <w:pPr>
              <w:spacing w:line="276" w:lineRule="auto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16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 20 ตุลาคม 2569</w:t>
            </w:r>
          </w:p>
        </w:tc>
        <w:tc>
          <w:tcPr>
            <w:tcW w:w="2409" w:type="dxa"/>
            <w:shd w:val="clear" w:color="auto" w:fill="FFCC99"/>
          </w:tcPr>
          <w:p w14:paraId="25B42595" w14:textId="4D17C932" w:rsidR="004914F7" w:rsidRPr="005629F0" w:rsidRDefault="001A685A" w:rsidP="0061700E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2</w:t>
            </w:r>
            <w:r w:rsidR="00F273AC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,</w:t>
            </w:r>
            <w:r w:rsidR="00FD7661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888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99"/>
          </w:tcPr>
          <w:p w14:paraId="0B1280DA" w14:textId="2B75EED9" w:rsidR="004914F7" w:rsidRPr="005629F0" w:rsidRDefault="004914F7" w:rsidP="0061700E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5</w:t>
            </w:r>
            <w:r w:rsidRPr="00D118D7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</w:rPr>
              <w:t>,</w:t>
            </w: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CC99"/>
          </w:tcPr>
          <w:p w14:paraId="5FE5D5C1" w14:textId="503D17DC" w:rsidR="004914F7" w:rsidRDefault="004914F7" w:rsidP="0061700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8,900.-</w:t>
            </w:r>
          </w:p>
        </w:tc>
      </w:tr>
      <w:tr w:rsidR="004914F7" w:rsidRPr="009A788F" w14:paraId="2E40499C" w14:textId="77777777" w:rsidTr="005E1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one" w:sz="0" w:space="0" w:color="auto"/>
            </w:tcBorders>
            <w:shd w:val="clear" w:color="auto" w:fill="FFCC99"/>
          </w:tcPr>
          <w:p w14:paraId="225E01F1" w14:textId="287D9E85" w:rsidR="004914F7" w:rsidRPr="005629F0" w:rsidRDefault="004914F7" w:rsidP="0061700E">
            <w:pPr>
              <w:spacing w:line="276" w:lineRule="auto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>28ตุลาคม-01พฤศจิกายน 2569</w:t>
            </w:r>
          </w:p>
        </w:tc>
        <w:tc>
          <w:tcPr>
            <w:tcW w:w="2409" w:type="dxa"/>
            <w:shd w:val="clear" w:color="auto" w:fill="FFCC99"/>
          </w:tcPr>
          <w:p w14:paraId="0B7D45A2" w14:textId="4B4E0D84" w:rsidR="004914F7" w:rsidRPr="005629F0" w:rsidRDefault="0045057F" w:rsidP="0061700E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2</w:t>
            </w:r>
            <w:r w:rsidR="008A718F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,</w:t>
            </w:r>
            <w:r w:rsidR="00FD7661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888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99"/>
          </w:tcPr>
          <w:p w14:paraId="5FE50B7A" w14:textId="41EE3B2F" w:rsidR="004914F7" w:rsidRPr="005629F0" w:rsidRDefault="004914F7" w:rsidP="0061700E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5</w:t>
            </w:r>
            <w:r w:rsidRPr="00D118D7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</w:rPr>
              <w:t>,</w:t>
            </w: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CC99"/>
          </w:tcPr>
          <w:p w14:paraId="70F626ED" w14:textId="11E28DE8" w:rsidR="004914F7" w:rsidRPr="005629F0" w:rsidRDefault="004914F7" w:rsidP="0061700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4D758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8,900.-</w:t>
            </w:r>
          </w:p>
        </w:tc>
      </w:tr>
      <w:tr w:rsidR="004914F7" w:rsidRPr="009A788F" w14:paraId="7D860C4A" w14:textId="77777777" w:rsidTr="00C36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one" w:sz="0" w:space="0" w:color="auto"/>
              <w:bottom w:val="single" w:sz="4" w:space="0" w:color="auto"/>
            </w:tcBorders>
            <w:shd w:val="clear" w:color="auto" w:fill="FFCC99"/>
          </w:tcPr>
          <w:p w14:paraId="7354B4B8" w14:textId="4F114F2E" w:rsidR="004914F7" w:rsidRPr="005629F0" w:rsidRDefault="004914F7" w:rsidP="0061700E">
            <w:pPr>
              <w:spacing w:line="276" w:lineRule="auto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>30ตุลาคม-03พฤศจิกายน 2569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FFCC99"/>
          </w:tcPr>
          <w:p w14:paraId="13A5E8E3" w14:textId="6AB7E345" w:rsidR="004914F7" w:rsidRPr="005629F0" w:rsidRDefault="0045057F" w:rsidP="0061700E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2</w:t>
            </w:r>
            <w:r w:rsidR="009855C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,</w:t>
            </w:r>
            <w:r w:rsidR="00FD7661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888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FFCC99"/>
          </w:tcPr>
          <w:p w14:paraId="5EE4119F" w14:textId="68810FA8" w:rsidR="004914F7" w:rsidRPr="005629F0" w:rsidRDefault="004914F7" w:rsidP="0061700E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5</w:t>
            </w:r>
            <w:r w:rsidRPr="00D118D7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</w:rPr>
              <w:t>,</w:t>
            </w: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000. -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FFCC99"/>
          </w:tcPr>
          <w:p w14:paraId="6E84F3B3" w14:textId="3B6AA811" w:rsidR="004914F7" w:rsidRPr="005629F0" w:rsidRDefault="004914F7" w:rsidP="0061700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4D758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8,900.-</w:t>
            </w:r>
          </w:p>
        </w:tc>
      </w:tr>
      <w:tr w:rsidR="004914F7" w:rsidRPr="009A788F" w14:paraId="4C801CAD" w14:textId="77777777" w:rsidTr="005E1C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one" w:sz="0" w:space="0" w:color="auto"/>
            </w:tcBorders>
            <w:shd w:val="clear" w:color="auto" w:fill="FFCC99"/>
          </w:tcPr>
          <w:p w14:paraId="1A92733D" w14:textId="73B89B02" w:rsidR="004914F7" w:rsidRPr="005629F0" w:rsidRDefault="004914F7" w:rsidP="0061700E">
            <w:pPr>
              <w:spacing w:line="276" w:lineRule="auto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>04 - 08 พฤศจิกายน 2569</w:t>
            </w:r>
          </w:p>
        </w:tc>
        <w:tc>
          <w:tcPr>
            <w:tcW w:w="2409" w:type="dxa"/>
            <w:shd w:val="clear" w:color="auto" w:fill="FFCC99"/>
          </w:tcPr>
          <w:p w14:paraId="7F5BA47A" w14:textId="4F12F12D" w:rsidR="004914F7" w:rsidRPr="005629F0" w:rsidRDefault="0045057F" w:rsidP="0061700E">
            <w:pPr>
              <w:spacing w:line="276" w:lineRule="auto"/>
              <w:ind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2</w:t>
            </w:r>
            <w:r w:rsidR="009855C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4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,</w:t>
            </w:r>
            <w:r w:rsidR="00FD7661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888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99"/>
          </w:tcPr>
          <w:p w14:paraId="79C1DACC" w14:textId="5F81778A" w:rsidR="004914F7" w:rsidRPr="005629F0" w:rsidRDefault="004914F7" w:rsidP="0061700E">
            <w:pPr>
              <w:spacing w:line="276" w:lineRule="auto"/>
              <w:ind w:left="607" w:hanging="567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5</w:t>
            </w:r>
            <w:r w:rsidRPr="00D118D7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</w:rPr>
              <w:t>,</w:t>
            </w: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CC99"/>
          </w:tcPr>
          <w:p w14:paraId="1CF3B554" w14:textId="05BE6327" w:rsidR="004914F7" w:rsidRPr="005629F0" w:rsidRDefault="004914F7" w:rsidP="0061700E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4D758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8,900.-</w:t>
            </w:r>
          </w:p>
        </w:tc>
      </w:tr>
      <w:tr w:rsidR="004914F7" w:rsidRPr="009A788F" w14:paraId="78693687" w14:textId="77777777" w:rsidTr="005E1C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tcBorders>
              <w:left w:val="none" w:sz="0" w:space="0" w:color="auto"/>
              <w:bottom w:val="none" w:sz="0" w:space="0" w:color="auto"/>
            </w:tcBorders>
            <w:shd w:val="clear" w:color="auto" w:fill="FFCC99"/>
          </w:tcPr>
          <w:p w14:paraId="28F4C1BE" w14:textId="51274111" w:rsidR="004914F7" w:rsidRPr="005629F0" w:rsidRDefault="004914F7" w:rsidP="0061700E">
            <w:pPr>
              <w:spacing w:line="276" w:lineRule="auto"/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25 </w:t>
            </w:r>
            <w:r>
              <w:rPr>
                <w:rFonts w:ascii="TH SarabunPSK" w:eastAsia="Times New Roman" w:hAnsi="TH SarabunPSK" w:cs="TH SarabunPSK"/>
                <w:color w:val="000000" w:themeColor="text1"/>
                <w:sz w:val="40"/>
                <w:szCs w:val="40"/>
                <w:cs/>
              </w:rPr>
              <w:t>–</w:t>
            </w:r>
            <w:r>
              <w:rPr>
                <w:rFonts w:ascii="TH SarabunPSK" w:eastAsia="Times New Roman" w:hAnsi="TH SarabunPSK" w:cs="TH SarabunPSK" w:hint="cs"/>
                <w:color w:val="000000" w:themeColor="text1"/>
                <w:sz w:val="40"/>
                <w:szCs w:val="40"/>
                <w:cs/>
              </w:rPr>
              <w:t xml:space="preserve"> 29 พฤศจิกายน 2569</w:t>
            </w:r>
          </w:p>
        </w:tc>
        <w:tc>
          <w:tcPr>
            <w:tcW w:w="2409" w:type="dxa"/>
            <w:shd w:val="clear" w:color="auto" w:fill="FFCC99"/>
          </w:tcPr>
          <w:p w14:paraId="50B94DB2" w14:textId="1FCC62E2" w:rsidR="004914F7" w:rsidRPr="005629F0" w:rsidRDefault="00415B46" w:rsidP="0061700E">
            <w:pPr>
              <w:spacing w:line="276" w:lineRule="auto"/>
              <w:ind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2</w:t>
            </w:r>
            <w:r w:rsidR="009855CA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,</w:t>
            </w:r>
            <w:r w:rsidR="00FD7661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888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.-</w:t>
            </w:r>
          </w:p>
        </w:tc>
        <w:tc>
          <w:tcPr>
            <w:tcW w:w="1926" w:type="dxa"/>
            <w:shd w:val="clear" w:color="auto" w:fill="FFCC99"/>
          </w:tcPr>
          <w:p w14:paraId="6FE67DED" w14:textId="50187C99" w:rsidR="004914F7" w:rsidRPr="005629F0" w:rsidRDefault="004914F7" w:rsidP="0061700E">
            <w:pPr>
              <w:spacing w:line="276" w:lineRule="auto"/>
              <w:ind w:left="60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5</w:t>
            </w:r>
            <w:r w:rsidRPr="00D118D7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</w:rPr>
              <w:t>,</w:t>
            </w:r>
            <w:r w:rsidRPr="00D118D7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</w:rPr>
              <w:t>000. -</w:t>
            </w:r>
          </w:p>
        </w:tc>
        <w:tc>
          <w:tcPr>
            <w:tcW w:w="1913" w:type="dxa"/>
            <w:shd w:val="clear" w:color="auto" w:fill="FFCC99"/>
          </w:tcPr>
          <w:p w14:paraId="7879EC3F" w14:textId="5075BF75" w:rsidR="004914F7" w:rsidRPr="005629F0" w:rsidRDefault="004914F7" w:rsidP="0061700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sz w:val="40"/>
                <w:szCs w:val="40"/>
                <w:cs/>
              </w:rPr>
            </w:pPr>
            <w:r w:rsidRPr="004D7588">
              <w:rPr>
                <w:rFonts w:ascii="TH SarabunPSK" w:eastAsia="Times New Roman" w:hAnsi="TH SarabunPSK" w:cs="TH SarabunPSK" w:hint="cs"/>
                <w:b/>
                <w:bCs/>
                <w:color w:val="000000" w:themeColor="text1"/>
                <w:sz w:val="40"/>
                <w:szCs w:val="40"/>
                <w:cs/>
              </w:rPr>
              <w:t>8,900.-</w:t>
            </w:r>
          </w:p>
        </w:tc>
      </w:tr>
    </w:tbl>
    <w:p w14:paraId="33586E2B" w14:textId="5F8B9DF4" w:rsidR="005629F0" w:rsidRDefault="005629F0" w:rsidP="005629F0"/>
    <w:p w14:paraId="5E32FC02" w14:textId="1278ADD8" w:rsidR="00C13BB3" w:rsidRDefault="00C13BB3" w:rsidP="005629F0">
      <w:r>
        <w:br/>
      </w:r>
      <w:r w:rsidR="002E381F">
        <w:br/>
      </w:r>
    </w:p>
    <w:p w14:paraId="689B6EF7" w14:textId="77777777" w:rsidR="002A3EB6" w:rsidRDefault="002A3EB6" w:rsidP="005629F0"/>
    <w:p w14:paraId="10552C99" w14:textId="3AB1EBB2" w:rsidR="002A3EB6" w:rsidRDefault="002A3EB6" w:rsidP="005629F0"/>
    <w:p w14:paraId="0931B827" w14:textId="77777777" w:rsidR="008A718F" w:rsidRDefault="008A718F" w:rsidP="005629F0"/>
    <w:p w14:paraId="63E75F52" w14:textId="77777777" w:rsidR="008A718F" w:rsidRDefault="008A718F" w:rsidP="005629F0"/>
    <w:p w14:paraId="561388CF" w14:textId="77777777" w:rsidR="008A718F" w:rsidRDefault="008A718F" w:rsidP="005629F0"/>
    <w:p w14:paraId="75E75B87" w14:textId="77777777" w:rsidR="008A718F" w:rsidRDefault="008A718F" w:rsidP="005629F0"/>
    <w:p w14:paraId="26FA5017" w14:textId="77777777" w:rsidR="008A718F" w:rsidRDefault="008A718F" w:rsidP="005629F0"/>
    <w:p w14:paraId="6EA50C97" w14:textId="77777777" w:rsidR="008A718F" w:rsidRDefault="008A718F" w:rsidP="005629F0"/>
    <w:p w14:paraId="6B67DC14" w14:textId="77777777" w:rsidR="008A718F" w:rsidRDefault="008A718F" w:rsidP="005629F0"/>
    <w:p w14:paraId="71CF39A8" w14:textId="77777777" w:rsidR="008A718F" w:rsidRDefault="008A718F" w:rsidP="005629F0"/>
    <w:p w14:paraId="00A79DED" w14:textId="77777777" w:rsidR="008A718F" w:rsidRDefault="008A718F" w:rsidP="005629F0"/>
    <w:p w14:paraId="0A932AB9" w14:textId="77777777" w:rsidR="008A718F" w:rsidRDefault="008A718F" w:rsidP="005629F0"/>
    <w:p w14:paraId="4482E931" w14:textId="57AD793E" w:rsidR="008A718F" w:rsidRDefault="008A718F" w:rsidP="005629F0">
      <w:r>
        <w:rPr>
          <w:noProof/>
        </w:rPr>
        <w:lastRenderedPageBreak/>
        <w:drawing>
          <wp:inline distT="0" distB="0" distL="0" distR="0" wp14:anchorId="35112B1F" wp14:editId="6EB017CE">
            <wp:extent cx="6470015" cy="9144000"/>
            <wp:effectExtent l="0" t="0" r="6985" b="0"/>
            <wp:docPr id="44069468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9468" name="รูปภาพ 44069468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AA2BC" w14:textId="61651716" w:rsidR="008A718F" w:rsidRDefault="008A718F" w:rsidP="005629F0">
      <w:r>
        <w:rPr>
          <w:noProof/>
        </w:rPr>
        <w:lastRenderedPageBreak/>
        <w:drawing>
          <wp:inline distT="0" distB="0" distL="0" distR="0" wp14:anchorId="7E338E3D" wp14:editId="1AE4C5E7">
            <wp:extent cx="6470015" cy="9144000"/>
            <wp:effectExtent l="0" t="0" r="6985" b="0"/>
            <wp:docPr id="1246530794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530794" name="รูปภาพ 1246530794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EE45F" w14:textId="2F0B9142" w:rsidR="008A718F" w:rsidRDefault="008A718F" w:rsidP="005629F0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39AB83EE" wp14:editId="03F1195B">
            <wp:extent cx="6470015" cy="9144000"/>
            <wp:effectExtent l="0" t="0" r="6985" b="0"/>
            <wp:docPr id="208884284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84284" name="รูปภาพ 20888428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A9DBD" w14:textId="7176EB0C" w:rsidR="008A718F" w:rsidRDefault="008A718F" w:rsidP="005629F0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562C0CA3" wp14:editId="1BD82798">
            <wp:extent cx="6470015" cy="9144000"/>
            <wp:effectExtent l="0" t="0" r="6985" b="0"/>
            <wp:docPr id="235889692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889692" name="รูปภาพ 23588969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7EB13" w14:textId="48C7A263" w:rsidR="008A718F" w:rsidRDefault="008A718F" w:rsidP="005629F0">
      <w:r>
        <w:rPr>
          <w:noProof/>
        </w:rPr>
        <w:lastRenderedPageBreak/>
        <w:drawing>
          <wp:inline distT="0" distB="0" distL="0" distR="0" wp14:anchorId="2DAD8589" wp14:editId="3463BDD9">
            <wp:extent cx="6470015" cy="9144000"/>
            <wp:effectExtent l="0" t="0" r="6985" b="0"/>
            <wp:docPr id="376808163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08163" name="รูปภาพ 376808163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EC568" w14:textId="55358CB0" w:rsidR="008A718F" w:rsidRDefault="008A718F" w:rsidP="005629F0">
      <w:r>
        <w:rPr>
          <w:noProof/>
        </w:rPr>
        <w:lastRenderedPageBreak/>
        <w:drawing>
          <wp:inline distT="0" distB="0" distL="0" distR="0" wp14:anchorId="02631495" wp14:editId="4EC1298E">
            <wp:extent cx="6470015" cy="9144000"/>
            <wp:effectExtent l="0" t="0" r="6985" b="0"/>
            <wp:docPr id="5603568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35685" name="รูปภาพ 5603568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01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4CED1" w14:textId="77777777" w:rsidR="008A718F" w:rsidRDefault="008A718F" w:rsidP="005629F0"/>
    <w:p w14:paraId="391F987F" w14:textId="58FAD878" w:rsidR="002A3EB6" w:rsidRPr="008A718F" w:rsidRDefault="008A718F" w:rsidP="008A718F">
      <w:pPr>
        <w:rPr>
          <w:rFonts w:hint="cs"/>
        </w:rPr>
      </w:pPr>
      <w:r>
        <w:rPr>
          <w:noProof/>
        </w:rPr>
        <w:drawing>
          <wp:inline distT="0" distB="0" distL="0" distR="0" wp14:anchorId="2430D73E" wp14:editId="24B1EDC1">
            <wp:extent cx="7014210" cy="8764905"/>
            <wp:effectExtent l="0" t="0" r="0" b="0"/>
            <wp:docPr id="382269445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269445" name="รูปภาพ 382269445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4210" cy="876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3EB6" w:rsidRPr="008A718F" w:rsidSect="00473048">
      <w:headerReference w:type="default" r:id="rId34"/>
      <w:pgSz w:w="12240" w:h="15840"/>
      <w:pgMar w:top="720" w:right="474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CB493" w14:textId="77777777" w:rsidR="00395DF0" w:rsidRDefault="00395DF0" w:rsidP="00B150CB">
      <w:pPr>
        <w:spacing w:after="0" w:line="240" w:lineRule="auto"/>
      </w:pPr>
      <w:r>
        <w:separator/>
      </w:r>
    </w:p>
  </w:endnote>
  <w:endnote w:type="continuationSeparator" w:id="0">
    <w:p w14:paraId="7B567CF8" w14:textId="77777777" w:rsidR="00395DF0" w:rsidRDefault="00395DF0" w:rsidP="00B15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Leelawadee UI Semilight">
    <w:panose1 w:val="020B0402040204020203"/>
    <w:charset w:val="00"/>
    <w:family w:val="swiss"/>
    <w:pitch w:val="variable"/>
    <w:sig w:usb0="A3000003" w:usb1="00000000" w:usb2="00010000" w:usb3="00000000" w:csb0="000101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7485E" w14:textId="77777777" w:rsidR="00395DF0" w:rsidRDefault="00395DF0" w:rsidP="00B150CB">
      <w:pPr>
        <w:spacing w:after="0" w:line="240" w:lineRule="auto"/>
      </w:pPr>
      <w:r>
        <w:separator/>
      </w:r>
    </w:p>
  </w:footnote>
  <w:footnote w:type="continuationSeparator" w:id="0">
    <w:p w14:paraId="2DD703D9" w14:textId="77777777" w:rsidR="00395DF0" w:rsidRDefault="00395DF0" w:rsidP="00B150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5B11A" w14:textId="77777777" w:rsidR="004546D4" w:rsidRDefault="004546D4">
    <w:pPr>
      <w:pStyle w:val="ac"/>
      <w:jc w:val="right"/>
    </w:pPr>
  </w:p>
  <w:p w14:paraId="7267E864" w14:textId="77777777" w:rsidR="004546D4" w:rsidRDefault="004546D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64B4"/>
    <w:multiLevelType w:val="hybridMultilevel"/>
    <w:tmpl w:val="3B1051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A5769"/>
    <w:multiLevelType w:val="hybridMultilevel"/>
    <w:tmpl w:val="33E07BB8"/>
    <w:lvl w:ilvl="0" w:tplc="D99CF37A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D5DD7"/>
    <w:multiLevelType w:val="hybridMultilevel"/>
    <w:tmpl w:val="6FFEEAC2"/>
    <w:lvl w:ilvl="0" w:tplc="D8DAC068">
      <w:start w:val="1"/>
      <w:numFmt w:val="bullet"/>
      <w:lvlText w:val=""/>
      <w:lvlJc w:val="left"/>
      <w:pPr>
        <w:ind w:left="954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1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2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13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13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14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5300" w:hanging="360"/>
      </w:pPr>
      <w:rPr>
        <w:rFonts w:ascii="Wingdings" w:hAnsi="Wingdings" w:hint="default"/>
      </w:rPr>
    </w:lvl>
  </w:abstractNum>
  <w:abstractNum w:abstractNumId="5" w15:restartNumberingAfterBreak="0">
    <w:nsid w:val="15DB1AEB"/>
    <w:multiLevelType w:val="hybridMultilevel"/>
    <w:tmpl w:val="D480BE16"/>
    <w:lvl w:ilvl="0" w:tplc="F856ADC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2AD7B0F"/>
    <w:multiLevelType w:val="hybridMultilevel"/>
    <w:tmpl w:val="944C9C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7FD46EA"/>
    <w:multiLevelType w:val="hybridMultilevel"/>
    <w:tmpl w:val="6EE61016"/>
    <w:lvl w:ilvl="0" w:tplc="C298FB96">
      <w:start w:val="1"/>
      <w:numFmt w:val="decimal"/>
      <w:lvlText w:val="%1."/>
      <w:lvlJc w:val="left"/>
      <w:pPr>
        <w:ind w:left="1800" w:hanging="360"/>
      </w:pPr>
      <w:rPr>
        <w:rFonts w:ascii="FreesiaUPC" w:hAnsi="FreesiaUPC" w:cs="FreesiaUPC" w:hint="default"/>
        <w:b w:val="0"/>
        <w:color w:val="auto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B7B40D0"/>
    <w:multiLevelType w:val="hybridMultilevel"/>
    <w:tmpl w:val="9A7AE298"/>
    <w:lvl w:ilvl="0" w:tplc="5E486E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1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C64391C"/>
    <w:multiLevelType w:val="hybridMultilevel"/>
    <w:tmpl w:val="5C2EA3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034F2"/>
    <w:multiLevelType w:val="hybridMultilevel"/>
    <w:tmpl w:val="2EB06298"/>
    <w:lvl w:ilvl="0" w:tplc="E1E00028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FF0000"/>
        <w:u w:val="none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1EE425F"/>
    <w:multiLevelType w:val="hybridMultilevel"/>
    <w:tmpl w:val="46661EEE"/>
    <w:lvl w:ilvl="0" w:tplc="D41CF1E6">
      <w:start w:val="1"/>
      <w:numFmt w:val="bullet"/>
      <w:lvlText w:val="×"/>
      <w:lvlJc w:val="left"/>
      <w:pPr>
        <w:ind w:left="720" w:hanging="360"/>
      </w:pPr>
      <w:rPr>
        <w:rFonts w:ascii="Calibri" w:hAnsi="Calibri" w:cs="Times New Roman" w:hint="default"/>
        <w:b/>
        <w:bCs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FF309C"/>
    <w:multiLevelType w:val="hybridMultilevel"/>
    <w:tmpl w:val="BE6E24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42A2B"/>
    <w:multiLevelType w:val="hybridMultilevel"/>
    <w:tmpl w:val="B9160F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A94A41"/>
    <w:multiLevelType w:val="hybridMultilevel"/>
    <w:tmpl w:val="B8588558"/>
    <w:lvl w:ilvl="0" w:tplc="0CA2FC40">
      <w:start w:val="2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51B9D"/>
    <w:multiLevelType w:val="multilevel"/>
    <w:tmpl w:val="3536E6E8"/>
    <w:lvl w:ilvl="0">
      <w:start w:val="1"/>
      <w:numFmt w:val="decimalZero"/>
      <w:lvlText w:val="%1.0"/>
      <w:lvlJc w:val="left"/>
      <w:pPr>
        <w:ind w:left="1080" w:hanging="990"/>
      </w:pPr>
      <w:rPr>
        <w:rFonts w:hint="default"/>
        <w:color w:val="auto"/>
      </w:rPr>
    </w:lvl>
    <w:lvl w:ilvl="1">
      <w:start w:val="1"/>
      <w:numFmt w:val="decimalZero"/>
      <w:lvlText w:val="%1.%2"/>
      <w:lvlJc w:val="left"/>
      <w:pPr>
        <w:ind w:left="1800" w:hanging="99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20" w:hanging="99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441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13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6210" w:hanging="180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729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8010" w:hanging="2160"/>
      </w:pPr>
      <w:rPr>
        <w:rFonts w:hint="default"/>
        <w:color w:val="auto"/>
      </w:rPr>
    </w:lvl>
  </w:abstractNum>
  <w:abstractNum w:abstractNumId="19" w15:restartNumberingAfterBreak="0">
    <w:nsid w:val="69507CFA"/>
    <w:multiLevelType w:val="multilevel"/>
    <w:tmpl w:val="69F07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ngsana New" w:hAnsi="Angsana New" w:cs="Angsana New" w:hint="default"/>
        <w:b w:val="0"/>
        <w:bCs w:val="0"/>
        <w:sz w:val="32"/>
        <w:szCs w:val="3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lang w:bidi="th-TH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F26B2A"/>
    <w:multiLevelType w:val="multilevel"/>
    <w:tmpl w:val="E400908E"/>
    <w:lvl w:ilvl="0">
      <w:start w:val="1"/>
      <w:numFmt w:val="decimalZero"/>
      <w:lvlText w:val="%1.0"/>
      <w:lvlJc w:val="left"/>
      <w:pPr>
        <w:ind w:left="1440" w:hanging="720"/>
      </w:pPr>
      <w:rPr>
        <w:rFonts w:hint="default"/>
        <w:b/>
        <w:bCs w:val="0"/>
        <w:color w:val="auto"/>
      </w:rPr>
    </w:lvl>
    <w:lvl w:ilvl="1">
      <w:start w:val="1"/>
      <w:numFmt w:val="decimalZero"/>
      <w:lvlText w:val="%1.%2"/>
      <w:lvlJc w:val="left"/>
      <w:pPr>
        <w:ind w:left="216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3240" w:hanging="108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5040" w:hanging="144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6120" w:hanging="180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7200" w:hanging="216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7920" w:hanging="216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9000" w:hanging="2520"/>
      </w:pPr>
      <w:rPr>
        <w:rFonts w:hint="default"/>
        <w:b w:val="0"/>
        <w:color w:val="auto"/>
      </w:rPr>
    </w:lvl>
  </w:abstractNum>
  <w:abstractNum w:abstractNumId="21" w15:restartNumberingAfterBreak="0">
    <w:nsid w:val="753825BD"/>
    <w:multiLevelType w:val="hybridMultilevel"/>
    <w:tmpl w:val="43B011A4"/>
    <w:lvl w:ilvl="0" w:tplc="CFDEFE4C">
      <w:start w:val="2"/>
      <w:numFmt w:val="bullet"/>
      <w:lvlText w:val="-"/>
      <w:lvlJc w:val="left"/>
      <w:pPr>
        <w:ind w:left="108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6882157"/>
    <w:multiLevelType w:val="hybridMultilevel"/>
    <w:tmpl w:val="A156E244"/>
    <w:lvl w:ilvl="0" w:tplc="5D2CBB28">
      <w:start w:val="19"/>
      <w:numFmt w:val="bullet"/>
      <w:lvlText w:val="-"/>
      <w:lvlJc w:val="left"/>
      <w:pPr>
        <w:ind w:left="4050" w:hanging="360"/>
      </w:pPr>
      <w:rPr>
        <w:rFonts w:ascii="Tahoma" w:eastAsia="Calibr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3" w15:restartNumberingAfterBreak="0">
    <w:nsid w:val="7D2C5490"/>
    <w:multiLevelType w:val="hybridMultilevel"/>
    <w:tmpl w:val="B8DEA0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1031754">
    <w:abstractNumId w:val="4"/>
  </w:num>
  <w:num w:numId="2" w16cid:durableId="391537783">
    <w:abstractNumId w:val="12"/>
  </w:num>
  <w:num w:numId="3" w16cid:durableId="2026862007">
    <w:abstractNumId w:val="17"/>
  </w:num>
  <w:num w:numId="4" w16cid:durableId="1245215039">
    <w:abstractNumId w:val="6"/>
  </w:num>
  <w:num w:numId="5" w16cid:durableId="531915200">
    <w:abstractNumId w:val="16"/>
  </w:num>
  <w:num w:numId="6" w16cid:durableId="222954066">
    <w:abstractNumId w:val="13"/>
  </w:num>
  <w:num w:numId="7" w16cid:durableId="1480995310">
    <w:abstractNumId w:val="14"/>
  </w:num>
  <w:num w:numId="8" w16cid:durableId="20521467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34514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34842191">
    <w:abstractNumId w:val="22"/>
  </w:num>
  <w:num w:numId="11" w16cid:durableId="100004014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39163263">
    <w:abstractNumId w:val="1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823257">
    <w:abstractNumId w:val="18"/>
  </w:num>
  <w:num w:numId="14" w16cid:durableId="688723891">
    <w:abstractNumId w:val="20"/>
  </w:num>
  <w:num w:numId="15" w16cid:durableId="862863658">
    <w:abstractNumId w:val="21"/>
  </w:num>
  <w:num w:numId="16" w16cid:durableId="1532961865">
    <w:abstractNumId w:val="3"/>
  </w:num>
  <w:num w:numId="17" w16cid:durableId="93670800">
    <w:abstractNumId w:val="15"/>
  </w:num>
  <w:num w:numId="18" w16cid:durableId="792677199">
    <w:abstractNumId w:val="8"/>
  </w:num>
  <w:num w:numId="19" w16cid:durableId="944581284">
    <w:abstractNumId w:val="1"/>
  </w:num>
  <w:num w:numId="20" w16cid:durableId="734619550">
    <w:abstractNumId w:val="11"/>
  </w:num>
  <w:num w:numId="21" w16cid:durableId="21330110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658702">
    <w:abstractNumId w:val="0"/>
  </w:num>
  <w:num w:numId="23" w16cid:durableId="176047088">
    <w:abstractNumId w:val="10"/>
  </w:num>
  <w:num w:numId="24" w16cid:durableId="1642155787">
    <w:abstractNumId w:val="23"/>
  </w:num>
  <w:num w:numId="25" w16cid:durableId="4162512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5"/>
  <w:displayBackgroundShape/>
  <w:defaultTabStop w:val="720"/>
  <w:characterSpacingControl w:val="doNotCompress"/>
  <w:hdrShapeDefaults>
    <o:shapedefaults v:ext="edit" spidmax="2050">
      <o:colormru v:ext="edit" colors="#f96,#fc9,#c00,#e67479,#efa7aa,#f2a36e,#fcc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F88"/>
    <w:rsid w:val="000005EE"/>
    <w:rsid w:val="000018A5"/>
    <w:rsid w:val="00004FA2"/>
    <w:rsid w:val="00006FF1"/>
    <w:rsid w:val="00011519"/>
    <w:rsid w:val="00017377"/>
    <w:rsid w:val="00022D59"/>
    <w:rsid w:val="00023448"/>
    <w:rsid w:val="00023E11"/>
    <w:rsid w:val="00024A68"/>
    <w:rsid w:val="00031A1F"/>
    <w:rsid w:val="000334CF"/>
    <w:rsid w:val="00034DC8"/>
    <w:rsid w:val="0003654C"/>
    <w:rsid w:val="00041D3A"/>
    <w:rsid w:val="0004515C"/>
    <w:rsid w:val="00045D27"/>
    <w:rsid w:val="00046512"/>
    <w:rsid w:val="00046A11"/>
    <w:rsid w:val="00047034"/>
    <w:rsid w:val="0005099F"/>
    <w:rsid w:val="000536CE"/>
    <w:rsid w:val="00060D73"/>
    <w:rsid w:val="000635CE"/>
    <w:rsid w:val="0006674B"/>
    <w:rsid w:val="000674A2"/>
    <w:rsid w:val="000732D6"/>
    <w:rsid w:val="00073566"/>
    <w:rsid w:val="00085C51"/>
    <w:rsid w:val="00086808"/>
    <w:rsid w:val="00087C0D"/>
    <w:rsid w:val="00090118"/>
    <w:rsid w:val="000905AB"/>
    <w:rsid w:val="0009071C"/>
    <w:rsid w:val="00093F65"/>
    <w:rsid w:val="00094E09"/>
    <w:rsid w:val="00095FF9"/>
    <w:rsid w:val="000A3C28"/>
    <w:rsid w:val="000A5F12"/>
    <w:rsid w:val="000B0D23"/>
    <w:rsid w:val="000B305F"/>
    <w:rsid w:val="000B57F7"/>
    <w:rsid w:val="000B65BF"/>
    <w:rsid w:val="000C058B"/>
    <w:rsid w:val="000C0633"/>
    <w:rsid w:val="000C3669"/>
    <w:rsid w:val="000D3CDF"/>
    <w:rsid w:val="000D4E79"/>
    <w:rsid w:val="000D5941"/>
    <w:rsid w:val="000E129B"/>
    <w:rsid w:val="000E3856"/>
    <w:rsid w:val="000E4E2D"/>
    <w:rsid w:val="000E4F74"/>
    <w:rsid w:val="000E6660"/>
    <w:rsid w:val="000F08E3"/>
    <w:rsid w:val="000F101E"/>
    <w:rsid w:val="000F1818"/>
    <w:rsid w:val="000F21BE"/>
    <w:rsid w:val="000F3EA9"/>
    <w:rsid w:val="000F56BD"/>
    <w:rsid w:val="000F7061"/>
    <w:rsid w:val="00110023"/>
    <w:rsid w:val="00110AEC"/>
    <w:rsid w:val="00111FC4"/>
    <w:rsid w:val="00115168"/>
    <w:rsid w:val="00116641"/>
    <w:rsid w:val="00121ED5"/>
    <w:rsid w:val="00123352"/>
    <w:rsid w:val="0012406A"/>
    <w:rsid w:val="00133028"/>
    <w:rsid w:val="00133571"/>
    <w:rsid w:val="00133755"/>
    <w:rsid w:val="00134934"/>
    <w:rsid w:val="00136954"/>
    <w:rsid w:val="001414B2"/>
    <w:rsid w:val="00141C90"/>
    <w:rsid w:val="00142253"/>
    <w:rsid w:val="001458B0"/>
    <w:rsid w:val="00151C1A"/>
    <w:rsid w:val="00152711"/>
    <w:rsid w:val="00155922"/>
    <w:rsid w:val="00156FD8"/>
    <w:rsid w:val="00160DFE"/>
    <w:rsid w:val="001610E7"/>
    <w:rsid w:val="001619E6"/>
    <w:rsid w:val="00163E30"/>
    <w:rsid w:val="0016508C"/>
    <w:rsid w:val="001657BA"/>
    <w:rsid w:val="00170F1A"/>
    <w:rsid w:val="001721BA"/>
    <w:rsid w:val="0017281E"/>
    <w:rsid w:val="00174DAD"/>
    <w:rsid w:val="00177799"/>
    <w:rsid w:val="00180C0D"/>
    <w:rsid w:val="00180D0E"/>
    <w:rsid w:val="00181351"/>
    <w:rsid w:val="00185100"/>
    <w:rsid w:val="00187E35"/>
    <w:rsid w:val="00193941"/>
    <w:rsid w:val="00195D52"/>
    <w:rsid w:val="001A2F08"/>
    <w:rsid w:val="001A4265"/>
    <w:rsid w:val="001A6673"/>
    <w:rsid w:val="001A685A"/>
    <w:rsid w:val="001B0EB2"/>
    <w:rsid w:val="001B1585"/>
    <w:rsid w:val="001B1C2E"/>
    <w:rsid w:val="001B2927"/>
    <w:rsid w:val="001B3224"/>
    <w:rsid w:val="001B49F8"/>
    <w:rsid w:val="001C36FD"/>
    <w:rsid w:val="001C5ACE"/>
    <w:rsid w:val="001C5CB0"/>
    <w:rsid w:val="001C763A"/>
    <w:rsid w:val="001D3B2B"/>
    <w:rsid w:val="001D5C6B"/>
    <w:rsid w:val="001D63A6"/>
    <w:rsid w:val="001D6759"/>
    <w:rsid w:val="001D7434"/>
    <w:rsid w:val="001E4E17"/>
    <w:rsid w:val="001F0D27"/>
    <w:rsid w:val="001F1DED"/>
    <w:rsid w:val="001F2387"/>
    <w:rsid w:val="001F32F7"/>
    <w:rsid w:val="001F4AFD"/>
    <w:rsid w:val="001F5070"/>
    <w:rsid w:val="001F55C5"/>
    <w:rsid w:val="001F57FF"/>
    <w:rsid w:val="001F7143"/>
    <w:rsid w:val="00204190"/>
    <w:rsid w:val="00204795"/>
    <w:rsid w:val="0020555A"/>
    <w:rsid w:val="00210181"/>
    <w:rsid w:val="00212FBE"/>
    <w:rsid w:val="00216A0C"/>
    <w:rsid w:val="002213C4"/>
    <w:rsid w:val="002216BB"/>
    <w:rsid w:val="0022305E"/>
    <w:rsid w:val="00224542"/>
    <w:rsid w:val="00224780"/>
    <w:rsid w:val="00224BC6"/>
    <w:rsid w:val="00226F46"/>
    <w:rsid w:val="00232305"/>
    <w:rsid w:val="002340DF"/>
    <w:rsid w:val="00235E38"/>
    <w:rsid w:val="00240144"/>
    <w:rsid w:val="00240C61"/>
    <w:rsid w:val="00242AF8"/>
    <w:rsid w:val="00250468"/>
    <w:rsid w:val="00251658"/>
    <w:rsid w:val="002521AD"/>
    <w:rsid w:val="00254BF1"/>
    <w:rsid w:val="00256F5C"/>
    <w:rsid w:val="00257E5C"/>
    <w:rsid w:val="00265034"/>
    <w:rsid w:val="00266E78"/>
    <w:rsid w:val="0026790A"/>
    <w:rsid w:val="00270940"/>
    <w:rsid w:val="00271229"/>
    <w:rsid w:val="00275753"/>
    <w:rsid w:val="00276123"/>
    <w:rsid w:val="00276282"/>
    <w:rsid w:val="00280337"/>
    <w:rsid w:val="00281D55"/>
    <w:rsid w:val="00284ED2"/>
    <w:rsid w:val="00285E79"/>
    <w:rsid w:val="0028729F"/>
    <w:rsid w:val="00287376"/>
    <w:rsid w:val="002907DA"/>
    <w:rsid w:val="00293230"/>
    <w:rsid w:val="00294985"/>
    <w:rsid w:val="002962A1"/>
    <w:rsid w:val="00296851"/>
    <w:rsid w:val="002973B4"/>
    <w:rsid w:val="00297C01"/>
    <w:rsid w:val="002A395A"/>
    <w:rsid w:val="002A3EB6"/>
    <w:rsid w:val="002A4544"/>
    <w:rsid w:val="002B0EE0"/>
    <w:rsid w:val="002B1E9C"/>
    <w:rsid w:val="002B2CE2"/>
    <w:rsid w:val="002B7A45"/>
    <w:rsid w:val="002C1FE1"/>
    <w:rsid w:val="002C25A2"/>
    <w:rsid w:val="002C32F6"/>
    <w:rsid w:val="002C3DED"/>
    <w:rsid w:val="002C5162"/>
    <w:rsid w:val="002C5CB9"/>
    <w:rsid w:val="002D07C5"/>
    <w:rsid w:val="002D1366"/>
    <w:rsid w:val="002D7A4E"/>
    <w:rsid w:val="002E1332"/>
    <w:rsid w:val="002E381F"/>
    <w:rsid w:val="002E428F"/>
    <w:rsid w:val="002E7B73"/>
    <w:rsid w:val="002F0A46"/>
    <w:rsid w:val="002F1028"/>
    <w:rsid w:val="002F5D26"/>
    <w:rsid w:val="00301F4F"/>
    <w:rsid w:val="003050B1"/>
    <w:rsid w:val="003057B3"/>
    <w:rsid w:val="003062DC"/>
    <w:rsid w:val="00314FCB"/>
    <w:rsid w:val="00322617"/>
    <w:rsid w:val="00324752"/>
    <w:rsid w:val="00327D54"/>
    <w:rsid w:val="00331F88"/>
    <w:rsid w:val="0033218D"/>
    <w:rsid w:val="003349F4"/>
    <w:rsid w:val="00334BA3"/>
    <w:rsid w:val="00337FE6"/>
    <w:rsid w:val="00340C57"/>
    <w:rsid w:val="00347127"/>
    <w:rsid w:val="0034753B"/>
    <w:rsid w:val="0034772A"/>
    <w:rsid w:val="00347BC7"/>
    <w:rsid w:val="0035204D"/>
    <w:rsid w:val="0035226A"/>
    <w:rsid w:val="00352E8C"/>
    <w:rsid w:val="003538F3"/>
    <w:rsid w:val="00354220"/>
    <w:rsid w:val="003603DE"/>
    <w:rsid w:val="00362A1D"/>
    <w:rsid w:val="00366F15"/>
    <w:rsid w:val="0037348F"/>
    <w:rsid w:val="00375166"/>
    <w:rsid w:val="00376505"/>
    <w:rsid w:val="00380B00"/>
    <w:rsid w:val="00382240"/>
    <w:rsid w:val="0038276E"/>
    <w:rsid w:val="003831F4"/>
    <w:rsid w:val="0038503C"/>
    <w:rsid w:val="0038506C"/>
    <w:rsid w:val="00391553"/>
    <w:rsid w:val="00393998"/>
    <w:rsid w:val="00394340"/>
    <w:rsid w:val="00395DF0"/>
    <w:rsid w:val="00397681"/>
    <w:rsid w:val="003A120B"/>
    <w:rsid w:val="003A38AD"/>
    <w:rsid w:val="003A51BC"/>
    <w:rsid w:val="003A5419"/>
    <w:rsid w:val="003A5FD3"/>
    <w:rsid w:val="003A62B6"/>
    <w:rsid w:val="003B57D0"/>
    <w:rsid w:val="003B76CC"/>
    <w:rsid w:val="003C1EE4"/>
    <w:rsid w:val="003C2AD4"/>
    <w:rsid w:val="003C6372"/>
    <w:rsid w:val="003C6716"/>
    <w:rsid w:val="003C70C9"/>
    <w:rsid w:val="003D2E1C"/>
    <w:rsid w:val="003D40E7"/>
    <w:rsid w:val="003D595E"/>
    <w:rsid w:val="003D5EF9"/>
    <w:rsid w:val="003D6922"/>
    <w:rsid w:val="003D7690"/>
    <w:rsid w:val="003E0438"/>
    <w:rsid w:val="003F385E"/>
    <w:rsid w:val="00401F47"/>
    <w:rsid w:val="0040351B"/>
    <w:rsid w:val="0040478D"/>
    <w:rsid w:val="0041494C"/>
    <w:rsid w:val="00414B7B"/>
    <w:rsid w:val="004156D8"/>
    <w:rsid w:val="00415B46"/>
    <w:rsid w:val="00416143"/>
    <w:rsid w:val="004215D6"/>
    <w:rsid w:val="00424704"/>
    <w:rsid w:val="00430DD5"/>
    <w:rsid w:val="00432E48"/>
    <w:rsid w:val="00435897"/>
    <w:rsid w:val="00437EA9"/>
    <w:rsid w:val="0044045F"/>
    <w:rsid w:val="00440943"/>
    <w:rsid w:val="00441C4F"/>
    <w:rsid w:val="00441C58"/>
    <w:rsid w:val="00442EC1"/>
    <w:rsid w:val="0044504D"/>
    <w:rsid w:val="004501D6"/>
    <w:rsid w:val="0045057F"/>
    <w:rsid w:val="00451092"/>
    <w:rsid w:val="00451231"/>
    <w:rsid w:val="004546D4"/>
    <w:rsid w:val="00454C65"/>
    <w:rsid w:val="00455495"/>
    <w:rsid w:val="00456B3B"/>
    <w:rsid w:val="00457C46"/>
    <w:rsid w:val="004632DA"/>
    <w:rsid w:val="00465CB7"/>
    <w:rsid w:val="0046778E"/>
    <w:rsid w:val="00472252"/>
    <w:rsid w:val="00472AB1"/>
    <w:rsid w:val="00473048"/>
    <w:rsid w:val="00473103"/>
    <w:rsid w:val="00474F35"/>
    <w:rsid w:val="0047794C"/>
    <w:rsid w:val="00481BAA"/>
    <w:rsid w:val="00482555"/>
    <w:rsid w:val="00482FDB"/>
    <w:rsid w:val="00483DB7"/>
    <w:rsid w:val="004840E8"/>
    <w:rsid w:val="00486024"/>
    <w:rsid w:val="004914F7"/>
    <w:rsid w:val="0049232D"/>
    <w:rsid w:val="0049520D"/>
    <w:rsid w:val="00495386"/>
    <w:rsid w:val="004A3692"/>
    <w:rsid w:val="004A58A4"/>
    <w:rsid w:val="004A5F39"/>
    <w:rsid w:val="004A626B"/>
    <w:rsid w:val="004A6E7F"/>
    <w:rsid w:val="004A7798"/>
    <w:rsid w:val="004C297B"/>
    <w:rsid w:val="004D0969"/>
    <w:rsid w:val="004D3007"/>
    <w:rsid w:val="004D621E"/>
    <w:rsid w:val="004D69CE"/>
    <w:rsid w:val="004D74D8"/>
    <w:rsid w:val="004E0567"/>
    <w:rsid w:val="004E1CFA"/>
    <w:rsid w:val="004E2BEF"/>
    <w:rsid w:val="004E38C2"/>
    <w:rsid w:val="004E4A8F"/>
    <w:rsid w:val="004E5AC2"/>
    <w:rsid w:val="004F0A72"/>
    <w:rsid w:val="004F0F70"/>
    <w:rsid w:val="004F45FB"/>
    <w:rsid w:val="0050158F"/>
    <w:rsid w:val="0050363D"/>
    <w:rsid w:val="00505754"/>
    <w:rsid w:val="0050660E"/>
    <w:rsid w:val="00511F80"/>
    <w:rsid w:val="0051251C"/>
    <w:rsid w:val="00513AD1"/>
    <w:rsid w:val="00516857"/>
    <w:rsid w:val="00516DD6"/>
    <w:rsid w:val="005205CF"/>
    <w:rsid w:val="0052161A"/>
    <w:rsid w:val="005251CD"/>
    <w:rsid w:val="00534DCD"/>
    <w:rsid w:val="0053626A"/>
    <w:rsid w:val="00540F0A"/>
    <w:rsid w:val="00542BA1"/>
    <w:rsid w:val="00544590"/>
    <w:rsid w:val="0054541E"/>
    <w:rsid w:val="00545A8B"/>
    <w:rsid w:val="00546A95"/>
    <w:rsid w:val="00551DE5"/>
    <w:rsid w:val="00551EB7"/>
    <w:rsid w:val="00554294"/>
    <w:rsid w:val="00555B28"/>
    <w:rsid w:val="005564CA"/>
    <w:rsid w:val="005629F0"/>
    <w:rsid w:val="00563700"/>
    <w:rsid w:val="005663C8"/>
    <w:rsid w:val="005725CA"/>
    <w:rsid w:val="00573CAA"/>
    <w:rsid w:val="00573FF0"/>
    <w:rsid w:val="00581F61"/>
    <w:rsid w:val="00585BB0"/>
    <w:rsid w:val="0058762E"/>
    <w:rsid w:val="00591E21"/>
    <w:rsid w:val="00593C65"/>
    <w:rsid w:val="0059729E"/>
    <w:rsid w:val="0059741F"/>
    <w:rsid w:val="00597B75"/>
    <w:rsid w:val="005A07D8"/>
    <w:rsid w:val="005A1020"/>
    <w:rsid w:val="005A1745"/>
    <w:rsid w:val="005A2E01"/>
    <w:rsid w:val="005B1504"/>
    <w:rsid w:val="005B5C0D"/>
    <w:rsid w:val="005B6BB9"/>
    <w:rsid w:val="005B6CC6"/>
    <w:rsid w:val="005C05EB"/>
    <w:rsid w:val="005C5110"/>
    <w:rsid w:val="005D0E8B"/>
    <w:rsid w:val="005D25F5"/>
    <w:rsid w:val="005D324C"/>
    <w:rsid w:val="005D3750"/>
    <w:rsid w:val="005D42FF"/>
    <w:rsid w:val="005D4F6D"/>
    <w:rsid w:val="005D7E57"/>
    <w:rsid w:val="005E193E"/>
    <w:rsid w:val="005E1CFC"/>
    <w:rsid w:val="005E7AAE"/>
    <w:rsid w:val="005F077B"/>
    <w:rsid w:val="005F0929"/>
    <w:rsid w:val="005F215D"/>
    <w:rsid w:val="005F5AA4"/>
    <w:rsid w:val="005F6EF5"/>
    <w:rsid w:val="005F7151"/>
    <w:rsid w:val="005F76EB"/>
    <w:rsid w:val="005F789D"/>
    <w:rsid w:val="00601715"/>
    <w:rsid w:val="006134BA"/>
    <w:rsid w:val="006156B4"/>
    <w:rsid w:val="00615B4F"/>
    <w:rsid w:val="0061700E"/>
    <w:rsid w:val="00622B84"/>
    <w:rsid w:val="00623B10"/>
    <w:rsid w:val="006249EA"/>
    <w:rsid w:val="00624EF5"/>
    <w:rsid w:val="00631BEB"/>
    <w:rsid w:val="00632483"/>
    <w:rsid w:val="00633926"/>
    <w:rsid w:val="0063583C"/>
    <w:rsid w:val="00637938"/>
    <w:rsid w:val="00637A31"/>
    <w:rsid w:val="0064483D"/>
    <w:rsid w:val="0064564E"/>
    <w:rsid w:val="006469A0"/>
    <w:rsid w:val="00651DC3"/>
    <w:rsid w:val="00654728"/>
    <w:rsid w:val="0065504D"/>
    <w:rsid w:val="0065621F"/>
    <w:rsid w:val="006651D5"/>
    <w:rsid w:val="0067458C"/>
    <w:rsid w:val="00676F4F"/>
    <w:rsid w:val="00677C0D"/>
    <w:rsid w:val="0068415E"/>
    <w:rsid w:val="006863A5"/>
    <w:rsid w:val="00686463"/>
    <w:rsid w:val="00687F1C"/>
    <w:rsid w:val="00694DA9"/>
    <w:rsid w:val="006A0CE7"/>
    <w:rsid w:val="006A1214"/>
    <w:rsid w:val="006A187C"/>
    <w:rsid w:val="006A5298"/>
    <w:rsid w:val="006A767E"/>
    <w:rsid w:val="006A77C7"/>
    <w:rsid w:val="006A7BEE"/>
    <w:rsid w:val="006B12AD"/>
    <w:rsid w:val="006B7C20"/>
    <w:rsid w:val="006C0985"/>
    <w:rsid w:val="006C1C9A"/>
    <w:rsid w:val="006C4BAF"/>
    <w:rsid w:val="006D01A0"/>
    <w:rsid w:val="006D022C"/>
    <w:rsid w:val="006D2152"/>
    <w:rsid w:val="006D6152"/>
    <w:rsid w:val="006D665A"/>
    <w:rsid w:val="006D7353"/>
    <w:rsid w:val="006E1982"/>
    <w:rsid w:val="006E3FD7"/>
    <w:rsid w:val="006F1381"/>
    <w:rsid w:val="006F14B9"/>
    <w:rsid w:val="006F2769"/>
    <w:rsid w:val="006F3493"/>
    <w:rsid w:val="006F4DCE"/>
    <w:rsid w:val="006F56B5"/>
    <w:rsid w:val="006F7043"/>
    <w:rsid w:val="006F7294"/>
    <w:rsid w:val="007045A2"/>
    <w:rsid w:val="007049E6"/>
    <w:rsid w:val="00705851"/>
    <w:rsid w:val="00705DFB"/>
    <w:rsid w:val="007164A5"/>
    <w:rsid w:val="00716CB9"/>
    <w:rsid w:val="00717701"/>
    <w:rsid w:val="007203FF"/>
    <w:rsid w:val="007233E5"/>
    <w:rsid w:val="00727FC8"/>
    <w:rsid w:val="007303E5"/>
    <w:rsid w:val="007310CB"/>
    <w:rsid w:val="007319E3"/>
    <w:rsid w:val="007368B2"/>
    <w:rsid w:val="00741FE7"/>
    <w:rsid w:val="00743291"/>
    <w:rsid w:val="00743ABB"/>
    <w:rsid w:val="00745643"/>
    <w:rsid w:val="0074568E"/>
    <w:rsid w:val="00745FB7"/>
    <w:rsid w:val="0074649D"/>
    <w:rsid w:val="00747485"/>
    <w:rsid w:val="00747B18"/>
    <w:rsid w:val="0075104F"/>
    <w:rsid w:val="00752107"/>
    <w:rsid w:val="00755A5A"/>
    <w:rsid w:val="007603EA"/>
    <w:rsid w:val="00762E76"/>
    <w:rsid w:val="0076649D"/>
    <w:rsid w:val="00766B29"/>
    <w:rsid w:val="00766DA7"/>
    <w:rsid w:val="00775B4E"/>
    <w:rsid w:val="0077617F"/>
    <w:rsid w:val="00781E39"/>
    <w:rsid w:val="0078452A"/>
    <w:rsid w:val="00785B61"/>
    <w:rsid w:val="0079022C"/>
    <w:rsid w:val="00794264"/>
    <w:rsid w:val="0079691B"/>
    <w:rsid w:val="007A0A3C"/>
    <w:rsid w:val="007A3002"/>
    <w:rsid w:val="007A48B7"/>
    <w:rsid w:val="007A4F68"/>
    <w:rsid w:val="007B3CE0"/>
    <w:rsid w:val="007B63E9"/>
    <w:rsid w:val="007C046A"/>
    <w:rsid w:val="007C5010"/>
    <w:rsid w:val="007C5D1C"/>
    <w:rsid w:val="007C6431"/>
    <w:rsid w:val="007C6810"/>
    <w:rsid w:val="007D2C18"/>
    <w:rsid w:val="007D560B"/>
    <w:rsid w:val="007D6E2A"/>
    <w:rsid w:val="007D709C"/>
    <w:rsid w:val="007E3D6D"/>
    <w:rsid w:val="007E435F"/>
    <w:rsid w:val="007E5355"/>
    <w:rsid w:val="007F10B3"/>
    <w:rsid w:val="007F37BA"/>
    <w:rsid w:val="007F4C5B"/>
    <w:rsid w:val="007F6C02"/>
    <w:rsid w:val="00804BCB"/>
    <w:rsid w:val="00805185"/>
    <w:rsid w:val="0080699E"/>
    <w:rsid w:val="00813F99"/>
    <w:rsid w:val="0081436C"/>
    <w:rsid w:val="0082057E"/>
    <w:rsid w:val="008208A6"/>
    <w:rsid w:val="00821675"/>
    <w:rsid w:val="008235DA"/>
    <w:rsid w:val="008262BA"/>
    <w:rsid w:val="00831246"/>
    <w:rsid w:val="00833261"/>
    <w:rsid w:val="00833332"/>
    <w:rsid w:val="008339C5"/>
    <w:rsid w:val="00836853"/>
    <w:rsid w:val="00841932"/>
    <w:rsid w:val="008469C3"/>
    <w:rsid w:val="00851886"/>
    <w:rsid w:val="00852047"/>
    <w:rsid w:val="0085508F"/>
    <w:rsid w:val="00860747"/>
    <w:rsid w:val="00860BF4"/>
    <w:rsid w:val="00861372"/>
    <w:rsid w:val="00861ADC"/>
    <w:rsid w:val="00864A83"/>
    <w:rsid w:val="008651E7"/>
    <w:rsid w:val="008711EF"/>
    <w:rsid w:val="00873676"/>
    <w:rsid w:val="00874AA8"/>
    <w:rsid w:val="00876AD0"/>
    <w:rsid w:val="00890BED"/>
    <w:rsid w:val="00892587"/>
    <w:rsid w:val="00893934"/>
    <w:rsid w:val="00895E5D"/>
    <w:rsid w:val="008A2EF6"/>
    <w:rsid w:val="008A4EA3"/>
    <w:rsid w:val="008A5166"/>
    <w:rsid w:val="008A56B5"/>
    <w:rsid w:val="008A6B56"/>
    <w:rsid w:val="008A718F"/>
    <w:rsid w:val="008B62CB"/>
    <w:rsid w:val="008B694B"/>
    <w:rsid w:val="008C2EDA"/>
    <w:rsid w:val="008C4332"/>
    <w:rsid w:val="008C6EB2"/>
    <w:rsid w:val="008C7278"/>
    <w:rsid w:val="008C7A5B"/>
    <w:rsid w:val="008D25AB"/>
    <w:rsid w:val="008D33BA"/>
    <w:rsid w:val="008D60DA"/>
    <w:rsid w:val="008D6241"/>
    <w:rsid w:val="008E077C"/>
    <w:rsid w:val="008E1B67"/>
    <w:rsid w:val="008E2DB4"/>
    <w:rsid w:val="008E445D"/>
    <w:rsid w:val="008E4AC8"/>
    <w:rsid w:val="008E5FF2"/>
    <w:rsid w:val="008E6B85"/>
    <w:rsid w:val="008E7523"/>
    <w:rsid w:val="008F04B2"/>
    <w:rsid w:val="008F1B01"/>
    <w:rsid w:val="008F21EB"/>
    <w:rsid w:val="00901BC5"/>
    <w:rsid w:val="00902C2A"/>
    <w:rsid w:val="009052C6"/>
    <w:rsid w:val="00906A18"/>
    <w:rsid w:val="0091140A"/>
    <w:rsid w:val="00912484"/>
    <w:rsid w:val="00913474"/>
    <w:rsid w:val="0091379F"/>
    <w:rsid w:val="00914E92"/>
    <w:rsid w:val="0091509C"/>
    <w:rsid w:val="00916ADC"/>
    <w:rsid w:val="0092034E"/>
    <w:rsid w:val="009206DD"/>
    <w:rsid w:val="0092380E"/>
    <w:rsid w:val="00924C62"/>
    <w:rsid w:val="009312C7"/>
    <w:rsid w:val="00937A7C"/>
    <w:rsid w:val="0094146C"/>
    <w:rsid w:val="00946DFB"/>
    <w:rsid w:val="00952A42"/>
    <w:rsid w:val="00953E0C"/>
    <w:rsid w:val="00956E6A"/>
    <w:rsid w:val="00957A36"/>
    <w:rsid w:val="0096082B"/>
    <w:rsid w:val="009629DA"/>
    <w:rsid w:val="00962E64"/>
    <w:rsid w:val="00966630"/>
    <w:rsid w:val="00966DE4"/>
    <w:rsid w:val="0096763C"/>
    <w:rsid w:val="009714EB"/>
    <w:rsid w:val="00972175"/>
    <w:rsid w:val="009744E7"/>
    <w:rsid w:val="009749EA"/>
    <w:rsid w:val="009771A5"/>
    <w:rsid w:val="00980678"/>
    <w:rsid w:val="00981E7A"/>
    <w:rsid w:val="00983107"/>
    <w:rsid w:val="009841DA"/>
    <w:rsid w:val="00984FAB"/>
    <w:rsid w:val="009855CA"/>
    <w:rsid w:val="00987988"/>
    <w:rsid w:val="009A36A7"/>
    <w:rsid w:val="009B0D99"/>
    <w:rsid w:val="009B1490"/>
    <w:rsid w:val="009B1F04"/>
    <w:rsid w:val="009C1608"/>
    <w:rsid w:val="009C245D"/>
    <w:rsid w:val="009C2E71"/>
    <w:rsid w:val="009C4555"/>
    <w:rsid w:val="009C482D"/>
    <w:rsid w:val="009D1903"/>
    <w:rsid w:val="009D2DCC"/>
    <w:rsid w:val="009D44C3"/>
    <w:rsid w:val="009D54A6"/>
    <w:rsid w:val="009D69F9"/>
    <w:rsid w:val="009E4738"/>
    <w:rsid w:val="009F40DC"/>
    <w:rsid w:val="00A00216"/>
    <w:rsid w:val="00A00A83"/>
    <w:rsid w:val="00A0190B"/>
    <w:rsid w:val="00A032ED"/>
    <w:rsid w:val="00A10564"/>
    <w:rsid w:val="00A108AF"/>
    <w:rsid w:val="00A15BE6"/>
    <w:rsid w:val="00A16275"/>
    <w:rsid w:val="00A21019"/>
    <w:rsid w:val="00A21118"/>
    <w:rsid w:val="00A22A54"/>
    <w:rsid w:val="00A23072"/>
    <w:rsid w:val="00A23D33"/>
    <w:rsid w:val="00A24AD0"/>
    <w:rsid w:val="00A27242"/>
    <w:rsid w:val="00A312AA"/>
    <w:rsid w:val="00A31345"/>
    <w:rsid w:val="00A328A8"/>
    <w:rsid w:val="00A3624F"/>
    <w:rsid w:val="00A37272"/>
    <w:rsid w:val="00A37413"/>
    <w:rsid w:val="00A403AE"/>
    <w:rsid w:val="00A41D36"/>
    <w:rsid w:val="00A4359B"/>
    <w:rsid w:val="00A465C9"/>
    <w:rsid w:val="00A5115C"/>
    <w:rsid w:val="00A612A6"/>
    <w:rsid w:val="00A62816"/>
    <w:rsid w:val="00A64D8C"/>
    <w:rsid w:val="00A67579"/>
    <w:rsid w:val="00A676EE"/>
    <w:rsid w:val="00A7012C"/>
    <w:rsid w:val="00A7018B"/>
    <w:rsid w:val="00A7138D"/>
    <w:rsid w:val="00A72AF3"/>
    <w:rsid w:val="00A7496F"/>
    <w:rsid w:val="00A80A09"/>
    <w:rsid w:val="00A80A50"/>
    <w:rsid w:val="00A82255"/>
    <w:rsid w:val="00A84230"/>
    <w:rsid w:val="00A84302"/>
    <w:rsid w:val="00A85F16"/>
    <w:rsid w:val="00A90DB1"/>
    <w:rsid w:val="00A91C56"/>
    <w:rsid w:val="00A92128"/>
    <w:rsid w:val="00A926EA"/>
    <w:rsid w:val="00A94D99"/>
    <w:rsid w:val="00A96115"/>
    <w:rsid w:val="00AA5F80"/>
    <w:rsid w:val="00AB2978"/>
    <w:rsid w:val="00AB372B"/>
    <w:rsid w:val="00AB3A01"/>
    <w:rsid w:val="00AC15EE"/>
    <w:rsid w:val="00AC3294"/>
    <w:rsid w:val="00AC6280"/>
    <w:rsid w:val="00AD0361"/>
    <w:rsid w:val="00AD12A9"/>
    <w:rsid w:val="00AD2E25"/>
    <w:rsid w:val="00AE0142"/>
    <w:rsid w:val="00AE3BA4"/>
    <w:rsid w:val="00AE5546"/>
    <w:rsid w:val="00AE740B"/>
    <w:rsid w:val="00AE79BF"/>
    <w:rsid w:val="00AE7EA8"/>
    <w:rsid w:val="00AF1C30"/>
    <w:rsid w:val="00AF28F6"/>
    <w:rsid w:val="00AF33B0"/>
    <w:rsid w:val="00AF4A16"/>
    <w:rsid w:val="00AF5C50"/>
    <w:rsid w:val="00B01839"/>
    <w:rsid w:val="00B01988"/>
    <w:rsid w:val="00B03AA6"/>
    <w:rsid w:val="00B104D6"/>
    <w:rsid w:val="00B10B4E"/>
    <w:rsid w:val="00B130BD"/>
    <w:rsid w:val="00B13C43"/>
    <w:rsid w:val="00B150CB"/>
    <w:rsid w:val="00B15829"/>
    <w:rsid w:val="00B20EF2"/>
    <w:rsid w:val="00B2686A"/>
    <w:rsid w:val="00B26F31"/>
    <w:rsid w:val="00B31468"/>
    <w:rsid w:val="00B32DF9"/>
    <w:rsid w:val="00B33333"/>
    <w:rsid w:val="00B34951"/>
    <w:rsid w:val="00B35C58"/>
    <w:rsid w:val="00B36610"/>
    <w:rsid w:val="00B374E5"/>
    <w:rsid w:val="00B40A13"/>
    <w:rsid w:val="00B453E8"/>
    <w:rsid w:val="00B464EE"/>
    <w:rsid w:val="00B56D88"/>
    <w:rsid w:val="00B62291"/>
    <w:rsid w:val="00B6320A"/>
    <w:rsid w:val="00B65AD9"/>
    <w:rsid w:val="00B65CBE"/>
    <w:rsid w:val="00B66D2F"/>
    <w:rsid w:val="00B67DD3"/>
    <w:rsid w:val="00B752C8"/>
    <w:rsid w:val="00B7738F"/>
    <w:rsid w:val="00B77859"/>
    <w:rsid w:val="00B80D19"/>
    <w:rsid w:val="00B8368C"/>
    <w:rsid w:val="00B83C3E"/>
    <w:rsid w:val="00B84133"/>
    <w:rsid w:val="00B91BC8"/>
    <w:rsid w:val="00B91DFA"/>
    <w:rsid w:val="00B9422E"/>
    <w:rsid w:val="00B978C6"/>
    <w:rsid w:val="00BA0926"/>
    <w:rsid w:val="00BA3DB5"/>
    <w:rsid w:val="00BA5391"/>
    <w:rsid w:val="00BA5684"/>
    <w:rsid w:val="00BA67A8"/>
    <w:rsid w:val="00BA732B"/>
    <w:rsid w:val="00BA7C5E"/>
    <w:rsid w:val="00BB1EBC"/>
    <w:rsid w:val="00BB2C29"/>
    <w:rsid w:val="00BB6482"/>
    <w:rsid w:val="00BB6FD5"/>
    <w:rsid w:val="00BC7909"/>
    <w:rsid w:val="00BC7B94"/>
    <w:rsid w:val="00BD3105"/>
    <w:rsid w:val="00BD58FF"/>
    <w:rsid w:val="00BD6CE3"/>
    <w:rsid w:val="00BD6D14"/>
    <w:rsid w:val="00BE01BE"/>
    <w:rsid w:val="00BE053F"/>
    <w:rsid w:val="00BE4651"/>
    <w:rsid w:val="00BE4BB8"/>
    <w:rsid w:val="00BE63DF"/>
    <w:rsid w:val="00BF2E42"/>
    <w:rsid w:val="00BF48A9"/>
    <w:rsid w:val="00BF4C02"/>
    <w:rsid w:val="00BF5416"/>
    <w:rsid w:val="00BF68B6"/>
    <w:rsid w:val="00C02216"/>
    <w:rsid w:val="00C028A5"/>
    <w:rsid w:val="00C02D16"/>
    <w:rsid w:val="00C03FC5"/>
    <w:rsid w:val="00C046C0"/>
    <w:rsid w:val="00C04AF9"/>
    <w:rsid w:val="00C064BB"/>
    <w:rsid w:val="00C0693F"/>
    <w:rsid w:val="00C06B55"/>
    <w:rsid w:val="00C073B7"/>
    <w:rsid w:val="00C10935"/>
    <w:rsid w:val="00C116C0"/>
    <w:rsid w:val="00C117F2"/>
    <w:rsid w:val="00C1274E"/>
    <w:rsid w:val="00C13BB3"/>
    <w:rsid w:val="00C16D45"/>
    <w:rsid w:val="00C23F60"/>
    <w:rsid w:val="00C24FE0"/>
    <w:rsid w:val="00C2683A"/>
    <w:rsid w:val="00C3169A"/>
    <w:rsid w:val="00C32715"/>
    <w:rsid w:val="00C35AF0"/>
    <w:rsid w:val="00C35BC8"/>
    <w:rsid w:val="00C36309"/>
    <w:rsid w:val="00C36B57"/>
    <w:rsid w:val="00C43ED3"/>
    <w:rsid w:val="00C44081"/>
    <w:rsid w:val="00C47194"/>
    <w:rsid w:val="00C4737A"/>
    <w:rsid w:val="00C50FC4"/>
    <w:rsid w:val="00C51A25"/>
    <w:rsid w:val="00C525B4"/>
    <w:rsid w:val="00C55E6B"/>
    <w:rsid w:val="00C56D3E"/>
    <w:rsid w:val="00C62EA9"/>
    <w:rsid w:val="00C65690"/>
    <w:rsid w:val="00C65CB3"/>
    <w:rsid w:val="00C66CE6"/>
    <w:rsid w:val="00C67150"/>
    <w:rsid w:val="00C67182"/>
    <w:rsid w:val="00C71310"/>
    <w:rsid w:val="00C71534"/>
    <w:rsid w:val="00C72FCE"/>
    <w:rsid w:val="00C737C5"/>
    <w:rsid w:val="00C7669A"/>
    <w:rsid w:val="00C858F9"/>
    <w:rsid w:val="00C865D6"/>
    <w:rsid w:val="00C90EAF"/>
    <w:rsid w:val="00C9178D"/>
    <w:rsid w:val="00C93A99"/>
    <w:rsid w:val="00C94962"/>
    <w:rsid w:val="00C95217"/>
    <w:rsid w:val="00C95380"/>
    <w:rsid w:val="00C95EFB"/>
    <w:rsid w:val="00CA2B76"/>
    <w:rsid w:val="00CA55E8"/>
    <w:rsid w:val="00CB0066"/>
    <w:rsid w:val="00CB1955"/>
    <w:rsid w:val="00CB70DF"/>
    <w:rsid w:val="00CC16A2"/>
    <w:rsid w:val="00CC3EDF"/>
    <w:rsid w:val="00CC4EB6"/>
    <w:rsid w:val="00CD2ACC"/>
    <w:rsid w:val="00CD2ADA"/>
    <w:rsid w:val="00CD606E"/>
    <w:rsid w:val="00CE438B"/>
    <w:rsid w:val="00CE4C50"/>
    <w:rsid w:val="00CE61CF"/>
    <w:rsid w:val="00CE78CC"/>
    <w:rsid w:val="00CE7A7A"/>
    <w:rsid w:val="00CF0962"/>
    <w:rsid w:val="00CF21CB"/>
    <w:rsid w:val="00CF78A2"/>
    <w:rsid w:val="00D010FF"/>
    <w:rsid w:val="00D014DE"/>
    <w:rsid w:val="00D02401"/>
    <w:rsid w:val="00D029EC"/>
    <w:rsid w:val="00D0632D"/>
    <w:rsid w:val="00D077A6"/>
    <w:rsid w:val="00D12DDA"/>
    <w:rsid w:val="00D13D66"/>
    <w:rsid w:val="00D13F00"/>
    <w:rsid w:val="00D14888"/>
    <w:rsid w:val="00D15BAA"/>
    <w:rsid w:val="00D21D94"/>
    <w:rsid w:val="00D21FA6"/>
    <w:rsid w:val="00D22EB7"/>
    <w:rsid w:val="00D24C7B"/>
    <w:rsid w:val="00D25660"/>
    <w:rsid w:val="00D40215"/>
    <w:rsid w:val="00D42082"/>
    <w:rsid w:val="00D42D98"/>
    <w:rsid w:val="00D43E6A"/>
    <w:rsid w:val="00D443CC"/>
    <w:rsid w:val="00D47665"/>
    <w:rsid w:val="00D47DEA"/>
    <w:rsid w:val="00D51501"/>
    <w:rsid w:val="00D5266B"/>
    <w:rsid w:val="00D5348B"/>
    <w:rsid w:val="00D53AAD"/>
    <w:rsid w:val="00D54AEB"/>
    <w:rsid w:val="00D554DD"/>
    <w:rsid w:val="00D61D5F"/>
    <w:rsid w:val="00D646B5"/>
    <w:rsid w:val="00D64E1D"/>
    <w:rsid w:val="00D6656F"/>
    <w:rsid w:val="00D71177"/>
    <w:rsid w:val="00D7296E"/>
    <w:rsid w:val="00D73723"/>
    <w:rsid w:val="00D73ED6"/>
    <w:rsid w:val="00D80FAC"/>
    <w:rsid w:val="00D90CA6"/>
    <w:rsid w:val="00D92186"/>
    <w:rsid w:val="00D9511B"/>
    <w:rsid w:val="00D9535B"/>
    <w:rsid w:val="00DA4CC0"/>
    <w:rsid w:val="00DA4DA9"/>
    <w:rsid w:val="00DA5232"/>
    <w:rsid w:val="00DA6034"/>
    <w:rsid w:val="00DB0453"/>
    <w:rsid w:val="00DB3A61"/>
    <w:rsid w:val="00DB4930"/>
    <w:rsid w:val="00DB7BFA"/>
    <w:rsid w:val="00DB7E23"/>
    <w:rsid w:val="00DC0FE8"/>
    <w:rsid w:val="00DC43EE"/>
    <w:rsid w:val="00DC656E"/>
    <w:rsid w:val="00DC7E2C"/>
    <w:rsid w:val="00DD0FF1"/>
    <w:rsid w:val="00DD41B7"/>
    <w:rsid w:val="00DD48EC"/>
    <w:rsid w:val="00DD4949"/>
    <w:rsid w:val="00DE3C30"/>
    <w:rsid w:val="00DE70B7"/>
    <w:rsid w:val="00DE7A7B"/>
    <w:rsid w:val="00DF1E0B"/>
    <w:rsid w:val="00DF1E4C"/>
    <w:rsid w:val="00DF34B3"/>
    <w:rsid w:val="00DF3673"/>
    <w:rsid w:val="00DF5716"/>
    <w:rsid w:val="00DF5CC9"/>
    <w:rsid w:val="00DF60C6"/>
    <w:rsid w:val="00DF68CD"/>
    <w:rsid w:val="00E0150E"/>
    <w:rsid w:val="00E0221E"/>
    <w:rsid w:val="00E02BD0"/>
    <w:rsid w:val="00E02F7F"/>
    <w:rsid w:val="00E045F3"/>
    <w:rsid w:val="00E04AC9"/>
    <w:rsid w:val="00E04B57"/>
    <w:rsid w:val="00E04D72"/>
    <w:rsid w:val="00E05F17"/>
    <w:rsid w:val="00E0668F"/>
    <w:rsid w:val="00E07C24"/>
    <w:rsid w:val="00E10264"/>
    <w:rsid w:val="00E1133D"/>
    <w:rsid w:val="00E132E1"/>
    <w:rsid w:val="00E139C6"/>
    <w:rsid w:val="00E13C58"/>
    <w:rsid w:val="00E14302"/>
    <w:rsid w:val="00E17D59"/>
    <w:rsid w:val="00E23035"/>
    <w:rsid w:val="00E23AC2"/>
    <w:rsid w:val="00E23EF4"/>
    <w:rsid w:val="00E264A5"/>
    <w:rsid w:val="00E27151"/>
    <w:rsid w:val="00E2746C"/>
    <w:rsid w:val="00E30F38"/>
    <w:rsid w:val="00E329CF"/>
    <w:rsid w:val="00E33858"/>
    <w:rsid w:val="00E348F4"/>
    <w:rsid w:val="00E37916"/>
    <w:rsid w:val="00E41F18"/>
    <w:rsid w:val="00E455CE"/>
    <w:rsid w:val="00E46CBE"/>
    <w:rsid w:val="00E47A3F"/>
    <w:rsid w:val="00E53613"/>
    <w:rsid w:val="00E5363C"/>
    <w:rsid w:val="00E53803"/>
    <w:rsid w:val="00E5418A"/>
    <w:rsid w:val="00E54AB9"/>
    <w:rsid w:val="00E5599E"/>
    <w:rsid w:val="00E55F21"/>
    <w:rsid w:val="00E56945"/>
    <w:rsid w:val="00E70012"/>
    <w:rsid w:val="00E726E5"/>
    <w:rsid w:val="00E731A6"/>
    <w:rsid w:val="00E7332A"/>
    <w:rsid w:val="00E7369D"/>
    <w:rsid w:val="00E75135"/>
    <w:rsid w:val="00E75F10"/>
    <w:rsid w:val="00E77DDA"/>
    <w:rsid w:val="00E812D3"/>
    <w:rsid w:val="00E8460C"/>
    <w:rsid w:val="00E85207"/>
    <w:rsid w:val="00E85220"/>
    <w:rsid w:val="00E90066"/>
    <w:rsid w:val="00E91271"/>
    <w:rsid w:val="00E917EB"/>
    <w:rsid w:val="00E9565C"/>
    <w:rsid w:val="00E965BE"/>
    <w:rsid w:val="00E975D8"/>
    <w:rsid w:val="00E979E2"/>
    <w:rsid w:val="00EA4671"/>
    <w:rsid w:val="00EA7B36"/>
    <w:rsid w:val="00EB1B9F"/>
    <w:rsid w:val="00EB1DAF"/>
    <w:rsid w:val="00EB435E"/>
    <w:rsid w:val="00EB628C"/>
    <w:rsid w:val="00EB6CE0"/>
    <w:rsid w:val="00EB74BA"/>
    <w:rsid w:val="00EC0DF1"/>
    <w:rsid w:val="00EC11AB"/>
    <w:rsid w:val="00EC30DC"/>
    <w:rsid w:val="00EC4BEC"/>
    <w:rsid w:val="00EC7C19"/>
    <w:rsid w:val="00ED130B"/>
    <w:rsid w:val="00ED494E"/>
    <w:rsid w:val="00ED59EE"/>
    <w:rsid w:val="00ED65E5"/>
    <w:rsid w:val="00ED6C07"/>
    <w:rsid w:val="00EE1D58"/>
    <w:rsid w:val="00EE462A"/>
    <w:rsid w:val="00EE54E0"/>
    <w:rsid w:val="00F00D51"/>
    <w:rsid w:val="00F019BA"/>
    <w:rsid w:val="00F019D0"/>
    <w:rsid w:val="00F030AD"/>
    <w:rsid w:val="00F07FFA"/>
    <w:rsid w:val="00F1089B"/>
    <w:rsid w:val="00F10B2E"/>
    <w:rsid w:val="00F14578"/>
    <w:rsid w:val="00F20879"/>
    <w:rsid w:val="00F24255"/>
    <w:rsid w:val="00F24470"/>
    <w:rsid w:val="00F24BC2"/>
    <w:rsid w:val="00F273AC"/>
    <w:rsid w:val="00F311E1"/>
    <w:rsid w:val="00F32E7D"/>
    <w:rsid w:val="00F33270"/>
    <w:rsid w:val="00F36896"/>
    <w:rsid w:val="00F36E8B"/>
    <w:rsid w:val="00F406A3"/>
    <w:rsid w:val="00F4653E"/>
    <w:rsid w:val="00F503B4"/>
    <w:rsid w:val="00F51480"/>
    <w:rsid w:val="00F5151A"/>
    <w:rsid w:val="00F51809"/>
    <w:rsid w:val="00F54FC4"/>
    <w:rsid w:val="00F60369"/>
    <w:rsid w:val="00F61652"/>
    <w:rsid w:val="00F62F5D"/>
    <w:rsid w:val="00F656CB"/>
    <w:rsid w:val="00F659C5"/>
    <w:rsid w:val="00F702E4"/>
    <w:rsid w:val="00F7042A"/>
    <w:rsid w:val="00F74BB2"/>
    <w:rsid w:val="00F74C18"/>
    <w:rsid w:val="00F75FB9"/>
    <w:rsid w:val="00F77539"/>
    <w:rsid w:val="00F80C85"/>
    <w:rsid w:val="00F81275"/>
    <w:rsid w:val="00F819BD"/>
    <w:rsid w:val="00F84EDA"/>
    <w:rsid w:val="00F87A38"/>
    <w:rsid w:val="00F87ACF"/>
    <w:rsid w:val="00F90EA3"/>
    <w:rsid w:val="00F92FCF"/>
    <w:rsid w:val="00FA52BB"/>
    <w:rsid w:val="00FC060F"/>
    <w:rsid w:val="00FC4BEF"/>
    <w:rsid w:val="00FC4F3E"/>
    <w:rsid w:val="00FC53F5"/>
    <w:rsid w:val="00FC5536"/>
    <w:rsid w:val="00FC646A"/>
    <w:rsid w:val="00FC6A63"/>
    <w:rsid w:val="00FC6C02"/>
    <w:rsid w:val="00FC6C22"/>
    <w:rsid w:val="00FD1FC6"/>
    <w:rsid w:val="00FD7661"/>
    <w:rsid w:val="00FD7893"/>
    <w:rsid w:val="00FE1C28"/>
    <w:rsid w:val="00FE3431"/>
    <w:rsid w:val="00FE5179"/>
    <w:rsid w:val="00FE693C"/>
    <w:rsid w:val="00FF031D"/>
    <w:rsid w:val="00FF213D"/>
    <w:rsid w:val="00FF4603"/>
    <w:rsid w:val="00FF4F06"/>
    <w:rsid w:val="00FF5A06"/>
    <w:rsid w:val="00FF7A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6,#fc9,#c00,#e67479,#efa7aa,#f2a36e,#fcc"/>
    </o:shapedefaults>
    <o:shapelayout v:ext="edit">
      <o:idmap v:ext="edit" data="2"/>
    </o:shapelayout>
  </w:shapeDefaults>
  <w:decimalSymbol w:val="."/>
  <w:listSeparator w:val=","/>
  <w14:docId w14:val="712B256F"/>
  <w15:docId w15:val="{9EE5209B-82AB-49AF-92F8-EF174B0C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FC8"/>
  </w:style>
  <w:style w:type="paragraph" w:styleId="1">
    <w:name w:val="heading 1"/>
    <w:basedOn w:val="a"/>
    <w:next w:val="a"/>
    <w:link w:val="10"/>
    <w:uiPriority w:val="9"/>
    <w:qFormat/>
    <w:rsid w:val="00727F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27F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7F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7F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FC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7FC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7FC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7FC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7FC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ตารางธรรมดา 11"/>
    <w:basedOn w:val="a1"/>
    <w:uiPriority w:val="41"/>
    <w:rsid w:val="00331F88"/>
    <w:pPr>
      <w:spacing w:before="120" w:after="0" w:line="240" w:lineRule="auto"/>
    </w:pPr>
    <w:rPr>
      <w:lang w:eastAsia="ja-JP" w:bidi="ar-SA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3">
    <w:name w:val="No Spacing"/>
    <w:link w:val="a4"/>
    <w:uiPriority w:val="1"/>
    <w:qFormat/>
    <w:rsid w:val="00727FC8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A4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A4F68"/>
    <w:rPr>
      <w:color w:val="0000FF"/>
      <w:u w:val="single"/>
    </w:rPr>
  </w:style>
  <w:style w:type="character" w:customStyle="1" w:styleId="ipa">
    <w:name w:val="ipa"/>
    <w:basedOn w:val="a0"/>
    <w:rsid w:val="007A4F68"/>
  </w:style>
  <w:style w:type="character" w:customStyle="1" w:styleId="plainlinks">
    <w:name w:val="plainlinks"/>
    <w:basedOn w:val="a0"/>
    <w:rsid w:val="00FC4BEF"/>
  </w:style>
  <w:style w:type="character" w:customStyle="1" w:styleId="geo-dms">
    <w:name w:val="geo-dms"/>
    <w:basedOn w:val="a0"/>
    <w:rsid w:val="00FC4BEF"/>
  </w:style>
  <w:style w:type="character" w:customStyle="1" w:styleId="latitude">
    <w:name w:val="latitude"/>
    <w:basedOn w:val="a0"/>
    <w:rsid w:val="00FC4BEF"/>
  </w:style>
  <w:style w:type="character" w:customStyle="1" w:styleId="longitude">
    <w:name w:val="longitude"/>
    <w:basedOn w:val="a0"/>
    <w:rsid w:val="00FC4BEF"/>
  </w:style>
  <w:style w:type="character" w:customStyle="1" w:styleId="20">
    <w:name w:val="หัวเรื่อง 2 อักขระ"/>
    <w:basedOn w:val="a0"/>
    <w:link w:val="2"/>
    <w:uiPriority w:val="9"/>
    <w:rsid w:val="00727FC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Default">
    <w:name w:val="Default"/>
    <w:rsid w:val="006E1982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7">
    <w:name w:val="Strong"/>
    <w:basedOn w:val="a0"/>
    <w:uiPriority w:val="22"/>
    <w:qFormat/>
    <w:rsid w:val="00727FC8"/>
    <w:rPr>
      <w:b/>
      <w:bCs/>
    </w:rPr>
  </w:style>
  <w:style w:type="character" w:styleId="a8">
    <w:name w:val="Placeholder Text"/>
    <w:basedOn w:val="a0"/>
    <w:uiPriority w:val="99"/>
    <w:semiHidden/>
    <w:rsid w:val="00A90DB1"/>
  </w:style>
  <w:style w:type="paragraph" w:customStyle="1" w:styleId="BasicParagraph">
    <w:name w:val="[Basic Paragraph]"/>
    <w:basedOn w:val="a"/>
    <w:uiPriority w:val="99"/>
    <w:rsid w:val="00AE3BA4"/>
    <w:pPr>
      <w:autoSpaceDE w:val="0"/>
      <w:autoSpaceDN w:val="0"/>
      <w:adjustRightInd w:val="0"/>
      <w:spacing w:after="0" w:line="288" w:lineRule="auto"/>
    </w:pPr>
    <w:rPr>
      <w:rFonts w:ascii="Minion Pro" w:eastAsia="Calibri" w:hAnsi="Minion Pro" w:cs="Minion Pro"/>
      <w:color w:val="000000"/>
      <w:sz w:val="24"/>
      <w:szCs w:val="24"/>
      <w:lang w:val="en-GB"/>
    </w:rPr>
  </w:style>
  <w:style w:type="paragraph" w:styleId="a9">
    <w:name w:val="List Paragraph"/>
    <w:basedOn w:val="a"/>
    <w:uiPriority w:val="34"/>
    <w:qFormat/>
    <w:rsid w:val="00AE3BA4"/>
    <w:pPr>
      <w:ind w:left="720"/>
      <w:contextualSpacing/>
    </w:pPr>
    <w:rPr>
      <w:rFonts w:cs="Cordia New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B150CB"/>
    <w:pPr>
      <w:spacing w:after="0" w:line="240" w:lineRule="auto"/>
    </w:pPr>
    <w:rPr>
      <w:rFonts w:ascii="Segoe UI" w:hAnsi="Segoe UI" w:cs="Angsana New"/>
      <w:sz w:val="18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B150CB"/>
    <w:rPr>
      <w:rFonts w:ascii="Segoe UI" w:hAnsi="Segoe UI" w:cs="Angsana New"/>
      <w:sz w:val="18"/>
      <w:szCs w:val="22"/>
    </w:rPr>
  </w:style>
  <w:style w:type="paragraph" w:styleId="ac">
    <w:name w:val="header"/>
    <w:basedOn w:val="a"/>
    <w:link w:val="ad"/>
    <w:uiPriority w:val="99"/>
    <w:unhideWhenUsed/>
    <w:rsid w:val="00B15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หัวกระดาษ อักขระ"/>
    <w:basedOn w:val="a0"/>
    <w:link w:val="ac"/>
    <w:uiPriority w:val="99"/>
    <w:rsid w:val="00B150CB"/>
  </w:style>
  <w:style w:type="paragraph" w:styleId="ae">
    <w:name w:val="footer"/>
    <w:basedOn w:val="a"/>
    <w:link w:val="af"/>
    <w:uiPriority w:val="99"/>
    <w:unhideWhenUsed/>
    <w:rsid w:val="00B15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ท้ายกระดาษ อักขระ"/>
    <w:basedOn w:val="a0"/>
    <w:link w:val="ae"/>
    <w:uiPriority w:val="99"/>
    <w:rsid w:val="00B150CB"/>
  </w:style>
  <w:style w:type="character" w:customStyle="1" w:styleId="apple-converted-space">
    <w:name w:val="apple-converted-space"/>
    <w:basedOn w:val="a0"/>
    <w:rsid w:val="00284ED2"/>
  </w:style>
  <w:style w:type="table" w:styleId="af0">
    <w:name w:val="Table Grid"/>
    <w:basedOn w:val="a1"/>
    <w:uiPriority w:val="39"/>
    <w:rsid w:val="00705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727FC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rsid w:val="00727FC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af1">
    <w:name w:val="FollowedHyperlink"/>
    <w:basedOn w:val="a0"/>
    <w:uiPriority w:val="99"/>
    <w:semiHidden/>
    <w:unhideWhenUsed/>
    <w:rsid w:val="00B20EF2"/>
    <w:rPr>
      <w:color w:val="954F72" w:themeColor="followedHyperlink"/>
      <w:u w:val="singl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27FC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27FC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27FC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27F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27FC8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27F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2">
    <w:name w:val="caption"/>
    <w:basedOn w:val="a"/>
    <w:next w:val="a"/>
    <w:uiPriority w:val="35"/>
    <w:semiHidden/>
    <w:unhideWhenUsed/>
    <w:qFormat/>
    <w:rsid w:val="00727FC8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f3">
    <w:name w:val="Title"/>
    <w:basedOn w:val="a"/>
    <w:next w:val="a"/>
    <w:link w:val="af4"/>
    <w:uiPriority w:val="10"/>
    <w:qFormat/>
    <w:rsid w:val="00727FC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4">
    <w:name w:val="ชื่อเรื่อง อักขระ"/>
    <w:basedOn w:val="a0"/>
    <w:link w:val="af3"/>
    <w:uiPriority w:val="10"/>
    <w:rsid w:val="00727FC8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5">
    <w:name w:val="Subtitle"/>
    <w:basedOn w:val="a"/>
    <w:next w:val="a"/>
    <w:link w:val="af6"/>
    <w:uiPriority w:val="11"/>
    <w:qFormat/>
    <w:rsid w:val="00727FC8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6">
    <w:name w:val="ชื่อเรื่องรอง อักขระ"/>
    <w:basedOn w:val="a0"/>
    <w:link w:val="af5"/>
    <w:uiPriority w:val="11"/>
    <w:rsid w:val="00727FC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7">
    <w:name w:val="Emphasis"/>
    <w:basedOn w:val="a0"/>
    <w:uiPriority w:val="20"/>
    <w:qFormat/>
    <w:rsid w:val="00727FC8"/>
    <w:rPr>
      <w:i/>
      <w:iCs/>
    </w:rPr>
  </w:style>
  <w:style w:type="paragraph" w:styleId="af8">
    <w:name w:val="Quote"/>
    <w:basedOn w:val="a"/>
    <w:next w:val="a"/>
    <w:link w:val="af9"/>
    <w:uiPriority w:val="29"/>
    <w:qFormat/>
    <w:rsid w:val="00727FC8"/>
    <w:rPr>
      <w:i/>
      <w:iCs/>
      <w:color w:val="000000" w:themeColor="text1"/>
    </w:rPr>
  </w:style>
  <w:style w:type="character" w:customStyle="1" w:styleId="af9">
    <w:name w:val="คำอ้างอิง อักขระ"/>
    <w:basedOn w:val="a0"/>
    <w:link w:val="af8"/>
    <w:uiPriority w:val="29"/>
    <w:rsid w:val="00727FC8"/>
    <w:rPr>
      <w:i/>
      <w:iCs/>
      <w:color w:val="000000" w:themeColor="text1"/>
    </w:rPr>
  </w:style>
  <w:style w:type="paragraph" w:styleId="afa">
    <w:name w:val="Intense Quote"/>
    <w:basedOn w:val="a"/>
    <w:next w:val="a"/>
    <w:link w:val="afb"/>
    <w:uiPriority w:val="30"/>
    <w:qFormat/>
    <w:rsid w:val="00727FC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b">
    <w:name w:val="ทำให้คำอ้างอิงเป็นสีเข้มขึ้น อักขระ"/>
    <w:basedOn w:val="a0"/>
    <w:link w:val="afa"/>
    <w:uiPriority w:val="30"/>
    <w:rsid w:val="00727FC8"/>
    <w:rPr>
      <w:b/>
      <w:bCs/>
      <w:i/>
      <w:iCs/>
      <w:color w:val="5B9BD5" w:themeColor="accent1"/>
    </w:rPr>
  </w:style>
  <w:style w:type="character" w:styleId="afc">
    <w:name w:val="Subtle Emphasis"/>
    <w:basedOn w:val="a0"/>
    <w:uiPriority w:val="19"/>
    <w:qFormat/>
    <w:rsid w:val="00727FC8"/>
    <w:rPr>
      <w:i/>
      <w:iCs/>
      <w:color w:val="808080" w:themeColor="text1" w:themeTint="7F"/>
    </w:rPr>
  </w:style>
  <w:style w:type="character" w:styleId="afd">
    <w:name w:val="Intense Emphasis"/>
    <w:basedOn w:val="a0"/>
    <w:uiPriority w:val="21"/>
    <w:qFormat/>
    <w:rsid w:val="00727FC8"/>
    <w:rPr>
      <w:b/>
      <w:bCs/>
      <w:i/>
      <w:iCs/>
      <w:color w:val="5B9BD5" w:themeColor="accent1"/>
    </w:rPr>
  </w:style>
  <w:style w:type="character" w:styleId="afe">
    <w:name w:val="Subtle Reference"/>
    <w:basedOn w:val="a0"/>
    <w:uiPriority w:val="31"/>
    <w:qFormat/>
    <w:rsid w:val="00727FC8"/>
    <w:rPr>
      <w:smallCaps/>
      <w:color w:val="ED7D31" w:themeColor="accent2"/>
      <w:u w:val="single"/>
    </w:rPr>
  </w:style>
  <w:style w:type="character" w:styleId="aff">
    <w:name w:val="Intense Reference"/>
    <w:basedOn w:val="a0"/>
    <w:uiPriority w:val="32"/>
    <w:qFormat/>
    <w:rsid w:val="00727FC8"/>
    <w:rPr>
      <w:b/>
      <w:bCs/>
      <w:smallCaps/>
      <w:color w:val="ED7D31" w:themeColor="accent2"/>
      <w:spacing w:val="5"/>
      <w:u w:val="single"/>
    </w:rPr>
  </w:style>
  <w:style w:type="character" w:styleId="aff0">
    <w:name w:val="Book Title"/>
    <w:basedOn w:val="a0"/>
    <w:uiPriority w:val="33"/>
    <w:qFormat/>
    <w:rsid w:val="00727FC8"/>
    <w:rPr>
      <w:b/>
      <w:bCs/>
      <w:smallCap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727FC8"/>
    <w:pPr>
      <w:outlineLvl w:val="9"/>
    </w:pPr>
  </w:style>
  <w:style w:type="character" w:customStyle="1" w:styleId="a4">
    <w:name w:val="ไม่มีการเว้นระยะห่าง อักขระ"/>
    <w:link w:val="a3"/>
    <w:uiPriority w:val="1"/>
    <w:rsid w:val="00C865D6"/>
  </w:style>
  <w:style w:type="table" w:styleId="5-2">
    <w:name w:val="Grid Table 5 Dark Accent 2"/>
    <w:basedOn w:val="a1"/>
    <w:uiPriority w:val="50"/>
    <w:rsid w:val="005629F0"/>
    <w:pPr>
      <w:spacing w:after="0" w:line="240" w:lineRule="auto"/>
    </w:pPr>
    <w:rPr>
      <w:szCs w:val="2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0709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35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7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17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3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99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2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97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656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1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593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4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2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9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9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66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43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8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00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6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18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01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4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52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25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1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64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1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59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95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1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1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0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0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5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3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0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0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0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7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6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83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0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40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5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36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39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0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4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3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76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62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398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0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9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7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74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35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07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1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45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6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73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81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0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.wikipedia.org/wiki/%E0%B8%9B%E0%B8%A3%E0%B8%B0%E0%B9%80%E0%B8%97%E0%B8%A8%E0%B9%80%E0%B8%81%E0%B8%B2%E0%B8%AB%E0%B8%A5%E0%B8%B5%E0%B9%83%E0%B8%95%E0%B9%89" TargetMode="External"/><Relationship Id="rId18" Type="http://schemas.openxmlformats.org/officeDocument/2006/relationships/hyperlink" Target="https://th.wikipedia.org/wiki/%E0%B8%A5%E0%B8%B4%E0%B8%9F%E0%B8%97%E0%B9%8C" TargetMode="Externa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th.wikipedia.org/w/index.php?title=%E0%B8%AB%E0%B8%99%E0%B8%AD%E0%B8%99%E0%B8%AA%E0%B8%B0%E0%B8%9A%E0%B8%B1%E0%B8%94&amp;action=edit&amp;redlink=1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th.wikipedia.org/wiki/%E0%B8%AA%E0%B8%A7%E0%B8%99%E0%B8%AA%E0%B8%99%E0%B8%B8%E0%B8%81" TargetMode="External"/><Relationship Id="rId17" Type="http://schemas.openxmlformats.org/officeDocument/2006/relationships/hyperlink" Target="https://th.wikipedia.org/wiki/%E0%B9%80%E0%B8%82%E0%B8%B2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15.jpg"/><Relationship Id="rId2" Type="http://schemas.openxmlformats.org/officeDocument/2006/relationships/numbering" Target="numbering.xml"/><Relationship Id="rId16" Type="http://schemas.openxmlformats.org/officeDocument/2006/relationships/hyperlink" Target="https://th.wikipedia.org/wiki/%E0%B8%8B%E0%B8%B1%E0%B8%A1%E0%B8%8B%E0%B8%B8%E0%B8%87" TargetMode="External"/><Relationship Id="rId20" Type="http://schemas.openxmlformats.org/officeDocument/2006/relationships/hyperlink" Target="https://th.wikipedia.org/wiki/%E0%B8%A3%E0%B8%96%E0%B9%84%E0%B8%9F%E0%B9%80%E0%B8%AB%E0%B8%B2%E0%B8%B0" TargetMode="External"/><Relationship Id="rId29" Type="http://schemas.openxmlformats.org/officeDocument/2006/relationships/image" Target="media/image11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6.png"/><Relationship Id="rId32" Type="http://schemas.openxmlformats.org/officeDocument/2006/relationships/image" Target="media/image14.jpg"/><Relationship Id="rId5" Type="http://schemas.openxmlformats.org/officeDocument/2006/relationships/webSettings" Target="webSettings.xml"/><Relationship Id="rId15" Type="http://schemas.openxmlformats.org/officeDocument/2006/relationships/hyperlink" Target="https://th.wikipedia.org/wiki/%E0%B9%80%E0%B8%81%E0%B8%B2%E0%B8%AB%E0%B8%A5%E0%B8%B5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jp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th.wikipedia.org/wiki/%E0%B8%AA%E0%B8%B1%E0%B8%95%E0%B8%A7%E0%B9%8C%E0%B8%9B%E0%B9%88%E0%B8%B2" TargetMode="External"/><Relationship Id="rId31" Type="http://schemas.openxmlformats.org/officeDocument/2006/relationships/image" Target="media/image1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th.wikipedia.org/wiki/%E0%B8%94%E0%B8%B4%E0%B8%AA%E0%B8%99%E0%B8%B5%E0%B8%A2%E0%B9%8C%E0%B9%81%E0%B8%A5%E0%B8%99%E0%B8%94%E0%B9%8C" TargetMode="External"/><Relationship Id="rId22" Type="http://schemas.openxmlformats.org/officeDocument/2006/relationships/hyperlink" Target="https://th.wikipedia.org/w/index.php?title=Outlet&amp;action=edit&amp;redlink=1" TargetMode="External"/><Relationship Id="rId27" Type="http://schemas.openxmlformats.org/officeDocument/2006/relationships/image" Target="media/image9.jpg"/><Relationship Id="rId30" Type="http://schemas.openxmlformats.org/officeDocument/2006/relationships/image" Target="media/image12.jp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F6F0D-1421-4D13-9DC3-5E9D007EC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2172</Words>
  <Characters>9104</Characters>
  <Application>Microsoft Office Word</Application>
  <DocSecurity>0</DocSecurity>
  <Lines>182</Lines>
  <Paragraphs>89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wonder group</cp:lastModifiedBy>
  <cp:revision>3</cp:revision>
  <cp:lastPrinted>2026-08-06T11:33:00Z</cp:lastPrinted>
  <dcterms:created xsi:type="dcterms:W3CDTF">2026-08-06T11:32:00Z</dcterms:created>
  <dcterms:modified xsi:type="dcterms:W3CDTF">2026-08-06T11:33:00Z</dcterms:modified>
</cp:coreProperties>
</file>